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FF" w:rsidRDefault="001D5599" w:rsidP="00F43EEE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</w:t>
      </w:r>
      <w:r w:rsidR="00186BFF">
        <w:rPr>
          <w:b/>
          <w:bCs/>
          <w:sz w:val="44"/>
          <w:szCs w:val="44"/>
        </w:rPr>
        <w:t xml:space="preserve">   </w:t>
      </w:r>
    </w:p>
    <w:p w:rsidR="00186BFF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Pr="00DB65A1" w:rsidRDefault="00186BFF" w:rsidP="00B12941">
      <w:pPr>
        <w:jc w:val="center"/>
        <w:rPr>
          <w:b/>
          <w:bCs/>
          <w:sz w:val="56"/>
          <w:szCs w:val="56"/>
        </w:rPr>
      </w:pPr>
      <w:r w:rsidRPr="00DB65A1">
        <w:rPr>
          <w:b/>
          <w:bCs/>
          <w:sz w:val="56"/>
          <w:szCs w:val="56"/>
        </w:rPr>
        <w:t>II  CZĘŚĆ</w:t>
      </w:r>
    </w:p>
    <w:p w:rsidR="00186BFF" w:rsidRPr="00DB65A1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Pr="00DB65A1" w:rsidRDefault="00186BFF" w:rsidP="00B12941">
      <w:pPr>
        <w:jc w:val="center"/>
        <w:rPr>
          <w:b/>
          <w:bCs/>
          <w:sz w:val="56"/>
          <w:szCs w:val="56"/>
        </w:rPr>
      </w:pPr>
      <w:r w:rsidRPr="00DB65A1">
        <w:rPr>
          <w:b/>
          <w:bCs/>
          <w:sz w:val="56"/>
          <w:szCs w:val="56"/>
        </w:rPr>
        <w:t>Raportu z monitoringu zawodów deficytowych i nadwyżkowych</w:t>
      </w:r>
    </w:p>
    <w:p w:rsidR="00186BFF" w:rsidRPr="00DB65A1" w:rsidRDefault="00186BFF" w:rsidP="001B4CF9">
      <w:pPr>
        <w:rPr>
          <w:b/>
          <w:bCs/>
          <w:sz w:val="56"/>
          <w:szCs w:val="56"/>
        </w:rPr>
      </w:pPr>
    </w:p>
    <w:p w:rsidR="00186BFF" w:rsidRPr="00DB65A1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Pr="00DB65A1" w:rsidRDefault="00186BFF" w:rsidP="00B12941">
      <w:pPr>
        <w:jc w:val="center"/>
        <w:rPr>
          <w:b/>
          <w:bCs/>
          <w:sz w:val="56"/>
          <w:szCs w:val="56"/>
        </w:rPr>
      </w:pPr>
      <w:r w:rsidRPr="00DB65A1">
        <w:rPr>
          <w:b/>
          <w:bCs/>
          <w:sz w:val="56"/>
          <w:szCs w:val="56"/>
        </w:rPr>
        <w:t>rok 201</w:t>
      </w:r>
      <w:r w:rsidR="002D71E2">
        <w:rPr>
          <w:b/>
          <w:bCs/>
          <w:sz w:val="56"/>
          <w:szCs w:val="56"/>
        </w:rPr>
        <w:t>3</w:t>
      </w:r>
    </w:p>
    <w:p w:rsidR="00186BFF" w:rsidRDefault="00186BFF" w:rsidP="00B12941">
      <w:pPr>
        <w:jc w:val="center"/>
        <w:rPr>
          <w:b/>
          <w:bCs/>
          <w:sz w:val="56"/>
          <w:szCs w:val="56"/>
        </w:rPr>
      </w:pPr>
    </w:p>
    <w:p w:rsidR="00186BFF" w:rsidRDefault="00186BFF" w:rsidP="00B12941">
      <w:pPr>
        <w:jc w:val="center"/>
        <w:rPr>
          <w:b/>
          <w:bCs/>
          <w:sz w:val="48"/>
          <w:szCs w:val="48"/>
        </w:rPr>
      </w:pPr>
      <w:r w:rsidRPr="00DB65A1">
        <w:rPr>
          <w:b/>
          <w:bCs/>
          <w:sz w:val="56"/>
          <w:szCs w:val="56"/>
        </w:rPr>
        <w:t>Powiat Międzychod</w:t>
      </w:r>
      <w:r>
        <w:rPr>
          <w:b/>
          <w:bCs/>
          <w:sz w:val="48"/>
          <w:szCs w:val="48"/>
        </w:rPr>
        <w:t>zki</w:t>
      </w:r>
    </w:p>
    <w:p w:rsidR="00186BFF" w:rsidRDefault="00186BFF" w:rsidP="00B12941">
      <w:pPr>
        <w:rPr>
          <w:sz w:val="28"/>
          <w:szCs w:val="28"/>
        </w:rPr>
      </w:pPr>
    </w:p>
    <w:p w:rsidR="00186BFF" w:rsidRDefault="00186BFF" w:rsidP="00B12941">
      <w:pPr>
        <w:rPr>
          <w:sz w:val="28"/>
          <w:szCs w:val="28"/>
        </w:rPr>
      </w:pPr>
    </w:p>
    <w:p w:rsidR="00186BFF" w:rsidRDefault="00186BFF" w:rsidP="00B12941">
      <w:pPr>
        <w:rPr>
          <w:sz w:val="28"/>
          <w:szCs w:val="28"/>
        </w:rPr>
      </w:pPr>
    </w:p>
    <w:p w:rsidR="001A3082" w:rsidRDefault="001A3082" w:rsidP="00B12941">
      <w:pPr>
        <w:rPr>
          <w:sz w:val="28"/>
          <w:szCs w:val="28"/>
        </w:rPr>
      </w:pPr>
    </w:p>
    <w:p w:rsidR="00186BFF" w:rsidRDefault="00186BFF" w:rsidP="00B12941">
      <w:pPr>
        <w:rPr>
          <w:sz w:val="28"/>
          <w:szCs w:val="28"/>
        </w:rPr>
      </w:pPr>
    </w:p>
    <w:p w:rsidR="00186BFF" w:rsidRDefault="00186BFF" w:rsidP="001A308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WSTĘP</w:t>
      </w:r>
    </w:p>
    <w:p w:rsidR="00186BFF" w:rsidRPr="00776362" w:rsidRDefault="00186BFF" w:rsidP="00767064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 w:rsidRPr="00776362">
        <w:rPr>
          <w:b/>
          <w:bCs/>
          <w:sz w:val="28"/>
          <w:szCs w:val="28"/>
        </w:rPr>
        <w:t xml:space="preserve">Analiza bezrobocia wśród absolwentów </w:t>
      </w:r>
      <w:r>
        <w:rPr>
          <w:b/>
          <w:bCs/>
          <w:sz w:val="28"/>
          <w:szCs w:val="28"/>
        </w:rPr>
        <w:t>szkół powiatu międzychodzkiego</w:t>
      </w:r>
    </w:p>
    <w:p w:rsidR="00186BFF" w:rsidRDefault="00186BFF" w:rsidP="00767064">
      <w:pPr>
        <w:pStyle w:val="Akapitzlist"/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Absolwenci  roku  szkolnego 201</w:t>
      </w:r>
      <w:r w:rsidR="002D71E2">
        <w:rPr>
          <w:sz w:val="28"/>
          <w:szCs w:val="28"/>
        </w:rPr>
        <w:t>2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 zarejestrowani w PUP według szkół  i  zawodów.</w:t>
      </w:r>
    </w:p>
    <w:p w:rsidR="00186BFF" w:rsidRDefault="00186BFF" w:rsidP="00767064">
      <w:pPr>
        <w:pStyle w:val="Akapitzlist"/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Przewidywani absolwenci  szkół powiatu międzychodzkiego w roku szkolnym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4</w:t>
      </w:r>
    </w:p>
    <w:p w:rsidR="00186BFF" w:rsidRPr="00776362" w:rsidRDefault="00186BFF" w:rsidP="00767064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 w:rsidRPr="00776362">
        <w:rPr>
          <w:b/>
          <w:bCs/>
          <w:sz w:val="28"/>
          <w:szCs w:val="28"/>
        </w:rPr>
        <w:t>Oferty pracy</w:t>
      </w:r>
    </w:p>
    <w:p w:rsidR="00186BFF" w:rsidRDefault="00186BFF" w:rsidP="00767064">
      <w:pPr>
        <w:pStyle w:val="Akapitzlist"/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Analiza potrzeb rynku pracy na absolwentów w roku 201</w:t>
      </w:r>
      <w:r w:rsidR="002D71E2">
        <w:rPr>
          <w:sz w:val="28"/>
          <w:szCs w:val="28"/>
        </w:rPr>
        <w:t>3</w:t>
      </w:r>
    </w:p>
    <w:p w:rsidR="00186BFF" w:rsidRDefault="00186BFF" w:rsidP="00767064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 w:rsidRPr="00776362">
        <w:rPr>
          <w:b/>
          <w:bCs/>
          <w:sz w:val="28"/>
          <w:szCs w:val="28"/>
        </w:rPr>
        <w:t xml:space="preserve">Podsumowanie </w:t>
      </w:r>
      <w:r>
        <w:rPr>
          <w:b/>
          <w:bCs/>
          <w:sz w:val="28"/>
          <w:szCs w:val="28"/>
        </w:rPr>
        <w:tab/>
      </w:r>
    </w:p>
    <w:p w:rsidR="00186BFF" w:rsidRDefault="00186BFF" w:rsidP="00250655">
      <w:pPr>
        <w:spacing w:line="360" w:lineRule="auto"/>
        <w:ind w:firstLine="708"/>
        <w:jc w:val="both"/>
        <w:rPr>
          <w:sz w:val="28"/>
          <w:szCs w:val="28"/>
        </w:rPr>
      </w:pPr>
      <w:r w:rsidRPr="00684AC5">
        <w:rPr>
          <w:sz w:val="28"/>
          <w:szCs w:val="28"/>
        </w:rPr>
        <w:t>Raport  sporządzono w oparciu o wyniki badań GUS,</w:t>
      </w:r>
      <w:r>
        <w:rPr>
          <w:sz w:val="28"/>
          <w:szCs w:val="28"/>
        </w:rPr>
        <w:t xml:space="preserve"> dane o uczniach z Systemu Informacji Oświatowej (SIO) MEN,</w:t>
      </w:r>
      <w:r w:rsidRPr="00684AC5">
        <w:rPr>
          <w:sz w:val="28"/>
          <w:szCs w:val="28"/>
        </w:rPr>
        <w:t xml:space="preserve">  dan</w:t>
      </w:r>
      <w:r>
        <w:rPr>
          <w:sz w:val="28"/>
          <w:szCs w:val="28"/>
        </w:rPr>
        <w:t xml:space="preserve">e statystyczne – sprawozdanie </w:t>
      </w:r>
      <w:proofErr w:type="spellStart"/>
      <w:r>
        <w:rPr>
          <w:sz w:val="28"/>
          <w:szCs w:val="28"/>
        </w:rPr>
        <w:t>MPi</w:t>
      </w:r>
      <w:r w:rsidRPr="00684AC5">
        <w:rPr>
          <w:sz w:val="28"/>
          <w:szCs w:val="28"/>
        </w:rPr>
        <w:t>PS</w:t>
      </w:r>
      <w:proofErr w:type="spellEnd"/>
      <w:r w:rsidRPr="00684AC5">
        <w:rPr>
          <w:sz w:val="28"/>
          <w:szCs w:val="28"/>
        </w:rPr>
        <w:t xml:space="preserve"> 01 za grudzień 20</w:t>
      </w:r>
      <w:r>
        <w:rPr>
          <w:sz w:val="28"/>
          <w:szCs w:val="28"/>
        </w:rPr>
        <w:t>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roku.</w:t>
      </w:r>
      <w:r w:rsidRPr="00684A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Raport stanowi uzupełnienie do monitoringu zawodów deficytowych i nadwyżkowych  za rok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BF68F3">
        <w:rPr>
          <w:sz w:val="28"/>
          <w:szCs w:val="28"/>
        </w:rPr>
        <w:t xml:space="preserve"> </w:t>
      </w:r>
    </w:p>
    <w:p w:rsidR="00186BFF" w:rsidRPr="009D4477" w:rsidRDefault="00186BFF" w:rsidP="0025065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Opracowywanie analiz, w tym prowadzenie monitoringu zawodów deficytowych i nadwyżkowych to jedno z zadań samorządu powiatu wynikające z ustawy z dnia 20 kwietnia 2004 roku  o promocji zatrudnienia i instytucjach rynku pracy  (art. 9 ust. 1 pkt 9).  Zebrane dane mogą stanowić informacje pomocnicze placówkom oświatowym i instytucjom szkoleniowym w wyborze właściwych kierunków kształcenia i  szkolenia,  dostosowanych do  potrzeb pracodawców. Ma służyć również osobom poszukującym pracy przy uwzględnianiu dopasowania swoich kwalifikacji zawodowych do oczekiwań pracodawców.</w:t>
      </w:r>
    </w:p>
    <w:p w:rsidR="00186BFF" w:rsidRDefault="00186BFF" w:rsidP="0025065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Analizą objęto </w:t>
      </w:r>
      <w:r w:rsidR="00E97DDC">
        <w:rPr>
          <w:sz w:val="28"/>
          <w:szCs w:val="28"/>
        </w:rPr>
        <w:t>absolwentów szkół ponadgimnazjalnych powiatu międzychodzkiego, którzy ukończyli naukę</w:t>
      </w:r>
      <w:r>
        <w:rPr>
          <w:sz w:val="28"/>
          <w:szCs w:val="28"/>
        </w:rPr>
        <w:t xml:space="preserve"> w roku 201</w:t>
      </w:r>
      <w:r w:rsidR="002D71E2">
        <w:rPr>
          <w:sz w:val="28"/>
          <w:szCs w:val="28"/>
        </w:rPr>
        <w:t>3</w:t>
      </w:r>
      <w:r w:rsidR="00E97DDC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</w:p>
    <w:p w:rsidR="00EF3862" w:rsidRDefault="00EF3862" w:rsidP="00E10402">
      <w:pPr>
        <w:jc w:val="both"/>
        <w:rPr>
          <w:b/>
          <w:bCs/>
          <w:sz w:val="28"/>
          <w:szCs w:val="28"/>
        </w:rPr>
      </w:pPr>
    </w:p>
    <w:p w:rsidR="00E72166" w:rsidRPr="00E10402" w:rsidRDefault="00E72166" w:rsidP="00E10402">
      <w:pPr>
        <w:jc w:val="both"/>
        <w:rPr>
          <w:b/>
          <w:bCs/>
          <w:sz w:val="28"/>
          <w:szCs w:val="28"/>
        </w:rPr>
      </w:pPr>
    </w:p>
    <w:p w:rsidR="00186BFF" w:rsidRDefault="00186BFF" w:rsidP="00BE49B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1. </w:t>
      </w:r>
      <w:r w:rsidRPr="00C82DD0">
        <w:rPr>
          <w:b/>
          <w:bCs/>
          <w:sz w:val="28"/>
          <w:szCs w:val="28"/>
        </w:rPr>
        <w:t>Analiza  bezrobocia wśród absolwentów</w:t>
      </w:r>
    </w:p>
    <w:p w:rsidR="00186BFF" w:rsidRPr="00BE49BD" w:rsidRDefault="00186BFF" w:rsidP="00BE49B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1.1. Absolwenci zarejestrowani w PUP według szkół i zawodów w roku 201</w:t>
      </w:r>
      <w:r w:rsidR="002D71E2">
        <w:rPr>
          <w:b/>
          <w:bCs/>
          <w:sz w:val="28"/>
          <w:szCs w:val="28"/>
        </w:rPr>
        <w:t>3</w:t>
      </w:r>
    </w:p>
    <w:p w:rsidR="00186BFF" w:rsidRPr="00BE49BD" w:rsidRDefault="00186BFF" w:rsidP="00BE49BD">
      <w:pPr>
        <w:ind w:left="360"/>
        <w:jc w:val="both"/>
        <w:rPr>
          <w:b/>
          <w:bCs/>
          <w:sz w:val="28"/>
          <w:szCs w:val="28"/>
        </w:rPr>
      </w:pPr>
    </w:p>
    <w:p w:rsidR="00186BFF" w:rsidRDefault="00186BFF" w:rsidP="0015354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Stan  bezrobotnych absolwentów szkół powiatu międzychodzkiego </w:t>
      </w:r>
      <w:r>
        <w:rPr>
          <w:sz w:val="28"/>
          <w:szCs w:val="28"/>
        </w:rPr>
        <w:br/>
      </w:r>
      <w:r w:rsidR="00E97DDC">
        <w:rPr>
          <w:sz w:val="28"/>
          <w:szCs w:val="28"/>
        </w:rPr>
        <w:t xml:space="preserve">zarejestrowanych w </w:t>
      </w:r>
      <w:r>
        <w:rPr>
          <w:sz w:val="28"/>
          <w:szCs w:val="28"/>
        </w:rPr>
        <w:t xml:space="preserve"> roku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wynosił </w:t>
      </w:r>
      <w:r w:rsidR="00E97DDC">
        <w:rPr>
          <w:sz w:val="28"/>
          <w:szCs w:val="28"/>
        </w:rPr>
        <w:t>131 osób</w:t>
      </w:r>
      <w:r>
        <w:rPr>
          <w:sz w:val="28"/>
          <w:szCs w:val="28"/>
        </w:rPr>
        <w:t xml:space="preserve">, co stanowiło  </w:t>
      </w:r>
      <w:r w:rsidR="00E97DDC">
        <w:rPr>
          <w:sz w:val="28"/>
          <w:szCs w:val="28"/>
        </w:rPr>
        <w:t>7,59</w:t>
      </w:r>
      <w:r w:rsidR="000867F7">
        <w:rPr>
          <w:sz w:val="28"/>
          <w:szCs w:val="28"/>
        </w:rPr>
        <w:t xml:space="preserve"> </w:t>
      </w:r>
      <w:r>
        <w:rPr>
          <w:sz w:val="28"/>
          <w:szCs w:val="28"/>
        </w:rPr>
        <w:t>% ogółu  (</w:t>
      </w:r>
      <w:r w:rsidR="00C3701A">
        <w:rPr>
          <w:sz w:val="28"/>
          <w:szCs w:val="28"/>
        </w:rPr>
        <w:t>1727</w:t>
      </w:r>
      <w:r>
        <w:rPr>
          <w:sz w:val="28"/>
          <w:szCs w:val="28"/>
        </w:rPr>
        <w:t>) zarejestrowanych bezrobotnych. W analogicznym okresie roku 201</w:t>
      </w:r>
      <w:r w:rsidR="002D71E2">
        <w:rPr>
          <w:sz w:val="28"/>
          <w:szCs w:val="28"/>
        </w:rPr>
        <w:t>2</w:t>
      </w:r>
      <w:r>
        <w:rPr>
          <w:sz w:val="28"/>
          <w:szCs w:val="28"/>
        </w:rPr>
        <w:t xml:space="preserve"> liczba zarejestrowanych absolwentów wynosiła </w:t>
      </w:r>
      <w:r w:rsidR="00A6012D">
        <w:rPr>
          <w:sz w:val="28"/>
          <w:szCs w:val="28"/>
        </w:rPr>
        <w:t>77</w:t>
      </w:r>
      <w:r>
        <w:rPr>
          <w:sz w:val="28"/>
          <w:szCs w:val="28"/>
        </w:rPr>
        <w:t xml:space="preserve"> os</w:t>
      </w:r>
      <w:r w:rsidR="00A6012D">
        <w:rPr>
          <w:sz w:val="28"/>
          <w:szCs w:val="28"/>
        </w:rPr>
        <w:t>ób</w:t>
      </w:r>
      <w:r>
        <w:rPr>
          <w:sz w:val="28"/>
          <w:szCs w:val="28"/>
        </w:rPr>
        <w:t xml:space="preserve"> i stanowiła </w:t>
      </w:r>
      <w:r w:rsidR="00A6012D">
        <w:rPr>
          <w:sz w:val="28"/>
          <w:szCs w:val="28"/>
        </w:rPr>
        <w:t>5,02</w:t>
      </w:r>
      <w:r w:rsidR="00C3701A">
        <w:rPr>
          <w:sz w:val="28"/>
          <w:szCs w:val="28"/>
        </w:rPr>
        <w:t xml:space="preserve"> % ogółu (1534</w:t>
      </w:r>
      <w:r>
        <w:rPr>
          <w:sz w:val="28"/>
          <w:szCs w:val="28"/>
        </w:rPr>
        <w:t xml:space="preserve">) bezrobotnych. </w:t>
      </w:r>
    </w:p>
    <w:p w:rsidR="00186BFF" w:rsidRDefault="00186BFF">
      <w:pPr>
        <w:jc w:val="both"/>
        <w:rPr>
          <w:sz w:val="28"/>
          <w:szCs w:val="28"/>
        </w:rPr>
      </w:pPr>
      <w:r>
        <w:rPr>
          <w:sz w:val="28"/>
          <w:szCs w:val="28"/>
        </w:rPr>
        <w:t>Sytuację absolwentów szkół powiatu międzychodzkiego obrazuje tabela nr  1</w:t>
      </w:r>
    </w:p>
    <w:tbl>
      <w:tblPr>
        <w:tblW w:w="94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01"/>
        <w:gridCol w:w="141"/>
        <w:gridCol w:w="1560"/>
        <w:gridCol w:w="141"/>
        <w:gridCol w:w="1701"/>
        <w:gridCol w:w="1843"/>
        <w:gridCol w:w="1843"/>
      </w:tblGrid>
      <w:tr w:rsidR="00186BFF" w:rsidRPr="00436C73">
        <w:tc>
          <w:tcPr>
            <w:tcW w:w="534" w:type="dxa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Lp.</w:t>
            </w:r>
          </w:p>
        </w:tc>
        <w:tc>
          <w:tcPr>
            <w:tcW w:w="1701" w:type="dxa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Nazwa szkoły</w:t>
            </w: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Nazwa zawodu</w:t>
            </w:r>
          </w:p>
        </w:tc>
        <w:tc>
          <w:tcPr>
            <w:tcW w:w="1842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Absolwenci, którzy ukończyli szkołę w</w:t>
            </w:r>
          </w:p>
          <w:p w:rsidR="00186BFF" w:rsidRPr="00436C73" w:rsidRDefault="002D71E2" w:rsidP="00436C7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roku 2013</w:t>
            </w:r>
          </w:p>
        </w:tc>
        <w:tc>
          <w:tcPr>
            <w:tcW w:w="1843" w:type="dxa"/>
          </w:tcPr>
          <w:p w:rsidR="00186BFF" w:rsidRPr="00436C73" w:rsidRDefault="00186BFF" w:rsidP="000C2B40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 xml:space="preserve">Bezrobotni absolwenci zarejestrowani </w:t>
            </w:r>
            <w:r w:rsidRPr="00436C73">
              <w:rPr>
                <w:b/>
                <w:bCs/>
              </w:rPr>
              <w:br/>
              <w:t xml:space="preserve">w PUP </w:t>
            </w:r>
            <w:r w:rsidR="000C2B40">
              <w:rPr>
                <w:b/>
                <w:bCs/>
              </w:rPr>
              <w:t>w roku</w:t>
            </w:r>
            <w:r w:rsidRPr="00436C73">
              <w:rPr>
                <w:b/>
                <w:bCs/>
              </w:rPr>
              <w:t xml:space="preserve"> 31.12.201</w:t>
            </w:r>
            <w:r w:rsidR="002D71E2">
              <w:rPr>
                <w:b/>
                <w:bCs/>
              </w:rPr>
              <w:t>3</w:t>
            </w:r>
            <w:r w:rsidRPr="00436C73">
              <w:rPr>
                <w:b/>
                <w:bCs/>
              </w:rPr>
              <w:t xml:space="preserve"> r.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186BFF" w:rsidRPr="00436C73" w:rsidRDefault="00186BFF" w:rsidP="009A70D5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 xml:space="preserve">Przewidywani absolwenci </w:t>
            </w:r>
            <w:r w:rsidRPr="00436C73">
              <w:rPr>
                <w:b/>
                <w:bCs/>
              </w:rPr>
              <w:br/>
              <w:t>w roku 201</w:t>
            </w:r>
            <w:r w:rsidR="002D71E2">
              <w:rPr>
                <w:b/>
                <w:bCs/>
              </w:rPr>
              <w:t>4</w:t>
            </w:r>
          </w:p>
        </w:tc>
      </w:tr>
      <w:tr w:rsidR="00186BFF" w:rsidRPr="00436C73">
        <w:tc>
          <w:tcPr>
            <w:tcW w:w="9464" w:type="dxa"/>
            <w:gridSpan w:val="8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policealne</w:t>
            </w:r>
          </w:p>
          <w:p w:rsidR="00186BFF" w:rsidRPr="00436C73" w:rsidRDefault="00186BFF" w:rsidP="00436C73">
            <w:pPr>
              <w:spacing w:after="0" w:line="240" w:lineRule="auto"/>
              <w:rPr>
                <w:b/>
                <w:bCs/>
              </w:rPr>
            </w:pPr>
          </w:p>
        </w:tc>
      </w:tr>
      <w:tr w:rsidR="00186BFF" w:rsidRPr="00436C73">
        <w:tc>
          <w:tcPr>
            <w:tcW w:w="534" w:type="dxa"/>
            <w:vMerge w:val="restart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1.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Policealna Szkoła Biznesu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 xml:space="preserve"> i Ochrony DELTA</w:t>
            </w:r>
          </w:p>
        </w:tc>
        <w:tc>
          <w:tcPr>
            <w:tcW w:w="1701" w:type="dxa"/>
            <w:gridSpan w:val="2"/>
            <w:vAlign w:val="center"/>
          </w:tcPr>
          <w:p w:rsidR="00186BFF" w:rsidRPr="00436C73" w:rsidRDefault="00186BFF" w:rsidP="000C2B40">
            <w:pPr>
              <w:spacing w:after="0" w:line="240" w:lineRule="auto"/>
              <w:jc w:val="center"/>
            </w:pPr>
            <w:r w:rsidRPr="00436C73">
              <w:t xml:space="preserve">Technik </w:t>
            </w:r>
            <w:r w:rsidR="000C2B40">
              <w:t>bezpieczeństwa i higieny pracy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394747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E97D81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394747" w:rsidP="00436C73">
            <w:pPr>
              <w:spacing w:after="0" w:line="240" w:lineRule="auto"/>
              <w:jc w:val="center"/>
            </w:pPr>
            <w:r>
              <w:t>19</w:t>
            </w:r>
          </w:p>
        </w:tc>
      </w:tr>
      <w:tr w:rsidR="00186BFF" w:rsidRPr="00436C73">
        <w:tc>
          <w:tcPr>
            <w:tcW w:w="534" w:type="dxa"/>
            <w:vMerge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Opiekun medyczny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C3701A" w:rsidP="00436C73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843" w:type="dxa"/>
            <w:vAlign w:val="center"/>
          </w:tcPr>
          <w:p w:rsidR="00186BFF" w:rsidRPr="00436C73" w:rsidRDefault="00E97D81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C3701A" w:rsidP="00436C73">
            <w:pPr>
              <w:spacing w:after="0" w:line="240" w:lineRule="auto"/>
              <w:jc w:val="center"/>
            </w:pPr>
            <w:r>
              <w:t>13</w:t>
            </w:r>
          </w:p>
        </w:tc>
      </w:tr>
      <w:tr w:rsidR="00186BFF" w:rsidRPr="00436C73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ochrony fizycznej osób</w:t>
            </w:r>
            <w:r w:rsidRPr="00436C73">
              <w:br/>
              <w:t xml:space="preserve"> i mienia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C3701A" w:rsidP="00436C73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843" w:type="dxa"/>
            <w:vAlign w:val="center"/>
          </w:tcPr>
          <w:p w:rsidR="00186BFF" w:rsidRPr="00436C73" w:rsidRDefault="00E97D81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C3701A" w:rsidP="00436C73">
            <w:pPr>
              <w:spacing w:after="0" w:line="240" w:lineRule="auto"/>
              <w:jc w:val="center"/>
            </w:pPr>
            <w:r>
              <w:t>18</w:t>
            </w:r>
          </w:p>
        </w:tc>
      </w:tr>
      <w:tr w:rsidR="00C3701A" w:rsidRPr="00436C73" w:rsidTr="00C3701A">
        <w:trPr>
          <w:trHeight w:val="480"/>
        </w:trPr>
        <w:tc>
          <w:tcPr>
            <w:tcW w:w="534" w:type="dxa"/>
            <w:vMerge w:val="restart"/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 w:rsidRPr="00436C73">
              <w:t>2.</w:t>
            </w:r>
          </w:p>
        </w:tc>
        <w:tc>
          <w:tcPr>
            <w:tcW w:w="1701" w:type="dxa"/>
            <w:vMerge w:val="restart"/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 w:rsidRPr="00436C73">
              <w:t>Szkoła Policealna Nr 1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 w:rsidRPr="00436C73">
              <w:t>Technik administracji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3701A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C3701A" w:rsidRPr="00436C73" w:rsidTr="00C3701A">
        <w:trPr>
          <w:trHeight w:val="585"/>
        </w:trPr>
        <w:tc>
          <w:tcPr>
            <w:tcW w:w="534" w:type="dxa"/>
            <w:vMerge/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C3701A" w:rsidRPr="00436C73" w:rsidRDefault="00C3701A" w:rsidP="00436C73">
            <w:pPr>
              <w:spacing w:after="0" w:line="240" w:lineRule="auto"/>
              <w:jc w:val="center"/>
            </w:pPr>
            <w:r>
              <w:t>Technik informatyk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C3701A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3701A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3701A" w:rsidRDefault="00453A94" w:rsidP="00436C73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186BFF" w:rsidRPr="00436C73">
        <w:tc>
          <w:tcPr>
            <w:tcW w:w="9464" w:type="dxa"/>
            <w:gridSpan w:val="8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średnie techniczne (technika, licea zawodowe)</w:t>
            </w:r>
            <w:r w:rsidRPr="00436C73">
              <w:rPr>
                <w:b/>
                <w:bCs/>
              </w:rPr>
              <w:br/>
            </w:r>
          </w:p>
        </w:tc>
      </w:tr>
      <w:tr w:rsidR="00186BFF" w:rsidRPr="00436C73">
        <w:tc>
          <w:tcPr>
            <w:tcW w:w="534" w:type="dxa"/>
            <w:vMerge w:val="restart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3.</w:t>
            </w:r>
          </w:p>
        </w:tc>
        <w:tc>
          <w:tcPr>
            <w:tcW w:w="1701" w:type="dxa"/>
            <w:vMerge w:val="restart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 xml:space="preserve">Technikum </w:t>
            </w:r>
            <w:r w:rsidRPr="00436C73">
              <w:br/>
              <w:t>nr 1</w:t>
            </w: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informatyk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17</w:t>
            </w:r>
          </w:p>
        </w:tc>
      </w:tr>
      <w:tr w:rsidR="00186BFF" w:rsidRPr="00436C73">
        <w:tc>
          <w:tcPr>
            <w:tcW w:w="534" w:type="dxa"/>
            <w:vMerge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ekonomista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20</w:t>
            </w:r>
          </w:p>
        </w:tc>
      </w:tr>
      <w:tr w:rsidR="00186BFF" w:rsidRPr="00436C73">
        <w:tc>
          <w:tcPr>
            <w:tcW w:w="534" w:type="dxa"/>
            <w:vMerge w:val="restart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4.</w:t>
            </w:r>
          </w:p>
        </w:tc>
        <w:tc>
          <w:tcPr>
            <w:tcW w:w="1701" w:type="dxa"/>
            <w:vMerge w:val="restart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Technikum</w:t>
            </w:r>
            <w:r w:rsidRPr="00436C73">
              <w:br/>
              <w:t>nr 3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architektury krajobrazu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22</w:t>
            </w:r>
          </w:p>
        </w:tc>
      </w:tr>
      <w:tr w:rsidR="00186BFF" w:rsidRPr="00436C73">
        <w:tc>
          <w:tcPr>
            <w:tcW w:w="534" w:type="dxa"/>
            <w:vMerge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rolnik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8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Technik  żywienia i gosp. domowego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993C9D" w:rsidP="00436C73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24</w:t>
            </w:r>
          </w:p>
        </w:tc>
      </w:tr>
      <w:tr w:rsidR="00186BFF" w:rsidRPr="00436C73" w:rsidTr="00993C9D"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gridSpan w:val="2"/>
            <w:vAlign w:val="center"/>
          </w:tcPr>
          <w:p w:rsidR="00186BFF" w:rsidRPr="00436C73" w:rsidRDefault="00993C9D" w:rsidP="00436C73">
            <w:pPr>
              <w:spacing w:after="0" w:line="240" w:lineRule="auto"/>
              <w:jc w:val="center"/>
            </w:pPr>
            <w:r w:rsidRPr="00436C73">
              <w:t>Technik hotelarstwa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11</w:t>
            </w:r>
          </w:p>
        </w:tc>
      </w:tr>
      <w:tr w:rsidR="00453A94" w:rsidRPr="00436C73" w:rsidTr="00CE1364">
        <w:trPr>
          <w:trHeight w:val="765"/>
        </w:trPr>
        <w:tc>
          <w:tcPr>
            <w:tcW w:w="534" w:type="dxa"/>
            <w:vMerge w:val="restart"/>
            <w:vAlign w:val="center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  <w:r w:rsidRPr="00436C73">
              <w:lastRenderedPageBreak/>
              <w:t>5.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  <w:p w:rsidR="00453A94" w:rsidRDefault="00453A94" w:rsidP="00436C73">
            <w:pPr>
              <w:spacing w:after="0" w:line="240" w:lineRule="auto"/>
              <w:jc w:val="center"/>
            </w:pPr>
            <w:r w:rsidRPr="00436C73">
              <w:t>Technikum</w:t>
            </w:r>
          </w:p>
          <w:p w:rsidR="00453A94" w:rsidRPr="00436C73" w:rsidRDefault="00453A94" w:rsidP="002C6EB7">
            <w:pPr>
              <w:spacing w:after="0" w:line="240" w:lineRule="auto"/>
              <w:jc w:val="center"/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453A94" w:rsidRPr="00436C73" w:rsidRDefault="00453A94" w:rsidP="002C6EB7">
            <w:pPr>
              <w:spacing w:after="0" w:line="240" w:lineRule="auto"/>
              <w:jc w:val="center"/>
            </w:pPr>
            <w:r w:rsidRPr="00436C73">
              <w:t>Technik</w:t>
            </w:r>
          </w:p>
          <w:p w:rsidR="00453A94" w:rsidRPr="00436C73" w:rsidRDefault="00453A94" w:rsidP="002C6EB7">
            <w:pPr>
              <w:spacing w:after="0" w:line="240" w:lineRule="auto"/>
              <w:jc w:val="center"/>
            </w:pPr>
            <w:r w:rsidRPr="00436C73">
              <w:t>żywienia i gosp.</w:t>
            </w:r>
          </w:p>
          <w:p w:rsidR="00453A94" w:rsidRPr="00436C73" w:rsidRDefault="00453A94" w:rsidP="002C6EB7">
            <w:pPr>
              <w:spacing w:after="0" w:line="240" w:lineRule="auto"/>
              <w:jc w:val="center"/>
            </w:pPr>
            <w:r>
              <w:t>d</w:t>
            </w:r>
            <w:r w:rsidRPr="00436C73">
              <w:t>omowego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453A94" w:rsidRPr="00436C73" w:rsidRDefault="00CB129B" w:rsidP="00436C73">
            <w:pPr>
              <w:spacing w:after="0" w:line="240" w:lineRule="auto"/>
              <w:jc w:val="center"/>
            </w:pPr>
            <w:r>
              <w:t>24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  <w:r>
              <w:t>12</w:t>
            </w:r>
          </w:p>
        </w:tc>
      </w:tr>
      <w:tr w:rsidR="00453A94" w:rsidRPr="00436C73" w:rsidTr="00CE1364">
        <w:trPr>
          <w:trHeight w:val="300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453A94" w:rsidRPr="00436C73" w:rsidRDefault="00453A94" w:rsidP="002C6EB7">
            <w:pPr>
              <w:spacing w:after="0" w:line="240" w:lineRule="auto"/>
              <w:jc w:val="center"/>
            </w:pPr>
            <w:r>
              <w:t>Technik rolnik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186BFF" w:rsidRPr="00436C73">
        <w:trPr>
          <w:trHeight w:val="451"/>
        </w:trPr>
        <w:tc>
          <w:tcPr>
            <w:tcW w:w="9464" w:type="dxa"/>
            <w:gridSpan w:val="8"/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Licea ogólnokształcące i profilowane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186BFF" w:rsidRPr="00436C73">
        <w:tc>
          <w:tcPr>
            <w:tcW w:w="534" w:type="dxa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6.</w:t>
            </w:r>
          </w:p>
        </w:tc>
        <w:tc>
          <w:tcPr>
            <w:tcW w:w="1842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Liceum Profilowane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nr 1</w:t>
            </w:r>
          </w:p>
        </w:tc>
        <w:tc>
          <w:tcPr>
            <w:tcW w:w="1560" w:type="dxa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Bez zawodu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186BFF" w:rsidRPr="00436C73" w:rsidRDefault="004114AE" w:rsidP="00436C73">
            <w:pPr>
              <w:spacing w:after="0" w:line="240" w:lineRule="auto"/>
              <w:jc w:val="center"/>
            </w:pPr>
            <w:r>
              <w:t>2</w:t>
            </w:r>
            <w:r w:rsidR="00453A94">
              <w:t>1</w:t>
            </w:r>
          </w:p>
        </w:tc>
      </w:tr>
      <w:tr w:rsidR="00453A94" w:rsidRPr="00436C73">
        <w:tc>
          <w:tcPr>
            <w:tcW w:w="534" w:type="dxa"/>
            <w:vAlign w:val="center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2" w:type="dxa"/>
            <w:gridSpan w:val="2"/>
          </w:tcPr>
          <w:p w:rsidR="00453A94" w:rsidRPr="00436C73" w:rsidRDefault="00453A94" w:rsidP="00436C73">
            <w:pPr>
              <w:spacing w:after="0" w:line="240" w:lineRule="auto"/>
              <w:jc w:val="center"/>
            </w:pPr>
            <w:r>
              <w:t xml:space="preserve">Liceum Profilowane dla </w:t>
            </w:r>
            <w:r w:rsidR="00CB129B">
              <w:t>dorosłych</w:t>
            </w:r>
          </w:p>
        </w:tc>
        <w:tc>
          <w:tcPr>
            <w:tcW w:w="1560" w:type="dxa"/>
          </w:tcPr>
          <w:p w:rsidR="00453A94" w:rsidRDefault="00453A94" w:rsidP="00436C73">
            <w:pPr>
              <w:spacing w:after="0" w:line="240" w:lineRule="auto"/>
              <w:jc w:val="center"/>
            </w:pPr>
          </w:p>
          <w:p w:rsidR="00453A94" w:rsidRPr="00436C73" w:rsidRDefault="00453A94" w:rsidP="00436C73">
            <w:pPr>
              <w:spacing w:after="0" w:line="240" w:lineRule="auto"/>
              <w:jc w:val="center"/>
            </w:pPr>
            <w:r>
              <w:t>Bez zawodu</w:t>
            </w:r>
          </w:p>
        </w:tc>
        <w:tc>
          <w:tcPr>
            <w:tcW w:w="1842" w:type="dxa"/>
            <w:gridSpan w:val="2"/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Default="00453A94" w:rsidP="00436C73">
            <w:pPr>
              <w:spacing w:after="0" w:line="240" w:lineRule="auto"/>
              <w:jc w:val="center"/>
            </w:pPr>
            <w:r>
              <w:t>20</w:t>
            </w:r>
          </w:p>
        </w:tc>
      </w:tr>
      <w:tr w:rsidR="00186BFF" w:rsidRPr="00436C73">
        <w:tc>
          <w:tcPr>
            <w:tcW w:w="534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8</w:t>
            </w:r>
            <w:r w:rsidR="00186BFF" w:rsidRPr="00436C73">
              <w:t>.</w:t>
            </w:r>
          </w:p>
        </w:tc>
        <w:tc>
          <w:tcPr>
            <w:tcW w:w="1842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Liceum Ogólnokształcące  Sieraków</w:t>
            </w:r>
          </w:p>
        </w:tc>
        <w:tc>
          <w:tcPr>
            <w:tcW w:w="1560" w:type="dxa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Bez zawodu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843" w:type="dxa"/>
            <w:vAlign w:val="center"/>
          </w:tcPr>
          <w:p w:rsidR="00186BFF" w:rsidRPr="00436C73" w:rsidRDefault="00FC33DE" w:rsidP="00436C73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186BFF" w:rsidRPr="00436C73" w:rsidRDefault="004114AE" w:rsidP="00436C73">
            <w:pPr>
              <w:spacing w:after="0" w:line="240" w:lineRule="auto"/>
              <w:jc w:val="center"/>
            </w:pPr>
            <w:r>
              <w:t>31</w:t>
            </w:r>
          </w:p>
        </w:tc>
      </w:tr>
      <w:tr w:rsidR="00186BFF" w:rsidRPr="00436C73">
        <w:tc>
          <w:tcPr>
            <w:tcW w:w="534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9</w:t>
            </w:r>
            <w:r w:rsidR="00186BFF" w:rsidRPr="00436C73">
              <w:t>.</w:t>
            </w:r>
          </w:p>
        </w:tc>
        <w:tc>
          <w:tcPr>
            <w:tcW w:w="1842" w:type="dxa"/>
            <w:gridSpan w:val="2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Liceum Ogólnokształcące Międzychód</w:t>
            </w:r>
          </w:p>
        </w:tc>
        <w:tc>
          <w:tcPr>
            <w:tcW w:w="1560" w:type="dxa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Bez zawodu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70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</w:t>
            </w:r>
            <w:r w:rsidR="00FC33DE">
              <w:t>5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74</w:t>
            </w:r>
          </w:p>
        </w:tc>
      </w:tr>
      <w:tr w:rsidR="00186BFF" w:rsidRPr="00436C73">
        <w:tc>
          <w:tcPr>
            <w:tcW w:w="534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10</w:t>
            </w:r>
            <w:r w:rsidR="00186BFF" w:rsidRPr="00436C73">
              <w:t>.</w:t>
            </w:r>
          </w:p>
        </w:tc>
        <w:tc>
          <w:tcPr>
            <w:tcW w:w="1842" w:type="dxa"/>
            <w:gridSpan w:val="2"/>
          </w:tcPr>
          <w:p w:rsidR="00186BFF" w:rsidRDefault="00186BFF" w:rsidP="00436C73">
            <w:pPr>
              <w:spacing w:after="0" w:line="240" w:lineRule="auto"/>
              <w:jc w:val="center"/>
            </w:pPr>
            <w:r w:rsidRPr="00436C73">
              <w:t>Uzupełniające Liceum Ogólnokształcące dla Dorosłych</w:t>
            </w:r>
          </w:p>
          <w:p w:rsidR="00CB129B" w:rsidRPr="00436C73" w:rsidRDefault="00CB129B" w:rsidP="00436C73">
            <w:pPr>
              <w:spacing w:after="0" w:line="240" w:lineRule="auto"/>
              <w:jc w:val="center"/>
            </w:pPr>
            <w:r>
              <w:t>Międzychód</w:t>
            </w:r>
          </w:p>
        </w:tc>
        <w:tc>
          <w:tcPr>
            <w:tcW w:w="1560" w:type="dxa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Bez zawodu</w:t>
            </w:r>
          </w:p>
        </w:tc>
        <w:tc>
          <w:tcPr>
            <w:tcW w:w="1842" w:type="dxa"/>
            <w:gridSpan w:val="2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 w:rsidTr="00857A71">
        <w:tc>
          <w:tcPr>
            <w:tcW w:w="9464" w:type="dxa"/>
            <w:gridSpan w:val="8"/>
            <w:tcBorders>
              <w:top w:val="single" w:sz="4" w:space="0" w:color="auto"/>
            </w:tcBorders>
          </w:tcPr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Zasadnicze szkoły zawodowe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186BFF" w:rsidRPr="00436C73">
        <w:trPr>
          <w:trHeight w:val="820"/>
        </w:trPr>
        <w:tc>
          <w:tcPr>
            <w:tcW w:w="534" w:type="dxa"/>
            <w:vAlign w:val="center"/>
          </w:tcPr>
          <w:p w:rsidR="00186BFF" w:rsidRPr="00436C73" w:rsidRDefault="004843E1" w:rsidP="00B122A0">
            <w:pPr>
              <w:spacing w:after="0" w:line="240" w:lineRule="auto"/>
              <w:jc w:val="center"/>
            </w:pPr>
            <w:r>
              <w:t>1</w:t>
            </w:r>
            <w:r w:rsidR="00B122A0">
              <w:t>2</w:t>
            </w:r>
            <w:r>
              <w:t>.</w:t>
            </w:r>
          </w:p>
        </w:tc>
        <w:tc>
          <w:tcPr>
            <w:tcW w:w="1701" w:type="dxa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Zasadnicza Szkoła Zawodowa</w:t>
            </w:r>
          </w:p>
        </w:tc>
        <w:tc>
          <w:tcPr>
            <w:tcW w:w="1842" w:type="dxa"/>
            <w:gridSpan w:val="3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Kucharz małej gastronomii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186BFF" w:rsidRPr="00436C73" w:rsidRDefault="001F743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>
        <w:tc>
          <w:tcPr>
            <w:tcW w:w="534" w:type="dxa"/>
            <w:vMerge w:val="restart"/>
            <w:vAlign w:val="center"/>
          </w:tcPr>
          <w:p w:rsidR="00186BFF" w:rsidRPr="00436C73" w:rsidRDefault="004843E1" w:rsidP="00B122A0">
            <w:pPr>
              <w:spacing w:after="0" w:line="240" w:lineRule="auto"/>
              <w:jc w:val="center"/>
            </w:pPr>
            <w:r>
              <w:t>1</w:t>
            </w:r>
            <w:r w:rsidR="00B122A0">
              <w:t>3</w:t>
            </w:r>
            <w: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Zasadnicza Szkoła Zawodowa nr 2</w:t>
            </w: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Sprzedawca</w:t>
            </w:r>
          </w:p>
        </w:tc>
        <w:tc>
          <w:tcPr>
            <w:tcW w:w="1701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26</w:t>
            </w:r>
          </w:p>
        </w:tc>
        <w:tc>
          <w:tcPr>
            <w:tcW w:w="1843" w:type="dxa"/>
          </w:tcPr>
          <w:p w:rsidR="00186BFF" w:rsidRPr="00436C73" w:rsidRDefault="001F7434" w:rsidP="00436C73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 w:rsidRPr="00436C73">
              <w:t>Kucharz małej gastronomii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 w:rsidRPr="00436C73">
              <w:t>Fryzjer</w:t>
            </w:r>
          </w:p>
        </w:tc>
        <w:tc>
          <w:tcPr>
            <w:tcW w:w="1701" w:type="dxa"/>
            <w:vAlign w:val="center"/>
          </w:tcPr>
          <w:p w:rsidR="00186BFF" w:rsidRPr="002101DD" w:rsidRDefault="00453A94" w:rsidP="00436C73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Malarz - tapeciarz</w:t>
            </w:r>
          </w:p>
        </w:tc>
        <w:tc>
          <w:tcPr>
            <w:tcW w:w="1701" w:type="dxa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Lakiernik</w:t>
            </w:r>
          </w:p>
        </w:tc>
        <w:tc>
          <w:tcPr>
            <w:tcW w:w="1701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Blacharz samochodowy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Mechanik pojazdów samochodowych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17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 w:rsidRPr="00436C73">
              <w:t>Cukiernik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2101DD" w:rsidP="00436C73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Murarz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186BFF" w:rsidRPr="00436C73">
        <w:tc>
          <w:tcPr>
            <w:tcW w:w="534" w:type="dxa"/>
            <w:vMerge/>
          </w:tcPr>
          <w:p w:rsidR="00186BFF" w:rsidRPr="00436C73" w:rsidRDefault="00186BFF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186BFF" w:rsidRPr="00436C73" w:rsidRDefault="00186BFF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Monter instalacji</w:t>
            </w:r>
          </w:p>
          <w:p w:rsidR="00186BFF" w:rsidRPr="00436C73" w:rsidRDefault="00186BFF" w:rsidP="00436C73">
            <w:pPr>
              <w:spacing w:after="0" w:line="240" w:lineRule="auto"/>
              <w:jc w:val="center"/>
            </w:pPr>
            <w:r w:rsidRPr="00436C73">
              <w:t>i urządzeń sanitarnych</w:t>
            </w:r>
          </w:p>
        </w:tc>
        <w:tc>
          <w:tcPr>
            <w:tcW w:w="1701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186BFF" w:rsidRPr="00436C73" w:rsidRDefault="00453A94" w:rsidP="00436C73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453A94" w:rsidRPr="00436C73">
        <w:tc>
          <w:tcPr>
            <w:tcW w:w="534" w:type="dxa"/>
            <w:vMerge/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453A94" w:rsidRPr="00436C73" w:rsidRDefault="00453A94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453A94" w:rsidRPr="00436C73" w:rsidRDefault="00453A94" w:rsidP="00CE1364">
            <w:pPr>
              <w:spacing w:after="0" w:line="240" w:lineRule="auto"/>
              <w:jc w:val="center"/>
            </w:pPr>
            <w:r w:rsidRPr="00436C73">
              <w:t>Ślusarz</w:t>
            </w:r>
          </w:p>
        </w:tc>
        <w:tc>
          <w:tcPr>
            <w:tcW w:w="1701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453A94" w:rsidRPr="00436C73">
        <w:tc>
          <w:tcPr>
            <w:tcW w:w="534" w:type="dxa"/>
            <w:vMerge/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453A94" w:rsidRPr="00436C73" w:rsidRDefault="00453A94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453A94" w:rsidRPr="00436C73" w:rsidRDefault="00453A94" w:rsidP="00CE1364">
            <w:pPr>
              <w:spacing w:after="0" w:line="240" w:lineRule="auto"/>
              <w:jc w:val="center"/>
            </w:pPr>
            <w:r w:rsidRPr="00436C73">
              <w:t>Cieśla</w:t>
            </w:r>
          </w:p>
        </w:tc>
        <w:tc>
          <w:tcPr>
            <w:tcW w:w="1701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453A94" w:rsidRPr="00436C73" w:rsidRDefault="00453A94" w:rsidP="00CE13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453A94" w:rsidRPr="00436C73" w:rsidTr="00CE1364">
        <w:tc>
          <w:tcPr>
            <w:tcW w:w="534" w:type="dxa"/>
            <w:vMerge/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453A94" w:rsidRPr="00436C73" w:rsidRDefault="00453A94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453A94" w:rsidRPr="00436C73" w:rsidRDefault="00453A94" w:rsidP="00CE1364">
            <w:pPr>
              <w:spacing w:after="0" w:line="240" w:lineRule="auto"/>
              <w:jc w:val="center"/>
            </w:pPr>
            <w:r w:rsidRPr="00436C73">
              <w:t>Elektryk</w:t>
            </w:r>
          </w:p>
        </w:tc>
        <w:tc>
          <w:tcPr>
            <w:tcW w:w="1701" w:type="dxa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453A94" w:rsidRPr="00436C73" w:rsidTr="00CE1364">
        <w:trPr>
          <w:trHeight w:val="177"/>
        </w:trPr>
        <w:tc>
          <w:tcPr>
            <w:tcW w:w="534" w:type="dxa"/>
            <w:vMerge/>
          </w:tcPr>
          <w:p w:rsidR="00453A94" w:rsidRPr="00436C73" w:rsidRDefault="00453A94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453A94" w:rsidRPr="00436C73" w:rsidRDefault="00453A94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453A94" w:rsidRPr="00436C73" w:rsidRDefault="00453A94" w:rsidP="00CE1364">
            <w:pPr>
              <w:spacing w:after="0" w:line="240" w:lineRule="auto"/>
            </w:pPr>
            <w:r w:rsidRPr="00436C73">
              <w:t>Elektromechanik</w:t>
            </w:r>
          </w:p>
        </w:tc>
        <w:tc>
          <w:tcPr>
            <w:tcW w:w="1701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453A94" w:rsidRPr="00436C73" w:rsidRDefault="00FC33DE" w:rsidP="00CE13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453A94" w:rsidRPr="00436C73" w:rsidRDefault="00453A94" w:rsidP="00CE1364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C33DE" w:rsidRPr="00436C73" w:rsidTr="00CE1364">
        <w:trPr>
          <w:trHeight w:val="181"/>
        </w:trPr>
        <w:tc>
          <w:tcPr>
            <w:tcW w:w="534" w:type="dxa"/>
            <w:vMerge/>
          </w:tcPr>
          <w:p w:rsidR="00FC33DE" w:rsidRPr="00436C73" w:rsidRDefault="00FC33DE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FC33DE" w:rsidRPr="00436C73" w:rsidRDefault="00FC33DE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 w:rsidRPr="00436C73">
              <w:t>Piekarz</w:t>
            </w:r>
          </w:p>
        </w:tc>
        <w:tc>
          <w:tcPr>
            <w:tcW w:w="1701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C33DE" w:rsidRPr="00436C73" w:rsidTr="00CE1364">
        <w:trPr>
          <w:trHeight w:val="181"/>
        </w:trPr>
        <w:tc>
          <w:tcPr>
            <w:tcW w:w="534" w:type="dxa"/>
            <w:vMerge/>
          </w:tcPr>
          <w:p w:rsidR="00FC33DE" w:rsidRPr="00436C73" w:rsidRDefault="00FC33DE" w:rsidP="00436C73">
            <w:pPr>
              <w:spacing w:after="0" w:line="240" w:lineRule="auto"/>
              <w:jc w:val="both"/>
            </w:pPr>
          </w:p>
        </w:tc>
        <w:tc>
          <w:tcPr>
            <w:tcW w:w="1701" w:type="dxa"/>
            <w:vMerge/>
          </w:tcPr>
          <w:p w:rsidR="00FC33DE" w:rsidRPr="00436C73" w:rsidRDefault="00FC33DE" w:rsidP="00436C73">
            <w:pPr>
              <w:spacing w:after="0" w:line="240" w:lineRule="auto"/>
            </w:pPr>
          </w:p>
        </w:tc>
        <w:tc>
          <w:tcPr>
            <w:tcW w:w="1842" w:type="dxa"/>
            <w:gridSpan w:val="3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 w:rsidRPr="00436C73">
              <w:t>Stolarz</w:t>
            </w:r>
          </w:p>
        </w:tc>
        <w:tc>
          <w:tcPr>
            <w:tcW w:w="1701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FC33DE" w:rsidRPr="00436C73" w:rsidRDefault="00FC33DE" w:rsidP="00CE1364">
            <w:pPr>
              <w:spacing w:after="0" w:line="240" w:lineRule="auto"/>
              <w:jc w:val="center"/>
            </w:pPr>
            <w:r>
              <w:t>13</w:t>
            </w:r>
          </w:p>
        </w:tc>
      </w:tr>
      <w:tr w:rsidR="00FC33DE" w:rsidRPr="00436C73">
        <w:tc>
          <w:tcPr>
            <w:tcW w:w="4077" w:type="dxa"/>
            <w:gridSpan w:val="5"/>
          </w:tcPr>
          <w:p w:rsidR="00FC33DE" w:rsidRPr="00F22BD6" w:rsidRDefault="00FC33DE" w:rsidP="00436C7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2BD6">
              <w:rPr>
                <w:b/>
                <w:bCs/>
                <w:sz w:val="24"/>
                <w:szCs w:val="24"/>
              </w:rPr>
              <w:t xml:space="preserve">Ogółem </w:t>
            </w:r>
          </w:p>
        </w:tc>
        <w:tc>
          <w:tcPr>
            <w:tcW w:w="1701" w:type="dxa"/>
          </w:tcPr>
          <w:p w:rsidR="00FC33DE" w:rsidRPr="00F22BD6" w:rsidRDefault="00CB129B" w:rsidP="00436C7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409</w:t>
            </w:r>
          </w:p>
        </w:tc>
        <w:tc>
          <w:tcPr>
            <w:tcW w:w="1843" w:type="dxa"/>
          </w:tcPr>
          <w:p w:rsidR="00FC33DE" w:rsidRPr="00F22BD6" w:rsidRDefault="00CB129B" w:rsidP="00436C7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131</w:t>
            </w:r>
          </w:p>
        </w:tc>
        <w:tc>
          <w:tcPr>
            <w:tcW w:w="1843" w:type="dxa"/>
          </w:tcPr>
          <w:p w:rsidR="00FC33DE" w:rsidRPr="00F22BD6" w:rsidRDefault="00936F78" w:rsidP="00B122A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382</w:t>
            </w:r>
          </w:p>
        </w:tc>
      </w:tr>
    </w:tbl>
    <w:p w:rsidR="00186BFF" w:rsidRDefault="00186BFF" w:rsidP="007670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3862" w:rsidRDefault="00186BFF" w:rsidP="00847F9D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   liczbie  absolwentów  kończących naukę w roku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w  porównaniu  do roku 201</w:t>
      </w:r>
      <w:r w:rsidR="002D71E2">
        <w:rPr>
          <w:sz w:val="28"/>
          <w:szCs w:val="28"/>
        </w:rPr>
        <w:t>2</w:t>
      </w:r>
      <w:r>
        <w:rPr>
          <w:sz w:val="28"/>
          <w:szCs w:val="28"/>
        </w:rPr>
        <w:t xml:space="preserve"> odnotowano  </w:t>
      </w:r>
      <w:r w:rsidR="003275F1">
        <w:rPr>
          <w:sz w:val="28"/>
          <w:szCs w:val="28"/>
        </w:rPr>
        <w:t>wzrost</w:t>
      </w:r>
      <w:r w:rsidR="00EE3FBD">
        <w:rPr>
          <w:sz w:val="28"/>
          <w:szCs w:val="28"/>
        </w:rPr>
        <w:t xml:space="preserve">  o  </w:t>
      </w:r>
      <w:r w:rsidR="00A6012D">
        <w:rPr>
          <w:sz w:val="28"/>
          <w:szCs w:val="28"/>
        </w:rPr>
        <w:t>54</w:t>
      </w:r>
      <w:r>
        <w:rPr>
          <w:sz w:val="28"/>
          <w:szCs w:val="28"/>
        </w:rPr>
        <w:t xml:space="preserve"> os</w:t>
      </w:r>
      <w:r w:rsidR="00A6012D">
        <w:rPr>
          <w:sz w:val="28"/>
          <w:szCs w:val="28"/>
        </w:rPr>
        <w:t>oby. Z</w:t>
      </w:r>
      <w:r>
        <w:rPr>
          <w:sz w:val="28"/>
          <w:szCs w:val="28"/>
        </w:rPr>
        <w:t>większenie  liczby  absolw</w:t>
      </w:r>
      <w:r w:rsidR="00FD5C4E">
        <w:rPr>
          <w:sz w:val="28"/>
          <w:szCs w:val="28"/>
        </w:rPr>
        <w:t xml:space="preserve">entów </w:t>
      </w:r>
      <w:r w:rsidR="00DC7E43">
        <w:rPr>
          <w:sz w:val="28"/>
          <w:szCs w:val="28"/>
        </w:rPr>
        <w:t xml:space="preserve">rzędu kilku osób </w:t>
      </w:r>
      <w:r w:rsidR="00FD5C4E">
        <w:rPr>
          <w:sz w:val="28"/>
          <w:szCs w:val="28"/>
        </w:rPr>
        <w:t xml:space="preserve">widoczne jest w szkołach </w:t>
      </w:r>
      <w:r>
        <w:rPr>
          <w:sz w:val="28"/>
          <w:szCs w:val="28"/>
        </w:rPr>
        <w:t>policealnych</w:t>
      </w:r>
      <w:r w:rsidR="00A56987">
        <w:rPr>
          <w:sz w:val="28"/>
          <w:szCs w:val="28"/>
        </w:rPr>
        <w:t xml:space="preserve"> (opiekun medyczny, technik administracji)</w:t>
      </w:r>
      <w:r w:rsidR="00DC7E43">
        <w:rPr>
          <w:sz w:val="28"/>
          <w:szCs w:val="28"/>
        </w:rPr>
        <w:t>,</w:t>
      </w:r>
      <w:r>
        <w:rPr>
          <w:sz w:val="28"/>
          <w:szCs w:val="28"/>
        </w:rPr>
        <w:t xml:space="preserve"> szkołach średnich technicznych</w:t>
      </w:r>
      <w:r w:rsidR="00A56987">
        <w:rPr>
          <w:sz w:val="28"/>
          <w:szCs w:val="28"/>
        </w:rPr>
        <w:t xml:space="preserve"> (technik informatyk, technik ekonomista, technik hotelarstwa, technik żywienia                         i gospodarstwa domowego),</w:t>
      </w:r>
      <w:r w:rsidR="00DC7E43">
        <w:rPr>
          <w:sz w:val="28"/>
          <w:szCs w:val="28"/>
        </w:rPr>
        <w:t xml:space="preserve"> liceach ogólnokształcących</w:t>
      </w:r>
      <w:r w:rsidR="00A56987">
        <w:rPr>
          <w:sz w:val="28"/>
          <w:szCs w:val="28"/>
        </w:rPr>
        <w:t xml:space="preserve"> oraz</w:t>
      </w:r>
      <w:r w:rsidR="00341ECB">
        <w:rPr>
          <w:sz w:val="28"/>
          <w:szCs w:val="28"/>
        </w:rPr>
        <w:t xml:space="preserve"> </w:t>
      </w:r>
      <w:r w:rsidR="00A56987">
        <w:rPr>
          <w:sz w:val="28"/>
          <w:szCs w:val="28"/>
        </w:rPr>
        <w:t xml:space="preserve">w zasadniczych szkołach zawodowych (sprzedawca, </w:t>
      </w:r>
      <w:r w:rsidR="00341ECB">
        <w:rPr>
          <w:sz w:val="28"/>
          <w:szCs w:val="28"/>
        </w:rPr>
        <w:t xml:space="preserve">lakiernik, blacharz samochodowy </w:t>
      </w:r>
      <w:r w:rsidR="00A56987">
        <w:rPr>
          <w:sz w:val="28"/>
          <w:szCs w:val="28"/>
        </w:rPr>
        <w:t>kucharz małej gastronomii, mechanik pojazdów samochodowych</w:t>
      </w:r>
      <w:r w:rsidR="00341ECB">
        <w:rPr>
          <w:sz w:val="28"/>
          <w:szCs w:val="28"/>
        </w:rPr>
        <w:t>, stolarz).</w:t>
      </w:r>
    </w:p>
    <w:p w:rsidR="00341ECB" w:rsidRDefault="00341ECB" w:rsidP="00767064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Natomiast spadek odnotowano w następujących kierunkach kształcenia: technik ochrony fizycznej osób i mienia, technik architektury krajobrazu, cukiernik, murarz, elektryk.</w:t>
      </w:r>
    </w:p>
    <w:p w:rsidR="00886463" w:rsidRDefault="00153540" w:rsidP="00153540">
      <w:pPr>
        <w:pStyle w:val="Bezodstpw"/>
        <w:spacing w:line="360" w:lineRule="auto"/>
        <w:jc w:val="both"/>
        <w:rPr>
          <w:sz w:val="28"/>
          <w:szCs w:val="28"/>
        </w:rPr>
      </w:pPr>
      <w:r w:rsidRPr="00886463">
        <w:rPr>
          <w:sz w:val="28"/>
          <w:szCs w:val="28"/>
        </w:rPr>
        <w:t xml:space="preserve">W roku 2013 </w:t>
      </w:r>
      <w:r w:rsidR="00886463" w:rsidRPr="00886463">
        <w:rPr>
          <w:sz w:val="28"/>
          <w:szCs w:val="28"/>
        </w:rPr>
        <w:t xml:space="preserve">łączna </w:t>
      </w:r>
      <w:r w:rsidRPr="00886463">
        <w:rPr>
          <w:sz w:val="28"/>
          <w:szCs w:val="28"/>
        </w:rPr>
        <w:t xml:space="preserve">liczba zarejestrowanych absolwentów wynosiła 191 </w:t>
      </w:r>
      <w:r w:rsidR="00886463">
        <w:rPr>
          <w:sz w:val="28"/>
          <w:szCs w:val="28"/>
        </w:rPr>
        <w:t>z czego</w:t>
      </w:r>
      <w:r w:rsidR="00886463" w:rsidRPr="00886463">
        <w:rPr>
          <w:sz w:val="28"/>
          <w:szCs w:val="28"/>
        </w:rPr>
        <w:t xml:space="preserve"> 60 absolwentów kończyło naukę w szkołach spoza powiatu międzychodzkiego</w:t>
      </w:r>
      <w:r w:rsidR="00886463">
        <w:rPr>
          <w:sz w:val="28"/>
          <w:szCs w:val="28"/>
        </w:rPr>
        <w:t>.</w:t>
      </w:r>
    </w:p>
    <w:p w:rsidR="00186BFF" w:rsidRPr="00767064" w:rsidRDefault="00A6012D" w:rsidP="00153540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Natomiast w </w:t>
      </w:r>
      <w:r w:rsidR="00886463">
        <w:rPr>
          <w:sz w:val="28"/>
          <w:szCs w:val="28"/>
        </w:rPr>
        <w:t xml:space="preserve"> roku 2012 </w:t>
      </w:r>
      <w:r w:rsidR="008A2357">
        <w:rPr>
          <w:sz w:val="28"/>
          <w:szCs w:val="28"/>
        </w:rPr>
        <w:t>liczba zarejestrowanych</w:t>
      </w:r>
      <w:r>
        <w:rPr>
          <w:sz w:val="28"/>
          <w:szCs w:val="28"/>
        </w:rPr>
        <w:t xml:space="preserve"> </w:t>
      </w:r>
      <w:r w:rsidR="00886463">
        <w:rPr>
          <w:sz w:val="28"/>
          <w:szCs w:val="28"/>
        </w:rPr>
        <w:t>absolwentów</w:t>
      </w:r>
      <w:r w:rsidR="008A2357">
        <w:rPr>
          <w:sz w:val="28"/>
          <w:szCs w:val="28"/>
        </w:rPr>
        <w:t xml:space="preserve"> wynosiła 210 </w:t>
      </w:r>
      <w:r w:rsidR="00886463">
        <w:rPr>
          <w:sz w:val="28"/>
          <w:szCs w:val="28"/>
        </w:rPr>
        <w:t xml:space="preserve"> </w:t>
      </w:r>
      <w:r w:rsidR="001A3082">
        <w:rPr>
          <w:sz w:val="28"/>
          <w:szCs w:val="28"/>
        </w:rPr>
        <w:br/>
      </w:r>
      <w:r w:rsidR="00886463">
        <w:rPr>
          <w:sz w:val="28"/>
          <w:szCs w:val="28"/>
        </w:rPr>
        <w:t xml:space="preserve">z czego 133 </w:t>
      </w:r>
      <w:r w:rsidR="008A2357">
        <w:rPr>
          <w:sz w:val="28"/>
          <w:szCs w:val="28"/>
        </w:rPr>
        <w:t>osoby to absolwenci</w:t>
      </w:r>
      <w:r w:rsidR="00886463" w:rsidRPr="00886463">
        <w:rPr>
          <w:sz w:val="28"/>
          <w:szCs w:val="28"/>
        </w:rPr>
        <w:t xml:space="preserve"> </w:t>
      </w:r>
      <w:r w:rsidR="008A2357">
        <w:rPr>
          <w:sz w:val="28"/>
          <w:szCs w:val="28"/>
        </w:rPr>
        <w:t xml:space="preserve">szkół </w:t>
      </w:r>
      <w:r w:rsidR="00886463" w:rsidRPr="00886463">
        <w:rPr>
          <w:sz w:val="28"/>
          <w:szCs w:val="28"/>
        </w:rPr>
        <w:t>spoza powiatu międzychodzkiego</w:t>
      </w:r>
      <w:r w:rsidR="00886463">
        <w:rPr>
          <w:sz w:val="28"/>
          <w:szCs w:val="28"/>
        </w:rPr>
        <w:t xml:space="preserve">. </w:t>
      </w:r>
      <w:r w:rsidR="00153540" w:rsidRPr="00886463">
        <w:rPr>
          <w:sz w:val="28"/>
          <w:szCs w:val="28"/>
        </w:rPr>
        <w:t xml:space="preserve"> </w:t>
      </w:r>
    </w:p>
    <w:p w:rsidR="00186BFF" w:rsidRDefault="00186BFF" w:rsidP="0013444B">
      <w:pPr>
        <w:pStyle w:val="Bezodstpw"/>
        <w:rPr>
          <w:sz w:val="28"/>
          <w:szCs w:val="28"/>
        </w:rPr>
      </w:pPr>
    </w:p>
    <w:p w:rsidR="00186BFF" w:rsidRDefault="00186BFF" w:rsidP="0013444B">
      <w:pPr>
        <w:pStyle w:val="Bezodstpw"/>
        <w:rPr>
          <w:sz w:val="28"/>
          <w:szCs w:val="28"/>
        </w:rPr>
      </w:pPr>
    </w:p>
    <w:p w:rsidR="00186BFF" w:rsidRPr="00A7044B" w:rsidRDefault="00186BFF" w:rsidP="00A7044B">
      <w:pPr>
        <w:pStyle w:val="Bezodstpw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A7044B">
        <w:rPr>
          <w:b/>
          <w:bCs/>
          <w:sz w:val="28"/>
          <w:szCs w:val="28"/>
        </w:rPr>
        <w:t xml:space="preserve">.2. Przewidywani absolwenci szkół powiatu międzychodzkiego w roku  </w:t>
      </w:r>
    </w:p>
    <w:p w:rsidR="00186BFF" w:rsidRDefault="00186BFF" w:rsidP="00A7044B">
      <w:pPr>
        <w:pStyle w:val="Bezodstpw"/>
        <w:rPr>
          <w:b/>
          <w:bCs/>
          <w:sz w:val="28"/>
          <w:szCs w:val="28"/>
        </w:rPr>
      </w:pPr>
      <w:r w:rsidRPr="00A7044B">
        <w:rPr>
          <w:b/>
          <w:bCs/>
          <w:sz w:val="28"/>
          <w:szCs w:val="28"/>
        </w:rPr>
        <w:t xml:space="preserve">        szkolnym 20</w:t>
      </w:r>
      <w:r>
        <w:rPr>
          <w:b/>
          <w:bCs/>
          <w:sz w:val="28"/>
          <w:szCs w:val="28"/>
        </w:rPr>
        <w:t>1</w:t>
      </w:r>
      <w:r w:rsidR="002D71E2">
        <w:rPr>
          <w:b/>
          <w:bCs/>
          <w:sz w:val="28"/>
          <w:szCs w:val="28"/>
        </w:rPr>
        <w:t>3</w:t>
      </w:r>
      <w:r w:rsidRPr="00A7044B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201</w:t>
      </w:r>
      <w:r w:rsidR="002D71E2">
        <w:rPr>
          <w:b/>
          <w:bCs/>
          <w:sz w:val="28"/>
          <w:szCs w:val="28"/>
        </w:rPr>
        <w:t>4</w:t>
      </w:r>
    </w:p>
    <w:p w:rsidR="00186BFF" w:rsidRDefault="00186BFF" w:rsidP="00A7044B">
      <w:pPr>
        <w:pStyle w:val="Bezodstpw"/>
        <w:rPr>
          <w:b/>
          <w:bCs/>
          <w:sz w:val="28"/>
          <w:szCs w:val="28"/>
        </w:rPr>
      </w:pPr>
    </w:p>
    <w:p w:rsidR="00186BFF" w:rsidRDefault="00186BFF" w:rsidP="00A7044B">
      <w:pPr>
        <w:pStyle w:val="Bezodstpw"/>
        <w:rPr>
          <w:b/>
          <w:bCs/>
          <w:sz w:val="28"/>
          <w:szCs w:val="28"/>
        </w:rPr>
      </w:pPr>
    </w:p>
    <w:p w:rsidR="00186BFF" w:rsidRDefault="00186BFF" w:rsidP="00767064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 oparciu o posiadane informacje w roku szkolnym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4</w:t>
      </w:r>
      <w:r>
        <w:rPr>
          <w:sz w:val="28"/>
          <w:szCs w:val="28"/>
        </w:rPr>
        <w:t xml:space="preserve"> nie nastąpią radykalne zmiany w kierunkach kształcenia, jak również w liczbie przewidywanych absolwentów w poszczególnych kategoriach zawodowych. Różnice pomiędzy stanem absolwentów roku szkolnego 201</w:t>
      </w:r>
      <w:r w:rsidR="002D71E2">
        <w:rPr>
          <w:sz w:val="28"/>
          <w:szCs w:val="28"/>
        </w:rPr>
        <w:t>2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br/>
        <w:t>a przewidywanym stanem roku szkolnego 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4</w:t>
      </w:r>
      <w:r>
        <w:rPr>
          <w:sz w:val="28"/>
          <w:szCs w:val="28"/>
        </w:rPr>
        <w:t xml:space="preserve"> utrzymają się na </w:t>
      </w:r>
      <w:r w:rsidRPr="00DD13BC">
        <w:rPr>
          <w:sz w:val="28"/>
          <w:szCs w:val="28"/>
        </w:rPr>
        <w:t xml:space="preserve">poziomie </w:t>
      </w:r>
      <w:r>
        <w:rPr>
          <w:sz w:val="28"/>
          <w:szCs w:val="28"/>
        </w:rPr>
        <w:t>kilku</w:t>
      </w:r>
      <w:r w:rsidRPr="00DD13BC">
        <w:rPr>
          <w:sz w:val="28"/>
          <w:szCs w:val="28"/>
        </w:rPr>
        <w:t xml:space="preserve"> osób, za wyjątkiem:</w:t>
      </w:r>
    </w:p>
    <w:p w:rsidR="00F201BC" w:rsidRDefault="00F201BC" w:rsidP="00720135">
      <w:pPr>
        <w:pStyle w:val="Bezodstpw"/>
        <w:jc w:val="both"/>
        <w:rPr>
          <w:sz w:val="28"/>
          <w:szCs w:val="28"/>
        </w:rPr>
      </w:pPr>
    </w:p>
    <w:p w:rsidR="00F201BC" w:rsidRDefault="00F201BC" w:rsidP="00720135">
      <w:pPr>
        <w:pStyle w:val="Bezodstpw"/>
        <w:jc w:val="both"/>
        <w:rPr>
          <w:sz w:val="28"/>
          <w:szCs w:val="28"/>
        </w:rPr>
      </w:pPr>
    </w:p>
    <w:p w:rsidR="00186BFF" w:rsidRDefault="00186BFF" w:rsidP="00C96085">
      <w:pPr>
        <w:pStyle w:val="Bezodstpw"/>
        <w:spacing w:line="360" w:lineRule="auto"/>
        <w:jc w:val="both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Policealna Szkoła Biznesu i Ochrony DELTA </w:t>
      </w:r>
      <w:r w:rsidRPr="00AE2688">
        <w:rPr>
          <w:i/>
          <w:iCs/>
          <w:sz w:val="28"/>
          <w:szCs w:val="28"/>
        </w:rPr>
        <w:t>– zawody:</w:t>
      </w:r>
    </w:p>
    <w:p w:rsidR="0060254D" w:rsidRDefault="0060254D" w:rsidP="00C96085">
      <w:pPr>
        <w:pStyle w:val="Bezodstpw"/>
        <w:spacing w:line="360" w:lineRule="auto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- technik bezpieczeństwa i higieny pracy (nowy kierunek kształcenia) </w:t>
      </w:r>
      <w:r w:rsidRPr="0060254D">
        <w:rPr>
          <w:iCs/>
          <w:sz w:val="28"/>
          <w:szCs w:val="28"/>
        </w:rPr>
        <w:t>–</w:t>
      </w:r>
      <w:r>
        <w:rPr>
          <w:iCs/>
          <w:sz w:val="28"/>
          <w:szCs w:val="28"/>
        </w:rPr>
        <w:t xml:space="preserve"> przewidywana liczba absolwentów 19 osób;</w:t>
      </w:r>
    </w:p>
    <w:p w:rsidR="0060254D" w:rsidRDefault="0060254D" w:rsidP="00C96085">
      <w:pPr>
        <w:pStyle w:val="Bezodstpw"/>
        <w:spacing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  </w:t>
      </w:r>
      <w:r w:rsidRPr="0060254D">
        <w:rPr>
          <w:i/>
          <w:iCs/>
          <w:sz w:val="28"/>
          <w:szCs w:val="28"/>
        </w:rPr>
        <w:t>technik spedytor</w:t>
      </w:r>
      <w:r>
        <w:rPr>
          <w:iCs/>
          <w:sz w:val="28"/>
          <w:szCs w:val="28"/>
        </w:rPr>
        <w:t xml:space="preserve"> – brak zainteresowania nauką zawodu</w:t>
      </w:r>
      <w:r w:rsidR="00676F2F">
        <w:rPr>
          <w:iCs/>
          <w:sz w:val="28"/>
          <w:szCs w:val="28"/>
        </w:rPr>
        <w:t>.</w:t>
      </w:r>
    </w:p>
    <w:p w:rsidR="00D3501A" w:rsidRDefault="00D3501A" w:rsidP="00C96085">
      <w:pPr>
        <w:pStyle w:val="Bezodstpw"/>
        <w:spacing w:line="360" w:lineRule="auto"/>
        <w:jc w:val="both"/>
        <w:rPr>
          <w:iCs/>
          <w:sz w:val="28"/>
          <w:szCs w:val="28"/>
        </w:rPr>
      </w:pPr>
    </w:p>
    <w:p w:rsidR="00D3501A" w:rsidRPr="00D3501A" w:rsidRDefault="00D3501A" w:rsidP="00C96085">
      <w:pPr>
        <w:pStyle w:val="Bezodstpw"/>
        <w:spacing w:line="360" w:lineRule="auto"/>
        <w:jc w:val="both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Szkoła Policealna </w:t>
      </w:r>
      <w:r w:rsidR="00676F2F">
        <w:rPr>
          <w:b/>
          <w:bCs/>
          <w:i/>
          <w:iCs/>
          <w:sz w:val="28"/>
          <w:szCs w:val="28"/>
        </w:rPr>
        <w:t>Nr 1</w:t>
      </w:r>
      <w:r>
        <w:rPr>
          <w:b/>
          <w:bCs/>
          <w:i/>
          <w:iCs/>
          <w:sz w:val="28"/>
          <w:szCs w:val="28"/>
        </w:rPr>
        <w:t xml:space="preserve"> </w:t>
      </w:r>
      <w:r w:rsidRPr="00AE2688">
        <w:rPr>
          <w:i/>
          <w:iCs/>
          <w:sz w:val="28"/>
          <w:szCs w:val="28"/>
        </w:rPr>
        <w:t>– zawody:</w:t>
      </w:r>
    </w:p>
    <w:p w:rsidR="00186BFF" w:rsidRDefault="00186BFF" w:rsidP="00C96085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- </w:t>
      </w:r>
      <w:r w:rsidR="0060254D">
        <w:rPr>
          <w:i/>
          <w:iCs/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 xml:space="preserve">technik </w:t>
      </w:r>
      <w:r w:rsidR="008E45F4">
        <w:rPr>
          <w:i/>
          <w:iCs/>
          <w:sz w:val="28"/>
          <w:szCs w:val="28"/>
        </w:rPr>
        <w:t>administracji</w:t>
      </w:r>
      <w:r>
        <w:rPr>
          <w:i/>
          <w:iCs/>
          <w:sz w:val="28"/>
          <w:szCs w:val="28"/>
        </w:rPr>
        <w:t xml:space="preserve"> – </w:t>
      </w:r>
      <w:r w:rsidR="002D71E2">
        <w:rPr>
          <w:sz w:val="28"/>
          <w:szCs w:val="28"/>
        </w:rPr>
        <w:t xml:space="preserve">przewidywany </w:t>
      </w:r>
      <w:r w:rsidR="0060254D">
        <w:rPr>
          <w:sz w:val="28"/>
          <w:szCs w:val="28"/>
        </w:rPr>
        <w:t xml:space="preserve">spadek o 7 </w:t>
      </w:r>
      <w:r w:rsidRPr="00AE2688">
        <w:rPr>
          <w:sz w:val="28"/>
          <w:szCs w:val="28"/>
        </w:rPr>
        <w:t>osób</w:t>
      </w:r>
      <w:r>
        <w:rPr>
          <w:sz w:val="28"/>
          <w:szCs w:val="28"/>
        </w:rPr>
        <w:t>;</w:t>
      </w:r>
    </w:p>
    <w:p w:rsidR="0060254D" w:rsidRPr="00EF3862" w:rsidRDefault="0060254D" w:rsidP="00C96085">
      <w:pPr>
        <w:pStyle w:val="Bezodstpw"/>
        <w:spacing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D3501A">
        <w:rPr>
          <w:i/>
          <w:sz w:val="28"/>
          <w:szCs w:val="28"/>
        </w:rPr>
        <w:t>technik i</w:t>
      </w:r>
      <w:r w:rsidRPr="0060254D">
        <w:rPr>
          <w:i/>
          <w:sz w:val="28"/>
          <w:szCs w:val="28"/>
        </w:rPr>
        <w:t>nformatyk</w:t>
      </w:r>
      <w:r>
        <w:rPr>
          <w:i/>
          <w:sz w:val="28"/>
          <w:szCs w:val="28"/>
        </w:rPr>
        <w:t xml:space="preserve"> (nowy kierunek kształcenia) – </w:t>
      </w:r>
      <w:r w:rsidRPr="0060254D">
        <w:rPr>
          <w:sz w:val="28"/>
          <w:szCs w:val="28"/>
        </w:rPr>
        <w:t>przewidywana liczba absolwentów 6 osób.</w:t>
      </w:r>
    </w:p>
    <w:p w:rsidR="00186BFF" w:rsidRPr="00C96085" w:rsidRDefault="00186BFF" w:rsidP="00C96085">
      <w:pPr>
        <w:pStyle w:val="Bezodstpw"/>
        <w:spacing w:line="360" w:lineRule="auto"/>
        <w:jc w:val="both"/>
        <w:rPr>
          <w:sz w:val="16"/>
          <w:szCs w:val="16"/>
        </w:rPr>
      </w:pPr>
    </w:p>
    <w:p w:rsidR="00186BFF" w:rsidRDefault="00186BFF" w:rsidP="00C96085">
      <w:pPr>
        <w:pStyle w:val="Bezodstpw"/>
        <w:spacing w:line="360" w:lineRule="auto"/>
        <w:jc w:val="both"/>
        <w:rPr>
          <w:sz w:val="28"/>
          <w:szCs w:val="28"/>
        </w:rPr>
      </w:pPr>
      <w:r w:rsidRPr="00817B5A">
        <w:rPr>
          <w:b/>
          <w:bCs/>
          <w:i/>
          <w:iCs/>
          <w:sz w:val="28"/>
          <w:szCs w:val="28"/>
        </w:rPr>
        <w:t>Technikum</w:t>
      </w:r>
      <w:r w:rsidRPr="00182318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 zawód: </w:t>
      </w:r>
    </w:p>
    <w:p w:rsidR="00676F2F" w:rsidRDefault="00676F2F" w:rsidP="00C96085">
      <w:pPr>
        <w:pStyle w:val="Bezodstpw"/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- </w:t>
      </w:r>
      <w:r w:rsidR="00186BFF" w:rsidRPr="00182318">
        <w:rPr>
          <w:i/>
          <w:iCs/>
          <w:sz w:val="28"/>
          <w:szCs w:val="28"/>
        </w:rPr>
        <w:t xml:space="preserve">technik </w:t>
      </w:r>
      <w:r w:rsidR="00186BFF">
        <w:rPr>
          <w:i/>
          <w:iCs/>
          <w:sz w:val="28"/>
          <w:szCs w:val="28"/>
        </w:rPr>
        <w:t xml:space="preserve">rolnik </w:t>
      </w:r>
      <w:r w:rsidR="00186BFF" w:rsidRPr="001608E2">
        <w:rPr>
          <w:i/>
          <w:iCs/>
          <w:sz w:val="28"/>
          <w:szCs w:val="28"/>
        </w:rPr>
        <w:t>(</w:t>
      </w:r>
      <w:r>
        <w:rPr>
          <w:i/>
          <w:iCs/>
          <w:sz w:val="28"/>
          <w:szCs w:val="28"/>
        </w:rPr>
        <w:t>wznowienie kierunku kształcenia w Technikum Sieraków) – przewidywana liczba absolwentów 6 osób</w:t>
      </w:r>
      <w:r w:rsidR="00186BFF">
        <w:rPr>
          <w:i/>
          <w:iCs/>
          <w:sz w:val="28"/>
          <w:szCs w:val="28"/>
        </w:rPr>
        <w:t>;</w:t>
      </w:r>
    </w:p>
    <w:p w:rsidR="00186BFF" w:rsidRDefault="00676F2F" w:rsidP="00676F2F">
      <w:pPr>
        <w:pStyle w:val="Bezodstpw"/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- technik żywienia i gospodarstwa domowego (Technikum Sieraków) przewidywany spadek o 12 osób;</w:t>
      </w:r>
    </w:p>
    <w:p w:rsidR="00676F2F" w:rsidRDefault="00676F2F" w:rsidP="00C96085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technik informatyk –</w:t>
      </w:r>
      <w:r w:rsidRPr="00676F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przewidywany spadek o 5 </w:t>
      </w:r>
      <w:r w:rsidRPr="00AE2688">
        <w:rPr>
          <w:sz w:val="28"/>
          <w:szCs w:val="28"/>
        </w:rPr>
        <w:t>osób</w:t>
      </w:r>
      <w:r>
        <w:rPr>
          <w:sz w:val="28"/>
          <w:szCs w:val="28"/>
        </w:rPr>
        <w:t>;</w:t>
      </w:r>
    </w:p>
    <w:p w:rsidR="00676F2F" w:rsidRDefault="00676F2F" w:rsidP="00C96085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6F2F">
        <w:rPr>
          <w:i/>
          <w:sz w:val="28"/>
          <w:szCs w:val="28"/>
        </w:rPr>
        <w:t>technik ekonomista</w:t>
      </w:r>
      <w:r>
        <w:rPr>
          <w:sz w:val="28"/>
          <w:szCs w:val="28"/>
        </w:rPr>
        <w:t xml:space="preserve"> – przewidywany spadek o 9 </w:t>
      </w:r>
      <w:r w:rsidRPr="00AE2688">
        <w:rPr>
          <w:sz w:val="28"/>
          <w:szCs w:val="28"/>
        </w:rPr>
        <w:t>osób</w:t>
      </w:r>
      <w:r>
        <w:rPr>
          <w:sz w:val="28"/>
          <w:szCs w:val="28"/>
        </w:rPr>
        <w:t>;</w:t>
      </w:r>
    </w:p>
    <w:p w:rsidR="00676F2F" w:rsidRDefault="00676F2F" w:rsidP="00C96085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- technik architektury krajobrazu – </w:t>
      </w:r>
      <w:r>
        <w:rPr>
          <w:sz w:val="28"/>
          <w:szCs w:val="28"/>
        </w:rPr>
        <w:t xml:space="preserve">przewidywany wzrost o 10 </w:t>
      </w:r>
      <w:r w:rsidRPr="00AE2688">
        <w:rPr>
          <w:sz w:val="28"/>
          <w:szCs w:val="28"/>
        </w:rPr>
        <w:t>osób</w:t>
      </w:r>
      <w:r>
        <w:rPr>
          <w:sz w:val="28"/>
          <w:szCs w:val="28"/>
        </w:rPr>
        <w:t>;</w:t>
      </w:r>
    </w:p>
    <w:p w:rsidR="00676F2F" w:rsidRDefault="00676F2F" w:rsidP="00C96085">
      <w:pPr>
        <w:pStyle w:val="Bezodstpw"/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6F2F">
        <w:rPr>
          <w:i/>
          <w:sz w:val="28"/>
          <w:szCs w:val="28"/>
        </w:rPr>
        <w:t xml:space="preserve">technik </w:t>
      </w:r>
      <w:r>
        <w:rPr>
          <w:i/>
          <w:sz w:val="28"/>
          <w:szCs w:val="28"/>
        </w:rPr>
        <w:t xml:space="preserve">hotelarstwa – </w:t>
      </w:r>
      <w:r w:rsidRPr="00676F2F">
        <w:rPr>
          <w:sz w:val="28"/>
          <w:szCs w:val="28"/>
        </w:rPr>
        <w:t>przewidywany spadek o 10 osób</w:t>
      </w:r>
      <w:r>
        <w:rPr>
          <w:i/>
          <w:sz w:val="28"/>
          <w:szCs w:val="28"/>
        </w:rPr>
        <w:t>.</w:t>
      </w:r>
    </w:p>
    <w:p w:rsidR="000C2B40" w:rsidRDefault="000C2B40" w:rsidP="009D6D65">
      <w:pPr>
        <w:pStyle w:val="Bezodstpw"/>
        <w:jc w:val="both"/>
        <w:rPr>
          <w:i/>
          <w:iCs/>
          <w:sz w:val="28"/>
          <w:szCs w:val="28"/>
        </w:rPr>
      </w:pPr>
    </w:p>
    <w:p w:rsidR="00D80F02" w:rsidRDefault="00D80F02" w:rsidP="009D6D65">
      <w:pPr>
        <w:pStyle w:val="Bezodstpw"/>
        <w:jc w:val="both"/>
        <w:rPr>
          <w:sz w:val="28"/>
          <w:szCs w:val="28"/>
        </w:rPr>
      </w:pPr>
    </w:p>
    <w:p w:rsidR="008E45F4" w:rsidRDefault="008E45F4" w:rsidP="009D6D65">
      <w:pPr>
        <w:pStyle w:val="Bezodstpw"/>
        <w:jc w:val="both"/>
        <w:rPr>
          <w:sz w:val="28"/>
          <w:szCs w:val="28"/>
        </w:rPr>
      </w:pPr>
    </w:p>
    <w:p w:rsidR="00186BFF" w:rsidRDefault="00186BFF" w:rsidP="009D6D65">
      <w:pPr>
        <w:pStyle w:val="Bezodstpw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Pr="009D6D65">
        <w:rPr>
          <w:b/>
          <w:bCs/>
          <w:sz w:val="28"/>
          <w:szCs w:val="28"/>
        </w:rPr>
        <w:t>Oferty pracy</w:t>
      </w:r>
    </w:p>
    <w:p w:rsidR="00186BFF" w:rsidRDefault="00186BFF" w:rsidP="009D6D65">
      <w:pPr>
        <w:pStyle w:val="Bezodstpw"/>
        <w:rPr>
          <w:b/>
          <w:bCs/>
          <w:sz w:val="28"/>
          <w:szCs w:val="28"/>
        </w:rPr>
      </w:pPr>
    </w:p>
    <w:p w:rsidR="00186BFF" w:rsidRDefault="00186BFF" w:rsidP="005C598C">
      <w:pPr>
        <w:pStyle w:val="Bezodstpw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2.1. Analiza potrzeb rynku pracy w roku 201</w:t>
      </w:r>
      <w:r w:rsidR="002D71E2">
        <w:rPr>
          <w:b/>
          <w:bCs/>
          <w:sz w:val="28"/>
          <w:szCs w:val="28"/>
        </w:rPr>
        <w:t>3</w:t>
      </w:r>
    </w:p>
    <w:p w:rsidR="00153540" w:rsidRDefault="00153540" w:rsidP="005C598C">
      <w:pPr>
        <w:pStyle w:val="Bezodstpw"/>
        <w:rPr>
          <w:b/>
          <w:bCs/>
          <w:sz w:val="28"/>
          <w:szCs w:val="28"/>
        </w:rPr>
      </w:pPr>
    </w:p>
    <w:p w:rsidR="008A2357" w:rsidRDefault="00153540" w:rsidP="0015354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roku 2013 liczba zgłoszonych ofert pracy wynosiła 1209 i wzrosła o 428 miejsc pr</w:t>
      </w:r>
      <w:r w:rsidR="008A2357">
        <w:rPr>
          <w:sz w:val="28"/>
          <w:szCs w:val="28"/>
        </w:rPr>
        <w:t xml:space="preserve">acy w porównaniu do roku 2012. </w:t>
      </w:r>
    </w:p>
    <w:p w:rsidR="00153540" w:rsidRDefault="00153540" w:rsidP="0015354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Zachodzące zmiany na lokalnym rynku pracy, w tym ograniczenie środków finansowych dla Urzędu jak i wzrost zapotrzebowania przez pracodawców na pracowników z doświadczeniem zawodowym, rozszerzonymi kwalifikacjami zawodowymi i odpowiednimi kompetencjami miękkimi wpłynęły niekorzystnie na aktywizację bezrobotnych, w tym również absolwentów</w:t>
      </w:r>
      <w:r w:rsidRPr="00F86976">
        <w:t xml:space="preserve"> </w:t>
      </w:r>
      <w:r w:rsidRPr="00F86976">
        <w:rPr>
          <w:sz w:val="28"/>
          <w:szCs w:val="28"/>
        </w:rPr>
        <w:t>szkół ponadgimnazjalnych powiatu międzychodzkiego</w:t>
      </w:r>
      <w:r>
        <w:rPr>
          <w:sz w:val="28"/>
          <w:szCs w:val="28"/>
        </w:rPr>
        <w:t xml:space="preserve">.  </w:t>
      </w:r>
    </w:p>
    <w:p w:rsidR="00153540" w:rsidRDefault="00153540" w:rsidP="0015354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Pomimo wzrostu liczby ofert pracy nastąpił spadek w ich realizacji – ilość zrealizowanych ofert w roku 2012 kształtowała się na poziomie 66,33 %, natomiast w roku 2013 na poziomie 50,37 %. </w:t>
      </w:r>
    </w:p>
    <w:p w:rsidR="00186BFF" w:rsidRPr="008A2357" w:rsidRDefault="008A2357" w:rsidP="008A235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="00153540">
        <w:rPr>
          <w:sz w:val="28"/>
          <w:szCs w:val="28"/>
        </w:rPr>
        <w:t>porównaniu do roku 2012 nastąpił wzrost liczby absolwentó</w:t>
      </w:r>
      <w:r>
        <w:rPr>
          <w:sz w:val="28"/>
          <w:szCs w:val="28"/>
        </w:rPr>
        <w:t>w objętych aktywizacją zawodową</w:t>
      </w:r>
      <w:r w:rsidR="00153540">
        <w:rPr>
          <w:sz w:val="28"/>
          <w:szCs w:val="28"/>
        </w:rPr>
        <w:t xml:space="preserve">. </w:t>
      </w:r>
      <w:r w:rsidR="00737277">
        <w:rPr>
          <w:sz w:val="28"/>
          <w:szCs w:val="28"/>
        </w:rPr>
        <w:t>Część</w:t>
      </w:r>
      <w:r w:rsidR="00153540">
        <w:rPr>
          <w:sz w:val="28"/>
          <w:szCs w:val="28"/>
        </w:rPr>
        <w:t xml:space="preserve"> </w:t>
      </w:r>
      <w:r w:rsidR="00737277">
        <w:rPr>
          <w:sz w:val="28"/>
          <w:szCs w:val="28"/>
        </w:rPr>
        <w:t>z nich</w:t>
      </w:r>
      <w:r w:rsidR="00153540">
        <w:rPr>
          <w:sz w:val="28"/>
          <w:szCs w:val="28"/>
        </w:rPr>
        <w:t xml:space="preserve"> </w:t>
      </w:r>
      <w:r w:rsidR="00737277">
        <w:rPr>
          <w:sz w:val="28"/>
          <w:szCs w:val="28"/>
        </w:rPr>
        <w:t xml:space="preserve">objęta została skierowaniami do pracy </w:t>
      </w:r>
      <w:r w:rsidR="00153540">
        <w:rPr>
          <w:sz w:val="28"/>
          <w:szCs w:val="28"/>
        </w:rPr>
        <w:t>niesubsydiowanej lub na formy</w:t>
      </w:r>
      <w:r>
        <w:rPr>
          <w:sz w:val="28"/>
          <w:szCs w:val="28"/>
        </w:rPr>
        <w:t>: staże, szkolenia, prace interwencyjne, prace społecznie użyteczne, dotacje na otwarcie działalności gospodarczej jak i doposażenie stanowisk pracy</w:t>
      </w:r>
      <w:r w:rsidR="00153540">
        <w:rPr>
          <w:sz w:val="28"/>
          <w:szCs w:val="28"/>
        </w:rPr>
        <w:t xml:space="preserve">. </w:t>
      </w:r>
    </w:p>
    <w:p w:rsidR="00186BFF" w:rsidRDefault="00186BFF" w:rsidP="003B509E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  <w:r w:rsidRPr="00993DD1">
        <w:rPr>
          <w:sz w:val="28"/>
          <w:szCs w:val="28"/>
        </w:rPr>
        <w:t xml:space="preserve">W przypadku absolwentów zapotrzebowanie na zawody </w:t>
      </w:r>
      <w:r>
        <w:rPr>
          <w:sz w:val="28"/>
          <w:szCs w:val="28"/>
        </w:rPr>
        <w:t>najczęściej wynika z wniosków pracodawców o zorganizowanie stażu dla bezrobotnego</w:t>
      </w:r>
      <w:r w:rsidR="00BC64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993DD1">
        <w:rPr>
          <w:sz w:val="28"/>
          <w:szCs w:val="28"/>
        </w:rPr>
        <w:t xml:space="preserve">i nie zawsze </w:t>
      </w:r>
      <w:r>
        <w:rPr>
          <w:sz w:val="28"/>
          <w:szCs w:val="28"/>
        </w:rPr>
        <w:t xml:space="preserve">odzwierciedla faktyczne </w:t>
      </w:r>
      <w:r w:rsidRPr="00993DD1">
        <w:rPr>
          <w:sz w:val="28"/>
          <w:szCs w:val="28"/>
        </w:rPr>
        <w:t xml:space="preserve">potrzeby kadrowe </w:t>
      </w:r>
      <w:r>
        <w:rPr>
          <w:sz w:val="28"/>
          <w:szCs w:val="28"/>
        </w:rPr>
        <w:t>pracodawców</w:t>
      </w:r>
      <w:r w:rsidRPr="00993DD1">
        <w:rPr>
          <w:sz w:val="28"/>
          <w:szCs w:val="28"/>
        </w:rPr>
        <w:t>.</w:t>
      </w:r>
      <w:r w:rsidRPr="004D2A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Forma stażu oznacza nabywanie przez bezrobotnego umiejętności praktycznych </w:t>
      </w:r>
      <w:r w:rsidR="00BC64F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w danym zawodzie przez wykonywanie zadań w miejscu pracy bez nawiązywania stosunku pracy z pracodawcą. Pracodawca we wniosku określa wymagania stawiane kandydatom, które w szczególności dotyczą poziomu wykształcenia</w:t>
      </w:r>
      <w:r w:rsidR="003A1649">
        <w:rPr>
          <w:sz w:val="28"/>
          <w:szCs w:val="28"/>
        </w:rPr>
        <w:t xml:space="preserve">, </w:t>
      </w:r>
      <w:r w:rsidR="008A2357">
        <w:rPr>
          <w:sz w:val="28"/>
          <w:szCs w:val="28"/>
        </w:rPr>
        <w:t>kompetencji miękkich</w:t>
      </w:r>
      <w:r>
        <w:rPr>
          <w:sz w:val="28"/>
          <w:szCs w:val="28"/>
        </w:rPr>
        <w:t xml:space="preserve"> oraz predyspozycji zdrowotnych. Przy wyborze kandydata nie zawsze decydują jego kwalifikacje zawodowe. Pracodawcy często stawiają na posiadane umiejętności i predyspozycje do wykonywania danego zawodu.</w:t>
      </w:r>
    </w:p>
    <w:p w:rsidR="003B509E" w:rsidRDefault="003B509E" w:rsidP="003B509E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</w:p>
    <w:p w:rsidR="00186BFF" w:rsidRDefault="00186BFF" w:rsidP="003B509E">
      <w:pPr>
        <w:pStyle w:val="Bezodstpw"/>
        <w:spacing w:line="360" w:lineRule="auto"/>
        <w:ind w:firstLine="708"/>
        <w:jc w:val="both"/>
        <w:rPr>
          <w:sz w:val="28"/>
          <w:szCs w:val="28"/>
        </w:rPr>
      </w:pPr>
      <w:r w:rsidRPr="00993DD1">
        <w:rPr>
          <w:sz w:val="28"/>
          <w:szCs w:val="28"/>
        </w:rPr>
        <w:t>W okresie od stycznia do grudnia 20</w:t>
      </w:r>
      <w:r>
        <w:rPr>
          <w:sz w:val="28"/>
          <w:szCs w:val="28"/>
        </w:rPr>
        <w:t>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93DD1">
        <w:rPr>
          <w:sz w:val="28"/>
          <w:szCs w:val="28"/>
        </w:rPr>
        <w:t xml:space="preserve">roku </w:t>
      </w:r>
      <w:r>
        <w:rPr>
          <w:sz w:val="28"/>
          <w:szCs w:val="28"/>
        </w:rPr>
        <w:t xml:space="preserve">ze stażu skorzystało </w:t>
      </w:r>
      <w:r w:rsidR="00BC64FE">
        <w:rPr>
          <w:sz w:val="28"/>
          <w:szCs w:val="28"/>
        </w:rPr>
        <w:t>23</w:t>
      </w:r>
      <w:r w:rsidR="002D71E2">
        <w:rPr>
          <w:sz w:val="28"/>
          <w:szCs w:val="28"/>
        </w:rPr>
        <w:t xml:space="preserve"> </w:t>
      </w:r>
      <w:r>
        <w:rPr>
          <w:sz w:val="28"/>
          <w:szCs w:val="28"/>
        </w:rPr>
        <w:t>absolwentów  szk</w:t>
      </w:r>
      <w:r w:rsidR="003B509E">
        <w:rPr>
          <w:sz w:val="28"/>
          <w:szCs w:val="28"/>
        </w:rPr>
        <w:t xml:space="preserve">ół  powiatu  międzychodzkiego. </w:t>
      </w:r>
      <w:r w:rsidR="003A1649">
        <w:rPr>
          <w:sz w:val="28"/>
          <w:szCs w:val="28"/>
        </w:rPr>
        <w:t xml:space="preserve"> Natomiast w analogicznym okresie roku 2012 liczba absolwentów szkół powiatu międzychodzkiego objęta formą stażu wynosiła 6 osób.</w:t>
      </w:r>
      <w:r w:rsidR="00C76034">
        <w:rPr>
          <w:sz w:val="28"/>
          <w:szCs w:val="28"/>
        </w:rPr>
        <w:t xml:space="preserve"> </w:t>
      </w:r>
    </w:p>
    <w:p w:rsidR="00383046" w:rsidRDefault="00C76034" w:rsidP="00F201BC">
      <w:pPr>
        <w:pStyle w:val="Bezodstpw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roku 2013 przy pomocy środków finansowych formą staż zaktywizowano </w:t>
      </w:r>
      <w:r w:rsidR="00383046">
        <w:rPr>
          <w:sz w:val="28"/>
          <w:szCs w:val="28"/>
        </w:rPr>
        <w:t xml:space="preserve">łącznie </w:t>
      </w:r>
      <w:r>
        <w:rPr>
          <w:sz w:val="28"/>
          <w:szCs w:val="28"/>
        </w:rPr>
        <w:t>190 osób (o 49 więcej niż w roku poprzednim)</w:t>
      </w:r>
      <w:r w:rsidR="00383046">
        <w:rPr>
          <w:sz w:val="28"/>
          <w:szCs w:val="28"/>
        </w:rPr>
        <w:t>.</w:t>
      </w:r>
    </w:p>
    <w:p w:rsidR="00E72166" w:rsidRDefault="00E72166" w:rsidP="003A1649">
      <w:pPr>
        <w:spacing w:line="360" w:lineRule="auto"/>
        <w:jc w:val="both"/>
        <w:rPr>
          <w:sz w:val="28"/>
          <w:szCs w:val="28"/>
        </w:rPr>
      </w:pPr>
    </w:p>
    <w:p w:rsidR="00E72166" w:rsidRDefault="00E72166" w:rsidP="003A1649">
      <w:pPr>
        <w:spacing w:line="360" w:lineRule="auto"/>
        <w:jc w:val="both"/>
        <w:rPr>
          <w:sz w:val="28"/>
          <w:szCs w:val="28"/>
        </w:rPr>
      </w:pPr>
    </w:p>
    <w:p w:rsidR="00D80F02" w:rsidRPr="00EF3862" w:rsidRDefault="00186BFF" w:rsidP="003A1649">
      <w:pPr>
        <w:spacing w:line="360" w:lineRule="auto"/>
        <w:jc w:val="both"/>
        <w:rPr>
          <w:b/>
          <w:bCs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Sytuację absolwentów szkół powiatu międzychodzkiego  zarejestrowanych </w:t>
      </w:r>
      <w:r w:rsidRPr="00CB6BA7">
        <w:rPr>
          <w:sz w:val="28"/>
          <w:szCs w:val="28"/>
        </w:rPr>
        <w:t xml:space="preserve"> </w:t>
      </w:r>
      <w:r w:rsidR="003B0BCA">
        <w:rPr>
          <w:sz w:val="28"/>
          <w:szCs w:val="28"/>
        </w:rPr>
        <w:br/>
      </w:r>
      <w:r>
        <w:rPr>
          <w:sz w:val="28"/>
          <w:szCs w:val="28"/>
        </w:rPr>
        <w:t xml:space="preserve">w  rejestrze  bezrobotnych  </w:t>
      </w:r>
      <w:r w:rsidRPr="00CB6BA7">
        <w:rPr>
          <w:sz w:val="28"/>
          <w:szCs w:val="28"/>
        </w:rPr>
        <w:t xml:space="preserve"> </w:t>
      </w:r>
      <w:r>
        <w:rPr>
          <w:sz w:val="28"/>
          <w:szCs w:val="28"/>
        </w:rPr>
        <w:t>- rok szkolny 201</w:t>
      </w:r>
      <w:r w:rsidR="002D71E2">
        <w:rPr>
          <w:sz w:val="28"/>
          <w:szCs w:val="28"/>
        </w:rPr>
        <w:t>2</w:t>
      </w:r>
      <w:r>
        <w:rPr>
          <w:sz w:val="28"/>
          <w:szCs w:val="28"/>
        </w:rPr>
        <w:t>/201</w:t>
      </w:r>
      <w:r w:rsidR="002D71E2">
        <w:rPr>
          <w:sz w:val="28"/>
          <w:szCs w:val="28"/>
        </w:rPr>
        <w:t>3</w:t>
      </w:r>
      <w:r>
        <w:rPr>
          <w:sz w:val="28"/>
          <w:szCs w:val="28"/>
        </w:rPr>
        <w:t xml:space="preserve">   </w:t>
      </w:r>
      <w:r w:rsidRPr="00CB6BA7">
        <w:rPr>
          <w:sz w:val="28"/>
          <w:szCs w:val="28"/>
        </w:rPr>
        <w:t>obrazuje</w:t>
      </w:r>
      <w:r>
        <w:rPr>
          <w:sz w:val="28"/>
          <w:szCs w:val="28"/>
        </w:rPr>
        <w:t xml:space="preserve"> </w:t>
      </w:r>
      <w:r w:rsidRPr="00CB6BA7">
        <w:rPr>
          <w:sz w:val="28"/>
          <w:szCs w:val="28"/>
        </w:rPr>
        <w:t xml:space="preserve"> </w:t>
      </w:r>
      <w:r w:rsidRPr="00A16C46">
        <w:rPr>
          <w:b/>
          <w:bCs/>
          <w:sz w:val="28"/>
          <w:szCs w:val="28"/>
        </w:rPr>
        <w:t>tabela  nr  2</w:t>
      </w:r>
    </w:p>
    <w:tbl>
      <w:tblPr>
        <w:tblW w:w="10477" w:type="dxa"/>
        <w:tblInd w:w="-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28"/>
        <w:gridCol w:w="12"/>
        <w:gridCol w:w="23"/>
        <w:gridCol w:w="1239"/>
        <w:gridCol w:w="13"/>
        <w:gridCol w:w="24"/>
        <w:gridCol w:w="1103"/>
        <w:gridCol w:w="7"/>
        <w:gridCol w:w="24"/>
        <w:gridCol w:w="1418"/>
        <w:gridCol w:w="117"/>
        <w:gridCol w:w="1017"/>
        <w:gridCol w:w="87"/>
        <w:gridCol w:w="30"/>
        <w:gridCol w:w="24"/>
        <w:gridCol w:w="1418"/>
        <w:gridCol w:w="103"/>
        <w:gridCol w:w="15"/>
        <w:gridCol w:w="24"/>
        <w:gridCol w:w="1220"/>
        <w:gridCol w:w="55"/>
        <w:gridCol w:w="1276"/>
      </w:tblGrid>
      <w:tr w:rsidR="000C2B40" w:rsidRPr="00436C73" w:rsidTr="00C32013">
        <w:tc>
          <w:tcPr>
            <w:tcW w:w="1263" w:type="dxa"/>
            <w:gridSpan w:val="3"/>
            <w:vMerge w:val="restart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Nazwa Szkoły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-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zawód</w:t>
            </w:r>
          </w:p>
        </w:tc>
        <w:tc>
          <w:tcPr>
            <w:tcW w:w="1276" w:type="dxa"/>
            <w:gridSpan w:val="3"/>
            <w:vMerge w:val="restart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Bezrobotni</w:t>
            </w:r>
            <w:r>
              <w:rPr>
                <w:b/>
                <w:bCs/>
              </w:rPr>
              <w:t xml:space="preserve"> </w:t>
            </w:r>
            <w:r w:rsidRPr="00436C73">
              <w:rPr>
                <w:b/>
                <w:bCs/>
              </w:rPr>
              <w:t>absolwenci zarejestrowani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PUP w roku 2013</w:t>
            </w:r>
          </w:p>
        </w:tc>
        <w:tc>
          <w:tcPr>
            <w:tcW w:w="7938" w:type="dxa"/>
            <w:gridSpan w:val="16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436C73">
              <w:rPr>
                <w:b/>
                <w:bCs/>
                <w:sz w:val="24"/>
                <w:szCs w:val="24"/>
              </w:rPr>
              <w:t>Aktywizacja zawodowa</w:t>
            </w:r>
          </w:p>
        </w:tc>
      </w:tr>
      <w:tr w:rsidR="00C32013" w:rsidRPr="00436C73" w:rsidTr="00C32013">
        <w:tc>
          <w:tcPr>
            <w:tcW w:w="1263" w:type="dxa"/>
            <w:gridSpan w:val="3"/>
            <w:vMerge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Staż</w:t>
            </w:r>
          </w:p>
        </w:tc>
        <w:tc>
          <w:tcPr>
            <w:tcW w:w="1418" w:type="dxa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Inne formy : stanowisko doposażone, dotacja na działalność gospodarczą</w:t>
            </w:r>
          </w:p>
        </w:tc>
        <w:tc>
          <w:tcPr>
            <w:tcW w:w="113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Szkolenie</w:t>
            </w:r>
          </w:p>
        </w:tc>
        <w:tc>
          <w:tcPr>
            <w:tcW w:w="1559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Prace interwencyjne</w:t>
            </w:r>
          </w:p>
        </w:tc>
        <w:tc>
          <w:tcPr>
            <w:tcW w:w="1417" w:type="dxa"/>
            <w:gridSpan w:val="5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 xml:space="preserve">Praca 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niesubsydio</w:t>
            </w:r>
            <w:r w:rsidR="00C32013">
              <w:rPr>
                <w:b/>
                <w:bCs/>
              </w:rPr>
              <w:t>-</w:t>
            </w:r>
            <w:r w:rsidRPr="00436C73">
              <w:rPr>
                <w:b/>
                <w:bCs/>
              </w:rPr>
              <w:t>wana</w:t>
            </w:r>
            <w:proofErr w:type="spellEnd"/>
          </w:p>
        </w:tc>
        <w:tc>
          <w:tcPr>
            <w:tcW w:w="1276" w:type="dxa"/>
          </w:tcPr>
          <w:p w:rsidR="000C2B40" w:rsidRDefault="000C2B40" w:rsidP="000C2B40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0C2B40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Prace społecznie użyteczne</w:t>
            </w:r>
          </w:p>
        </w:tc>
      </w:tr>
      <w:tr w:rsidR="000C2B40" w:rsidRPr="00436C73" w:rsidTr="009B23A5">
        <w:trPr>
          <w:trHeight w:val="454"/>
        </w:trPr>
        <w:tc>
          <w:tcPr>
            <w:tcW w:w="10477" w:type="dxa"/>
            <w:gridSpan w:val="22"/>
            <w:vAlign w:val="center"/>
          </w:tcPr>
          <w:p w:rsidR="000C2B40" w:rsidRPr="00436C73" w:rsidRDefault="000C2B40" w:rsidP="00436C73">
            <w:pPr>
              <w:pStyle w:val="Bezodstpw"/>
              <w:ind w:left="360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ind w:left="360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policealne – Policealna Szkoła Biznesu i Ochrony „DELTA”</w:t>
            </w:r>
          </w:p>
          <w:p w:rsidR="000C2B40" w:rsidRPr="00436C73" w:rsidRDefault="000C2B40" w:rsidP="00436C73">
            <w:pPr>
              <w:pStyle w:val="Bezodstpw"/>
              <w:ind w:left="360"/>
              <w:jc w:val="center"/>
              <w:rPr>
                <w:b/>
                <w:bCs/>
              </w:rPr>
            </w:pPr>
          </w:p>
        </w:tc>
      </w:tr>
      <w:tr w:rsidR="000C2B40" w:rsidRPr="00436C73" w:rsidTr="00C32013">
        <w:tc>
          <w:tcPr>
            <w:tcW w:w="1263" w:type="dxa"/>
            <w:gridSpan w:val="3"/>
            <w:vAlign w:val="center"/>
          </w:tcPr>
          <w:p w:rsidR="000C2B40" w:rsidRPr="00436C73" w:rsidRDefault="000C2B40" w:rsidP="009B23A5">
            <w:pPr>
              <w:pStyle w:val="Bezodstpw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Technik bezpieczeństwa i </w:t>
            </w:r>
            <w:r w:rsidRPr="000C2B40">
              <w:rPr>
                <w:sz w:val="17"/>
                <w:szCs w:val="17"/>
              </w:rPr>
              <w:t>higieny pracy</w:t>
            </w:r>
          </w:p>
        </w:tc>
        <w:tc>
          <w:tcPr>
            <w:tcW w:w="1276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418" w:type="dxa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5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63" w:type="dxa"/>
            <w:gridSpan w:val="3"/>
            <w:vAlign w:val="center"/>
          </w:tcPr>
          <w:p w:rsidR="000C2B40" w:rsidRPr="00436C73" w:rsidRDefault="000C2B40" w:rsidP="009B23A5">
            <w:pPr>
              <w:pStyle w:val="Bezodstpw"/>
              <w:jc w:val="center"/>
              <w:rPr>
                <w:sz w:val="18"/>
                <w:szCs w:val="18"/>
              </w:rPr>
            </w:pPr>
            <w:r w:rsidRPr="00436C73">
              <w:rPr>
                <w:sz w:val="18"/>
                <w:szCs w:val="18"/>
              </w:rPr>
              <w:t>Opiekun medyczny</w:t>
            </w:r>
          </w:p>
        </w:tc>
        <w:tc>
          <w:tcPr>
            <w:tcW w:w="1276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418" w:type="dxa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5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63" w:type="dxa"/>
            <w:gridSpan w:val="3"/>
            <w:vAlign w:val="center"/>
          </w:tcPr>
          <w:p w:rsidR="000C2B40" w:rsidRPr="00436C73" w:rsidRDefault="000C2B40" w:rsidP="009B23A5">
            <w:pPr>
              <w:pStyle w:val="Bezodstpw"/>
              <w:jc w:val="center"/>
              <w:rPr>
                <w:sz w:val="18"/>
                <w:szCs w:val="18"/>
              </w:rPr>
            </w:pPr>
            <w:r w:rsidRPr="00436C73">
              <w:rPr>
                <w:sz w:val="18"/>
                <w:szCs w:val="18"/>
              </w:rPr>
              <w:t>Technik ochrony fizycznej osób i mienia</w:t>
            </w:r>
          </w:p>
        </w:tc>
        <w:tc>
          <w:tcPr>
            <w:tcW w:w="1276" w:type="dxa"/>
            <w:gridSpan w:val="3"/>
            <w:vAlign w:val="center"/>
          </w:tcPr>
          <w:p w:rsidR="000C2B40" w:rsidRPr="00436C73" w:rsidRDefault="000C2B40" w:rsidP="00336195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418" w:type="dxa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5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0C2B40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0477" w:type="dxa"/>
            <w:gridSpan w:val="2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policealne – Szkoła Policealna nr 1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  <w:vAlign w:val="center"/>
          </w:tcPr>
          <w:p w:rsidR="000C2B40" w:rsidRPr="00436C73" w:rsidRDefault="000C2B40" w:rsidP="009B23A5">
            <w:pPr>
              <w:pStyle w:val="Bezodstpw"/>
              <w:jc w:val="center"/>
              <w:rPr>
                <w:sz w:val="18"/>
                <w:szCs w:val="18"/>
              </w:rPr>
            </w:pPr>
            <w:r w:rsidRPr="00436C73">
              <w:rPr>
                <w:sz w:val="18"/>
                <w:szCs w:val="18"/>
              </w:rPr>
              <w:t>Technik administracji</w:t>
            </w:r>
          </w:p>
        </w:tc>
        <w:tc>
          <w:tcPr>
            <w:tcW w:w="1299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10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DA0F1B" w:rsidRPr="00436C73" w:rsidTr="00D80F02">
        <w:tc>
          <w:tcPr>
            <w:tcW w:w="1240" w:type="dxa"/>
            <w:gridSpan w:val="2"/>
            <w:vAlign w:val="center"/>
          </w:tcPr>
          <w:p w:rsidR="00DA0F1B" w:rsidRPr="00436C73" w:rsidRDefault="00DA0F1B" w:rsidP="009B23A5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Technik informatyk</w:t>
            </w:r>
          </w:p>
        </w:tc>
        <w:tc>
          <w:tcPr>
            <w:tcW w:w="1299" w:type="dxa"/>
            <w:gridSpan w:val="4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10" w:type="dxa"/>
            <w:gridSpan w:val="2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DA0F1B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0477" w:type="dxa"/>
            <w:gridSpan w:val="2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średnie techniczne (technika, licea zawodowe) – Technikum nr 1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informatyk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ekonomista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DA0F1B">
              <w:rPr>
                <w:b/>
                <w:bCs/>
              </w:rPr>
              <w:t>1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0477" w:type="dxa"/>
            <w:gridSpan w:val="2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Szkoły średnie techniczne (technika, licea zawodowe) – Technikum nr 3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rolnik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architektury krajobrazu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żywienia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i gosp. domowego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6" w:type="dxa"/>
            <w:vAlign w:val="center"/>
          </w:tcPr>
          <w:p w:rsidR="000C2B40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hotelarstwa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99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6" w:type="dxa"/>
            <w:vAlign w:val="center"/>
          </w:tcPr>
          <w:p w:rsidR="000C2B40" w:rsidRPr="00436C73" w:rsidRDefault="00DA0F1B" w:rsidP="00DA0F1B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2B40" w:rsidRPr="00436C73" w:rsidTr="009B23A5">
        <w:tc>
          <w:tcPr>
            <w:tcW w:w="10477" w:type="dxa"/>
            <w:gridSpan w:val="2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 xml:space="preserve">Szkoły średnie techniczne (technika, licea zawodowe) – Technikum </w:t>
            </w:r>
          </w:p>
          <w:p w:rsidR="000C2B40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3B0BCA" w:rsidRPr="00436C73" w:rsidRDefault="003B0BCA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Technik żywienia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 xml:space="preserve">i gosp. </w:t>
            </w:r>
            <w:r w:rsidRPr="00436C73">
              <w:rPr>
                <w:sz w:val="20"/>
                <w:szCs w:val="20"/>
              </w:rPr>
              <w:lastRenderedPageBreak/>
              <w:t>domowego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63381C" w:rsidRPr="00436C73" w:rsidTr="00D80F02">
        <w:tc>
          <w:tcPr>
            <w:tcW w:w="1240" w:type="dxa"/>
            <w:gridSpan w:val="2"/>
          </w:tcPr>
          <w:p w:rsidR="0063381C" w:rsidRPr="00436C73" w:rsidRDefault="0063381C" w:rsidP="00436C73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Technik rolnik</w:t>
            </w:r>
          </w:p>
        </w:tc>
        <w:tc>
          <w:tcPr>
            <w:tcW w:w="1275" w:type="dxa"/>
            <w:gridSpan w:val="3"/>
            <w:vAlign w:val="center"/>
          </w:tcPr>
          <w:p w:rsidR="0063381C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63381C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63381C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63381C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63381C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63381C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63381C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0477" w:type="dxa"/>
            <w:gridSpan w:val="2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Licea ogólnokształcące – Liceum profilowane Nr 1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874719">
            <w:pPr>
              <w:pStyle w:val="Bezodstpw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Bez zawodu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51" w:type="dxa"/>
            <w:gridSpan w:val="4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63381C" w:rsidRPr="00436C73" w:rsidTr="009B23A5">
        <w:trPr>
          <w:trHeight w:val="726"/>
        </w:trPr>
        <w:tc>
          <w:tcPr>
            <w:tcW w:w="10477" w:type="dxa"/>
            <w:gridSpan w:val="22"/>
            <w:tcBorders>
              <w:bottom w:val="single" w:sz="4" w:space="0" w:color="auto"/>
            </w:tcBorders>
          </w:tcPr>
          <w:p w:rsidR="0063381C" w:rsidRDefault="0063381C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63381C" w:rsidRDefault="0063381C" w:rsidP="0063381C">
            <w:pPr>
              <w:spacing w:after="0" w:line="240" w:lineRule="auto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Licea ogólnokształcące</w:t>
            </w:r>
            <w:r>
              <w:rPr>
                <w:b/>
                <w:bCs/>
              </w:rPr>
              <w:t xml:space="preserve"> – Liceum </w:t>
            </w:r>
            <w:r w:rsidR="009B23A5">
              <w:rPr>
                <w:b/>
                <w:bCs/>
              </w:rPr>
              <w:t>p</w:t>
            </w:r>
            <w:r>
              <w:rPr>
                <w:b/>
                <w:bCs/>
              </w:rPr>
              <w:t>rofilowane dla dorosłych</w:t>
            </w:r>
          </w:p>
          <w:p w:rsidR="0063381C" w:rsidRPr="00436C73" w:rsidRDefault="0063381C" w:rsidP="0063381C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63381C" w:rsidRPr="0063381C" w:rsidTr="00D80F02">
        <w:trPr>
          <w:trHeight w:val="180"/>
        </w:trPr>
        <w:tc>
          <w:tcPr>
            <w:tcW w:w="12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Cs/>
                <w:sz w:val="20"/>
                <w:szCs w:val="20"/>
              </w:rPr>
            </w:pPr>
            <w:r w:rsidRPr="0063381C">
              <w:rPr>
                <w:bCs/>
                <w:sz w:val="20"/>
                <w:szCs w:val="20"/>
              </w:rPr>
              <w:t>Bez zawodu</w:t>
            </w:r>
          </w:p>
        </w:tc>
        <w:tc>
          <w:tcPr>
            <w:tcW w:w="127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81C" w:rsidRPr="0063381C" w:rsidRDefault="0063381C" w:rsidP="00436C73">
            <w:pPr>
              <w:pStyle w:val="Bezodstpw"/>
              <w:jc w:val="center"/>
              <w:rPr>
                <w:b/>
                <w:bCs/>
                <w:sz w:val="20"/>
                <w:szCs w:val="20"/>
              </w:rPr>
            </w:pPr>
            <w:r w:rsidRPr="0063381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381C" w:rsidRPr="0063381C" w:rsidRDefault="003B509E" w:rsidP="00436C73">
            <w:pPr>
              <w:pStyle w:val="Bezodstpw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</w:tr>
      <w:tr w:rsidR="0063381C" w:rsidRPr="00436C73" w:rsidTr="009B23A5">
        <w:trPr>
          <w:trHeight w:val="675"/>
        </w:trPr>
        <w:tc>
          <w:tcPr>
            <w:tcW w:w="10477" w:type="dxa"/>
            <w:gridSpan w:val="22"/>
            <w:tcBorders>
              <w:top w:val="single" w:sz="4" w:space="0" w:color="auto"/>
            </w:tcBorders>
          </w:tcPr>
          <w:p w:rsidR="0063381C" w:rsidRDefault="0063381C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63381C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Licea ogólnokształcące – Liceum Ogólnokształcące w Międzychodzie</w:t>
            </w:r>
          </w:p>
          <w:p w:rsidR="0063381C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D80F02">
        <w:tc>
          <w:tcPr>
            <w:tcW w:w="1240" w:type="dxa"/>
            <w:gridSpan w:val="2"/>
          </w:tcPr>
          <w:p w:rsidR="000C2B40" w:rsidRPr="00436C73" w:rsidRDefault="000C2B40" w:rsidP="00874719">
            <w:pPr>
              <w:pStyle w:val="Bezodstpw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Bez zawodu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42" w:type="dxa"/>
            <w:gridSpan w:val="2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1" w:type="dxa"/>
            <w:gridSpan w:val="4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304"/>
        </w:trPr>
        <w:tc>
          <w:tcPr>
            <w:tcW w:w="10477" w:type="dxa"/>
            <w:gridSpan w:val="2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Licea ogólnokształcące – Liceum Ogólnokształcące w Sierakowie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9B23A5">
        <w:tc>
          <w:tcPr>
            <w:tcW w:w="1240" w:type="dxa"/>
            <w:gridSpan w:val="2"/>
          </w:tcPr>
          <w:p w:rsidR="000C2B40" w:rsidRPr="00436C73" w:rsidRDefault="000C2B40" w:rsidP="00874719">
            <w:pPr>
              <w:pStyle w:val="Bezodstpw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Bez zawodu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0477" w:type="dxa"/>
            <w:gridSpan w:val="2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Zasadnicze szkoły zawodowe – Zasadnicza Szkoła Zawodowa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9B23A5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Kucharz małej gastronomii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DA0F1B" w:rsidRPr="00436C73" w:rsidRDefault="00DA0F1B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2B40" w:rsidRPr="00436C73" w:rsidTr="009B23A5">
        <w:tc>
          <w:tcPr>
            <w:tcW w:w="10477" w:type="dxa"/>
            <w:gridSpan w:val="2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Zasadnicze szkoły zawodowe – Zasadnicza Szkoła Zawodowa  nr 2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0C2B40" w:rsidRPr="00436C73" w:rsidTr="009B23A5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Kucharz małej gastronomii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Fryzjer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Sprzedawca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Murarz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Cieśla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Monter instalacji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i urządzeń sanitarnych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63381C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Malarz - tapeciarz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Lakiernik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18"/>
                <w:szCs w:val="18"/>
              </w:rPr>
            </w:pPr>
            <w:r w:rsidRPr="00436C73">
              <w:rPr>
                <w:sz w:val="18"/>
                <w:szCs w:val="18"/>
              </w:rPr>
              <w:t>Blacharz sam.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Ślusarz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Mechanik poj. sam.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Elektryk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Elektro-</w:t>
            </w:r>
          </w:p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mechanik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  <w:vAlign w:val="center"/>
          </w:tcPr>
          <w:p w:rsidR="000C2B40" w:rsidRPr="00436C73" w:rsidRDefault="003B509E" w:rsidP="003B509E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Cukiernik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Piekarz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rPr>
          <w:trHeight w:val="186"/>
        </w:trPr>
        <w:tc>
          <w:tcPr>
            <w:tcW w:w="1240" w:type="dxa"/>
            <w:gridSpan w:val="2"/>
          </w:tcPr>
          <w:p w:rsidR="000C2B40" w:rsidRPr="00436C73" w:rsidRDefault="000C2B40" w:rsidP="00436C73">
            <w:pPr>
              <w:pStyle w:val="Bezodstpw"/>
              <w:jc w:val="center"/>
              <w:rPr>
                <w:sz w:val="20"/>
                <w:szCs w:val="20"/>
              </w:rPr>
            </w:pPr>
            <w:r w:rsidRPr="00436C73">
              <w:rPr>
                <w:sz w:val="20"/>
                <w:szCs w:val="20"/>
              </w:rPr>
              <w:t>Stolarz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59" w:type="dxa"/>
            <w:gridSpan w:val="3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3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560" w:type="dxa"/>
            <w:gridSpan w:val="4"/>
            <w:vAlign w:val="center"/>
          </w:tcPr>
          <w:p w:rsidR="000C2B40" w:rsidRPr="00436C73" w:rsidRDefault="000C2B40" w:rsidP="00436C73">
            <w:pPr>
              <w:pStyle w:val="Bezodstpw"/>
              <w:jc w:val="center"/>
              <w:rPr>
                <w:b/>
                <w:bCs/>
              </w:rPr>
            </w:pPr>
            <w:r w:rsidRPr="00436C73">
              <w:rPr>
                <w:b/>
                <w:bCs/>
              </w:rPr>
              <w:t>0</w:t>
            </w:r>
          </w:p>
        </w:tc>
        <w:tc>
          <w:tcPr>
            <w:tcW w:w="1244" w:type="dxa"/>
            <w:gridSpan w:val="2"/>
            <w:vAlign w:val="center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1" w:type="dxa"/>
            <w:gridSpan w:val="2"/>
          </w:tcPr>
          <w:p w:rsidR="000C2B40" w:rsidRPr="00436C73" w:rsidRDefault="003B509E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C2B40" w:rsidRPr="00436C73" w:rsidTr="009B23A5">
        <w:tc>
          <w:tcPr>
            <w:tcW w:w="1240" w:type="dxa"/>
            <w:gridSpan w:val="2"/>
          </w:tcPr>
          <w:p w:rsidR="000C2B40" w:rsidRPr="00436C73" w:rsidRDefault="000C2B40" w:rsidP="00874719">
            <w:pPr>
              <w:pStyle w:val="Bezodstpw"/>
              <w:rPr>
                <w:b/>
                <w:bCs/>
                <w:sz w:val="20"/>
                <w:szCs w:val="20"/>
              </w:rPr>
            </w:pPr>
            <w:r w:rsidRPr="00436C73">
              <w:rPr>
                <w:b/>
                <w:bCs/>
                <w:sz w:val="20"/>
                <w:szCs w:val="20"/>
              </w:rPr>
              <w:t xml:space="preserve">Ogółem </w:t>
            </w:r>
          </w:p>
        </w:tc>
        <w:tc>
          <w:tcPr>
            <w:tcW w:w="1275" w:type="dxa"/>
            <w:gridSpan w:val="3"/>
            <w:vAlign w:val="center"/>
          </w:tcPr>
          <w:p w:rsidR="000C2B40" w:rsidRPr="00436C73" w:rsidRDefault="009B23A5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131</w:t>
            </w:r>
          </w:p>
        </w:tc>
        <w:tc>
          <w:tcPr>
            <w:tcW w:w="1134" w:type="dxa"/>
            <w:gridSpan w:val="3"/>
          </w:tcPr>
          <w:p w:rsidR="000C2B40" w:rsidRPr="00436C73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559" w:type="dxa"/>
            <w:gridSpan w:val="3"/>
          </w:tcPr>
          <w:p w:rsidR="000C2B40" w:rsidRPr="00436C73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gridSpan w:val="3"/>
          </w:tcPr>
          <w:p w:rsidR="000C2B40" w:rsidRPr="00436C73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60" w:type="dxa"/>
            <w:gridSpan w:val="4"/>
          </w:tcPr>
          <w:p w:rsidR="000C2B40" w:rsidRPr="00436C73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44" w:type="dxa"/>
            <w:gridSpan w:val="2"/>
          </w:tcPr>
          <w:p w:rsidR="000C2B40" w:rsidRPr="00436C73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331" w:type="dxa"/>
            <w:gridSpan w:val="2"/>
          </w:tcPr>
          <w:p w:rsidR="000C2B40" w:rsidRDefault="00C32013" w:rsidP="00436C73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186BFF" w:rsidRPr="00993DD1" w:rsidRDefault="00186BFF" w:rsidP="00C728B0">
      <w:pPr>
        <w:pStyle w:val="Bezodstpw"/>
        <w:rPr>
          <w:sz w:val="28"/>
          <w:szCs w:val="28"/>
        </w:rPr>
      </w:pPr>
    </w:p>
    <w:p w:rsidR="00EE6C54" w:rsidRDefault="00EE6C54" w:rsidP="001D1E34">
      <w:pPr>
        <w:spacing w:line="360" w:lineRule="auto"/>
        <w:rPr>
          <w:b/>
          <w:bCs/>
          <w:sz w:val="28"/>
          <w:szCs w:val="28"/>
        </w:rPr>
      </w:pPr>
    </w:p>
    <w:p w:rsidR="00EE6C54" w:rsidRPr="00F201BC" w:rsidRDefault="00186BFF" w:rsidP="00F201BC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 w:rsidRPr="00EE6C54">
        <w:rPr>
          <w:b/>
          <w:bCs/>
          <w:sz w:val="28"/>
          <w:szCs w:val="28"/>
        </w:rPr>
        <w:lastRenderedPageBreak/>
        <w:t>Wnioski</w:t>
      </w:r>
    </w:p>
    <w:p w:rsidR="00186BFF" w:rsidRPr="001A3082" w:rsidRDefault="00186BFF" w:rsidP="001A3082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66227D">
        <w:rPr>
          <w:sz w:val="28"/>
          <w:szCs w:val="28"/>
        </w:rPr>
        <w:t>Porównując I część monitoringu zawodów nadwyżkowych i deficytowych z częścią II dotyczącą absolwentów należy podkreślić, że najbardziej zagrożone bezrobociem są osoby z kwalifikacjami: sprzedawca,</w:t>
      </w:r>
      <w:r w:rsidR="00586F1C">
        <w:rPr>
          <w:sz w:val="28"/>
          <w:szCs w:val="28"/>
        </w:rPr>
        <w:t xml:space="preserve"> </w:t>
      </w:r>
      <w:r w:rsidR="00C011F8">
        <w:rPr>
          <w:sz w:val="28"/>
          <w:szCs w:val="28"/>
        </w:rPr>
        <w:t>kucharz</w:t>
      </w:r>
      <w:r>
        <w:rPr>
          <w:sz w:val="28"/>
          <w:szCs w:val="28"/>
        </w:rPr>
        <w:t xml:space="preserve">. </w:t>
      </w:r>
      <w:r w:rsidRPr="0066227D">
        <w:rPr>
          <w:sz w:val="28"/>
          <w:szCs w:val="28"/>
        </w:rPr>
        <w:t>W tych zawodach w roku szkolnym 201</w:t>
      </w:r>
      <w:r w:rsidR="00586F1C">
        <w:rPr>
          <w:sz w:val="28"/>
          <w:szCs w:val="28"/>
        </w:rPr>
        <w:t>4</w:t>
      </w:r>
      <w:r w:rsidRPr="0066227D">
        <w:rPr>
          <w:sz w:val="28"/>
          <w:szCs w:val="28"/>
        </w:rPr>
        <w:t>/201</w:t>
      </w:r>
      <w:r w:rsidR="00586F1C">
        <w:rPr>
          <w:sz w:val="28"/>
          <w:szCs w:val="28"/>
        </w:rPr>
        <w:t>5</w:t>
      </w:r>
      <w:r w:rsidRPr="0066227D">
        <w:rPr>
          <w:sz w:val="28"/>
          <w:szCs w:val="28"/>
        </w:rPr>
        <w:t xml:space="preserve"> </w:t>
      </w:r>
      <w:r w:rsidR="00586F1C">
        <w:rPr>
          <w:sz w:val="28"/>
          <w:szCs w:val="28"/>
        </w:rPr>
        <w:t xml:space="preserve">nie jest </w:t>
      </w:r>
      <w:r w:rsidRPr="0066227D">
        <w:rPr>
          <w:sz w:val="28"/>
          <w:szCs w:val="28"/>
        </w:rPr>
        <w:t>przewidywane kształcenie</w:t>
      </w:r>
      <w:r w:rsidR="00586F1C">
        <w:rPr>
          <w:sz w:val="28"/>
          <w:szCs w:val="28"/>
        </w:rPr>
        <w:t xml:space="preserve"> </w:t>
      </w:r>
      <w:r w:rsidR="001A3082">
        <w:rPr>
          <w:sz w:val="28"/>
          <w:szCs w:val="28"/>
        </w:rPr>
        <w:t>co</w:t>
      </w:r>
      <w:r w:rsidR="00586F1C">
        <w:rPr>
          <w:sz w:val="28"/>
          <w:szCs w:val="28"/>
        </w:rPr>
        <w:t xml:space="preserve"> może </w:t>
      </w:r>
      <w:r w:rsidR="001A3082">
        <w:rPr>
          <w:sz w:val="28"/>
          <w:szCs w:val="28"/>
        </w:rPr>
        <w:t>dodatnio wpłynąć na poziom bezrobocia</w:t>
      </w:r>
      <w:r w:rsidR="00586F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wśród absolwentów</w:t>
      </w:r>
      <w:r w:rsidR="001A3082">
        <w:rPr>
          <w:sz w:val="28"/>
          <w:szCs w:val="28"/>
        </w:rPr>
        <w:t xml:space="preserve"> zdobywających dane kwalifikacje</w:t>
      </w:r>
      <w:r w:rsidRPr="001A3082">
        <w:rPr>
          <w:sz w:val="28"/>
          <w:szCs w:val="28"/>
        </w:rPr>
        <w:t>.</w:t>
      </w:r>
    </w:p>
    <w:p w:rsidR="00186BFF" w:rsidRPr="00586F1C" w:rsidRDefault="00186BFF" w:rsidP="00586F1C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BA3FDC">
        <w:rPr>
          <w:sz w:val="28"/>
          <w:szCs w:val="28"/>
        </w:rPr>
        <w:t>Osoby bez zawodu (absolwenci Liceum Ogólnokształcącego</w:t>
      </w:r>
      <w:r w:rsidR="000D132F">
        <w:rPr>
          <w:sz w:val="28"/>
          <w:szCs w:val="28"/>
        </w:rPr>
        <w:t xml:space="preserve"> i Liceum Profilowane</w:t>
      </w:r>
      <w:r w:rsidR="00586F1C">
        <w:rPr>
          <w:sz w:val="28"/>
          <w:szCs w:val="28"/>
        </w:rPr>
        <w:t>)</w:t>
      </w:r>
      <w:r w:rsidRPr="00BA3FDC">
        <w:rPr>
          <w:sz w:val="28"/>
          <w:szCs w:val="28"/>
        </w:rPr>
        <w:t xml:space="preserve"> wraz </w:t>
      </w:r>
      <w:r w:rsidRPr="00586F1C">
        <w:rPr>
          <w:sz w:val="28"/>
          <w:szCs w:val="28"/>
        </w:rPr>
        <w:t xml:space="preserve">z osobami </w:t>
      </w:r>
      <w:r w:rsidR="00586F1C">
        <w:rPr>
          <w:sz w:val="28"/>
          <w:szCs w:val="28"/>
        </w:rPr>
        <w:t>w zawodach</w:t>
      </w:r>
      <w:r w:rsidRPr="00586F1C">
        <w:rPr>
          <w:sz w:val="28"/>
          <w:szCs w:val="28"/>
        </w:rPr>
        <w:t xml:space="preserve">: </w:t>
      </w:r>
      <w:r w:rsidR="000D132F">
        <w:rPr>
          <w:sz w:val="28"/>
          <w:szCs w:val="28"/>
        </w:rPr>
        <w:t xml:space="preserve">technik informatyk, technik ekonomista, </w:t>
      </w:r>
      <w:r w:rsidRPr="00586F1C">
        <w:rPr>
          <w:sz w:val="28"/>
          <w:szCs w:val="28"/>
        </w:rPr>
        <w:t>technik żywienia i gospodarstwa domowego</w:t>
      </w:r>
      <w:r w:rsidR="000D132F">
        <w:rPr>
          <w:sz w:val="28"/>
          <w:szCs w:val="28"/>
        </w:rPr>
        <w:t>, technik hotelarstwa, sprzedawca, kucharz oraz mechanik pojazdów samochodowych</w:t>
      </w:r>
      <w:r w:rsidRPr="00586F1C">
        <w:rPr>
          <w:sz w:val="28"/>
          <w:szCs w:val="28"/>
        </w:rPr>
        <w:t xml:space="preserve"> stanowiły największy odsetek  w absolwentach  zarejestrowanych po raz pierwszy  w roku 201</w:t>
      </w:r>
      <w:r w:rsidR="002D71E2" w:rsidRPr="00586F1C">
        <w:rPr>
          <w:sz w:val="28"/>
          <w:szCs w:val="28"/>
        </w:rPr>
        <w:t>3</w:t>
      </w:r>
      <w:r w:rsidRPr="00586F1C">
        <w:rPr>
          <w:sz w:val="28"/>
          <w:szCs w:val="28"/>
        </w:rPr>
        <w:t xml:space="preserve">  i  stanowiły  </w:t>
      </w:r>
      <w:r w:rsidR="000D132F">
        <w:rPr>
          <w:sz w:val="28"/>
          <w:szCs w:val="28"/>
        </w:rPr>
        <w:t>6,43</w:t>
      </w:r>
      <w:r w:rsidRPr="00586F1C">
        <w:rPr>
          <w:sz w:val="28"/>
          <w:szCs w:val="28"/>
        </w:rPr>
        <w:t xml:space="preserve"> %  ogółu zarejestrowanych.  </w:t>
      </w:r>
    </w:p>
    <w:p w:rsidR="00186BFF" w:rsidRPr="003B0BCA" w:rsidRDefault="00186BFF" w:rsidP="003B0BCA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344BDA">
        <w:rPr>
          <w:sz w:val="28"/>
          <w:szCs w:val="28"/>
        </w:rPr>
        <w:t>Warunki na lokalnym rynku pracy dyktują pracodawcy, któ</w:t>
      </w:r>
      <w:r>
        <w:rPr>
          <w:sz w:val="28"/>
          <w:szCs w:val="28"/>
        </w:rPr>
        <w:t xml:space="preserve">rych oczekiwania w stosunku do nowozatrudnionych pracowników </w:t>
      </w:r>
      <w:r w:rsidRPr="00344BDA">
        <w:rPr>
          <w:sz w:val="28"/>
          <w:szCs w:val="28"/>
        </w:rPr>
        <w:t>są wysokie  zarówno pod względem</w:t>
      </w:r>
      <w:r w:rsidR="000D132F">
        <w:rPr>
          <w:sz w:val="28"/>
          <w:szCs w:val="28"/>
        </w:rPr>
        <w:t xml:space="preserve"> kompetencji</w:t>
      </w:r>
      <w:r w:rsidR="00286FE9">
        <w:rPr>
          <w:sz w:val="28"/>
          <w:szCs w:val="28"/>
        </w:rPr>
        <w:t xml:space="preserve"> twardych tj. umiejętności i wiedzy potrzebnej do wykonywania pracy</w:t>
      </w:r>
      <w:r w:rsidRPr="00344BDA">
        <w:rPr>
          <w:sz w:val="28"/>
          <w:szCs w:val="28"/>
        </w:rPr>
        <w:t xml:space="preserve">  jak również </w:t>
      </w:r>
      <w:r w:rsidR="00286FE9">
        <w:rPr>
          <w:sz w:val="28"/>
          <w:szCs w:val="28"/>
        </w:rPr>
        <w:t xml:space="preserve">kompetencji miękkich </w:t>
      </w:r>
      <w:r w:rsidR="003B0BCA">
        <w:rPr>
          <w:sz w:val="28"/>
          <w:szCs w:val="28"/>
        </w:rPr>
        <w:br/>
      </w:r>
      <w:r w:rsidRPr="003B0BCA">
        <w:rPr>
          <w:sz w:val="28"/>
          <w:szCs w:val="28"/>
        </w:rPr>
        <w:t>w tym: zdolności do samodzielnego działania, dyspozycyjności, operatywności</w:t>
      </w:r>
      <w:r w:rsidR="00286FE9" w:rsidRPr="003B0BCA">
        <w:rPr>
          <w:sz w:val="28"/>
          <w:szCs w:val="28"/>
        </w:rPr>
        <w:t>, sumienności</w:t>
      </w:r>
      <w:r w:rsidRPr="003B0BCA">
        <w:rPr>
          <w:sz w:val="28"/>
          <w:szCs w:val="28"/>
        </w:rPr>
        <w:t xml:space="preserve">  i  innowacyjności.   </w:t>
      </w:r>
    </w:p>
    <w:p w:rsidR="00186BFF" w:rsidRPr="00344BDA" w:rsidRDefault="00186BFF" w:rsidP="003F34D9">
      <w:pPr>
        <w:pStyle w:val="Akapitzlist"/>
        <w:spacing w:line="360" w:lineRule="auto"/>
        <w:jc w:val="both"/>
        <w:rPr>
          <w:sz w:val="28"/>
          <w:szCs w:val="28"/>
        </w:rPr>
      </w:pPr>
      <w:r w:rsidRPr="00344BDA">
        <w:rPr>
          <w:sz w:val="28"/>
          <w:szCs w:val="28"/>
        </w:rPr>
        <w:t>Dlatego absolwenci  szkół już w czasie edukacji  powinni mieć możliwość  zdobywania wiedzy nie tylko zawodowej ale również z zakresu  rynku pracy i jego wymogów.</w:t>
      </w:r>
    </w:p>
    <w:p w:rsidR="00186BFF" w:rsidRPr="00344BDA" w:rsidRDefault="00186BFF" w:rsidP="00270AEE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344BDA">
        <w:rPr>
          <w:sz w:val="28"/>
          <w:szCs w:val="28"/>
        </w:rPr>
        <w:t>Popyt na staże nie obrazuje faktycznych potrzeb zawodowych lokalnego rynku pracy, gdyż przy doborze kandydatów pracodawcy często nie kierują si</w:t>
      </w:r>
      <w:r>
        <w:rPr>
          <w:sz w:val="28"/>
          <w:szCs w:val="28"/>
        </w:rPr>
        <w:t>ę  ich kwalifikacjami. Z</w:t>
      </w:r>
      <w:r w:rsidRPr="00344BDA">
        <w:rPr>
          <w:sz w:val="28"/>
          <w:szCs w:val="28"/>
        </w:rPr>
        <w:t>nacznie większe znaczenie przy aktywizacji absolwentów odgrywają środki finansowe, którymi dysponuje dany Urząd Pracy. W 201</w:t>
      </w:r>
      <w:r w:rsidR="002D71E2">
        <w:rPr>
          <w:sz w:val="28"/>
          <w:szCs w:val="28"/>
        </w:rPr>
        <w:t>3</w:t>
      </w:r>
      <w:r w:rsidRPr="00344BDA">
        <w:rPr>
          <w:sz w:val="28"/>
          <w:szCs w:val="28"/>
        </w:rPr>
        <w:t xml:space="preserve"> roku z formy aktywizacji jaką jest staż </w:t>
      </w:r>
      <w:r w:rsidRPr="00344BDA">
        <w:rPr>
          <w:sz w:val="28"/>
          <w:szCs w:val="28"/>
        </w:rPr>
        <w:lastRenderedPageBreak/>
        <w:t xml:space="preserve">skorzystali absolwenci w zawodzie: technik ekonomista, technik </w:t>
      </w:r>
      <w:r w:rsidR="00BB0FFC">
        <w:rPr>
          <w:sz w:val="28"/>
          <w:szCs w:val="28"/>
        </w:rPr>
        <w:t>żywienia i gospodarstwa domowego</w:t>
      </w:r>
      <w:r w:rsidR="00286FE9">
        <w:rPr>
          <w:sz w:val="28"/>
          <w:szCs w:val="28"/>
        </w:rPr>
        <w:t>, technik hotelarstwa</w:t>
      </w:r>
      <w:r w:rsidRPr="00344BDA">
        <w:rPr>
          <w:sz w:val="28"/>
          <w:szCs w:val="28"/>
        </w:rPr>
        <w:t xml:space="preserve"> oraz bez zawodu (LO).</w:t>
      </w:r>
    </w:p>
    <w:p w:rsidR="00186BFF" w:rsidRPr="001A3082" w:rsidRDefault="00186BFF" w:rsidP="001A3082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8B7BC1">
        <w:rPr>
          <w:sz w:val="28"/>
          <w:szCs w:val="28"/>
        </w:rPr>
        <w:t>Poza stażami absolwenci w roku 201</w:t>
      </w:r>
      <w:r w:rsidR="002D71E2" w:rsidRPr="008B7BC1">
        <w:rPr>
          <w:sz w:val="28"/>
          <w:szCs w:val="28"/>
        </w:rPr>
        <w:t>3</w:t>
      </w:r>
      <w:r w:rsidR="00BB0FFC" w:rsidRPr="008B7BC1">
        <w:rPr>
          <w:sz w:val="28"/>
          <w:szCs w:val="28"/>
        </w:rPr>
        <w:t xml:space="preserve"> aktywizowani byli poprzez </w:t>
      </w:r>
      <w:r w:rsidR="006C6BE3" w:rsidRPr="008B7BC1">
        <w:rPr>
          <w:sz w:val="28"/>
          <w:szCs w:val="28"/>
        </w:rPr>
        <w:t xml:space="preserve"> oferty pracy niesubsydiowanej</w:t>
      </w:r>
      <w:r w:rsidR="00286FE9" w:rsidRPr="008B7BC1">
        <w:rPr>
          <w:sz w:val="28"/>
          <w:szCs w:val="28"/>
        </w:rPr>
        <w:t xml:space="preserve">, szkolenia, prace interwencyjne, prace społecznie użyteczne, dotacje na otwarcie działalności gospodarczej jak </w:t>
      </w:r>
      <w:r w:rsidR="001A3082">
        <w:rPr>
          <w:sz w:val="28"/>
          <w:szCs w:val="28"/>
        </w:rPr>
        <w:br/>
      </w:r>
      <w:r w:rsidR="00286FE9" w:rsidRPr="001A3082">
        <w:rPr>
          <w:sz w:val="28"/>
          <w:szCs w:val="28"/>
        </w:rPr>
        <w:t>i doposażenie stanowisk pracy</w:t>
      </w:r>
      <w:r w:rsidR="003B0BCA" w:rsidRPr="003B0BCA">
        <w:rPr>
          <w:sz w:val="28"/>
          <w:szCs w:val="28"/>
        </w:rPr>
        <w:t xml:space="preserve"> </w:t>
      </w:r>
      <w:r w:rsidR="003B0BCA">
        <w:rPr>
          <w:sz w:val="28"/>
          <w:szCs w:val="28"/>
        </w:rPr>
        <w:t xml:space="preserve">oraz zajęcia związane z odkrywaniem własnych możliwości i umiejętności, poszukiwaniem </w:t>
      </w:r>
      <w:r w:rsidR="003B0BCA" w:rsidRPr="005E0204">
        <w:rPr>
          <w:sz w:val="28"/>
          <w:szCs w:val="28"/>
        </w:rPr>
        <w:t xml:space="preserve">pracy </w:t>
      </w:r>
      <w:r w:rsidR="00EE6C54">
        <w:rPr>
          <w:sz w:val="28"/>
          <w:szCs w:val="28"/>
        </w:rPr>
        <w:br/>
      </w:r>
      <w:r w:rsidR="003B0BCA" w:rsidRPr="005E0204">
        <w:rPr>
          <w:sz w:val="28"/>
          <w:szCs w:val="28"/>
        </w:rPr>
        <w:t>i odnalezieniem się na rynku pracy organizowane  przez lidera Klubu Pracy.</w:t>
      </w:r>
      <w:r w:rsidR="003B0BCA">
        <w:rPr>
          <w:sz w:val="28"/>
          <w:szCs w:val="28"/>
        </w:rPr>
        <w:t xml:space="preserve"> </w:t>
      </w:r>
    </w:p>
    <w:p w:rsidR="00186BFF" w:rsidRPr="003F4A76" w:rsidRDefault="00186BFF" w:rsidP="00270AEE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bCs/>
          <w:sz w:val="28"/>
          <w:szCs w:val="28"/>
        </w:rPr>
      </w:pPr>
      <w:r w:rsidRPr="003F4A76">
        <w:rPr>
          <w:sz w:val="28"/>
          <w:szCs w:val="28"/>
        </w:rPr>
        <w:t xml:space="preserve">Ponadto osobom mającym trudności z rozpoznaniem własnych oczekiwań zawodowych jak i ich dostosowaniem do potrzeb rynku, które   bardzo często nie mają możliwości sprecyzowania swoich </w:t>
      </w:r>
      <w:r w:rsidRPr="00270AEE">
        <w:rPr>
          <w:bCs/>
          <w:sz w:val="28"/>
          <w:szCs w:val="28"/>
        </w:rPr>
        <w:t>zainteresowań, preferencji</w:t>
      </w:r>
      <w:r w:rsidRPr="00270AEE">
        <w:rPr>
          <w:sz w:val="28"/>
          <w:szCs w:val="28"/>
        </w:rPr>
        <w:t xml:space="preserve">, </w:t>
      </w:r>
      <w:r w:rsidRPr="00270AEE">
        <w:rPr>
          <w:bCs/>
          <w:sz w:val="28"/>
          <w:szCs w:val="28"/>
        </w:rPr>
        <w:t>uzdolnień, kompetencji, wiedzy, umiejętności</w:t>
      </w:r>
      <w:r w:rsidRPr="00270AEE">
        <w:rPr>
          <w:sz w:val="28"/>
          <w:szCs w:val="28"/>
        </w:rPr>
        <w:t xml:space="preserve">, </w:t>
      </w:r>
      <w:r w:rsidRPr="00270AEE">
        <w:rPr>
          <w:bCs/>
          <w:sz w:val="28"/>
          <w:szCs w:val="28"/>
        </w:rPr>
        <w:t>potrzeb, cech charakteru</w:t>
      </w:r>
      <w:r w:rsidRPr="00270AEE">
        <w:rPr>
          <w:sz w:val="28"/>
          <w:szCs w:val="28"/>
        </w:rPr>
        <w:t xml:space="preserve"> </w:t>
      </w:r>
      <w:r w:rsidRPr="00270AEE">
        <w:rPr>
          <w:bCs/>
          <w:sz w:val="28"/>
          <w:szCs w:val="28"/>
        </w:rPr>
        <w:t>oraz osobowości niezbędnych na stanowisku pracy</w:t>
      </w:r>
      <w:r w:rsidRPr="003F4A76">
        <w:rPr>
          <w:b/>
          <w:bCs/>
          <w:sz w:val="28"/>
          <w:szCs w:val="28"/>
        </w:rPr>
        <w:t xml:space="preserve"> </w:t>
      </w:r>
      <w:r w:rsidRPr="003F4A76">
        <w:rPr>
          <w:sz w:val="28"/>
          <w:szCs w:val="28"/>
        </w:rPr>
        <w:t>oferowano usługi poradnictwa zawodowego. Jest to niezwykle istotna postać aktywizacji ludzi młodych, gdyż poszerza ich wiedzę o nich samych co często przekłada się na branże</w:t>
      </w:r>
      <w:r>
        <w:rPr>
          <w:sz w:val="28"/>
          <w:szCs w:val="28"/>
        </w:rPr>
        <w:t>,</w:t>
      </w:r>
      <w:r w:rsidRPr="003F4A76">
        <w:rPr>
          <w:sz w:val="28"/>
          <w:szCs w:val="28"/>
        </w:rPr>
        <w:t xml:space="preserve"> w których poszukują zatrudnienia.</w:t>
      </w:r>
    </w:p>
    <w:p w:rsidR="00186BFF" w:rsidRDefault="00186BFF" w:rsidP="00270AEE">
      <w:pPr>
        <w:pStyle w:val="Akapitzlist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Zjawisko bezrobocia wśród absolwentów uzależnione jest od wielu czynników m.in.:</w:t>
      </w:r>
    </w:p>
    <w:p w:rsidR="00186BFF" w:rsidRPr="002F620F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 w:rsidRPr="002F620F">
        <w:rPr>
          <w:sz w:val="28"/>
          <w:szCs w:val="28"/>
        </w:rPr>
        <w:t>- koniunktury społeczno - gospodarczej w kraju i na świecie,</w:t>
      </w:r>
    </w:p>
    <w:p w:rsidR="00186BFF" w:rsidRPr="002F620F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 w:rsidRPr="002F620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poziomu </w:t>
      </w:r>
      <w:r w:rsidRPr="002F620F">
        <w:rPr>
          <w:sz w:val="28"/>
          <w:szCs w:val="28"/>
        </w:rPr>
        <w:t>dostosowania kierunków kształcenia do potrzeb rynku pracy,</w:t>
      </w:r>
    </w:p>
    <w:p w:rsidR="00186BFF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 w:rsidRPr="002F620F">
        <w:rPr>
          <w:sz w:val="28"/>
          <w:szCs w:val="28"/>
        </w:rPr>
        <w:t>- mobilnoś</w:t>
      </w:r>
      <w:r>
        <w:rPr>
          <w:sz w:val="28"/>
          <w:szCs w:val="28"/>
        </w:rPr>
        <w:t>ci</w:t>
      </w:r>
      <w:r w:rsidRPr="002F620F">
        <w:rPr>
          <w:sz w:val="28"/>
          <w:szCs w:val="28"/>
        </w:rPr>
        <w:t xml:space="preserve"> i elastycznoś</w:t>
      </w:r>
      <w:r>
        <w:rPr>
          <w:sz w:val="28"/>
          <w:szCs w:val="28"/>
        </w:rPr>
        <w:t xml:space="preserve">ci </w:t>
      </w:r>
      <w:r w:rsidRPr="002F620F">
        <w:rPr>
          <w:sz w:val="28"/>
          <w:szCs w:val="28"/>
        </w:rPr>
        <w:t>w p</w:t>
      </w:r>
      <w:r>
        <w:rPr>
          <w:sz w:val="28"/>
          <w:szCs w:val="28"/>
        </w:rPr>
        <w:t>oszukiwaniu szkół i zdobywaniu zawodu</w:t>
      </w:r>
    </w:p>
    <w:p w:rsidR="00186BFF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F620F">
        <w:rPr>
          <w:sz w:val="28"/>
          <w:szCs w:val="28"/>
        </w:rPr>
        <w:t>najodpowiedniejszego do potrzeb lokalnego rynku pracy,</w:t>
      </w:r>
    </w:p>
    <w:p w:rsidR="00186BFF" w:rsidRPr="002F620F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zmniejszenia</w:t>
      </w:r>
      <w:r w:rsidRPr="003F4A76">
        <w:rPr>
          <w:color w:val="000000"/>
          <w:sz w:val="28"/>
          <w:szCs w:val="28"/>
        </w:rPr>
        <w:t xml:space="preserve"> popytu na konkretne dobra czy usługi</w:t>
      </w:r>
      <w:r>
        <w:rPr>
          <w:color w:val="000000"/>
          <w:sz w:val="28"/>
          <w:szCs w:val="28"/>
        </w:rPr>
        <w:t>,</w:t>
      </w:r>
    </w:p>
    <w:p w:rsidR="00186BFF" w:rsidRPr="00817C83" w:rsidRDefault="00186BFF" w:rsidP="00270A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F620F">
        <w:rPr>
          <w:sz w:val="28"/>
          <w:szCs w:val="28"/>
        </w:rPr>
        <w:t>wygórowanych  kryteriów w wyborze kandydatów do pracy przez</w:t>
      </w:r>
      <w:r w:rsidRPr="002F620F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pracodawców.</w:t>
      </w:r>
    </w:p>
    <w:sectPr w:rsidR="00186BFF" w:rsidRPr="00817C83" w:rsidSect="00F201BC">
      <w:pgSz w:w="11906" w:h="16838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5040"/>
    <w:multiLevelType w:val="hybridMultilevel"/>
    <w:tmpl w:val="7B6C6E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71282"/>
    <w:multiLevelType w:val="hybridMultilevel"/>
    <w:tmpl w:val="526A0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946C28"/>
    <w:multiLevelType w:val="hybridMultilevel"/>
    <w:tmpl w:val="218AFD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5E58C1"/>
    <w:multiLevelType w:val="multilevel"/>
    <w:tmpl w:val="9F4A86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5634AC3"/>
    <w:multiLevelType w:val="hybridMultilevel"/>
    <w:tmpl w:val="802ED736"/>
    <w:lvl w:ilvl="0" w:tplc="F7BA5E0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41B70"/>
    <w:multiLevelType w:val="hybridMultilevel"/>
    <w:tmpl w:val="5FE4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7135E"/>
    <w:multiLevelType w:val="hybridMultilevel"/>
    <w:tmpl w:val="EF10C2CE"/>
    <w:lvl w:ilvl="0" w:tplc="21F2A96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66504"/>
    <w:multiLevelType w:val="hybridMultilevel"/>
    <w:tmpl w:val="EF1ED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733D5"/>
    <w:multiLevelType w:val="hybridMultilevel"/>
    <w:tmpl w:val="A3660906"/>
    <w:lvl w:ilvl="0" w:tplc="522A7B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12E8D"/>
    <w:multiLevelType w:val="hybridMultilevel"/>
    <w:tmpl w:val="67466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1E114A"/>
    <w:multiLevelType w:val="multilevel"/>
    <w:tmpl w:val="CF88514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8"/>
        <w:szCs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  <w:szCs w:val="28"/>
      </w:rPr>
    </w:lvl>
  </w:abstractNum>
  <w:abstractNum w:abstractNumId="11">
    <w:nsid w:val="275348EE"/>
    <w:multiLevelType w:val="hybridMultilevel"/>
    <w:tmpl w:val="416E7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82548"/>
    <w:multiLevelType w:val="hybridMultilevel"/>
    <w:tmpl w:val="9D4E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741E9"/>
    <w:multiLevelType w:val="hybridMultilevel"/>
    <w:tmpl w:val="3EB2B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225B3F"/>
    <w:multiLevelType w:val="hybridMultilevel"/>
    <w:tmpl w:val="EAA2E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656750"/>
    <w:multiLevelType w:val="hybridMultilevel"/>
    <w:tmpl w:val="ADA8A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C083CAA"/>
    <w:multiLevelType w:val="hybridMultilevel"/>
    <w:tmpl w:val="51660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A4BC7"/>
    <w:multiLevelType w:val="hybridMultilevel"/>
    <w:tmpl w:val="840093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6E0DBE"/>
    <w:multiLevelType w:val="hybridMultilevel"/>
    <w:tmpl w:val="3C54C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F208CD"/>
    <w:multiLevelType w:val="hybridMultilevel"/>
    <w:tmpl w:val="F8A8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6C2B40"/>
    <w:multiLevelType w:val="hybridMultilevel"/>
    <w:tmpl w:val="EC646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A310C53"/>
    <w:multiLevelType w:val="hybridMultilevel"/>
    <w:tmpl w:val="1850F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56839"/>
    <w:multiLevelType w:val="hybridMultilevel"/>
    <w:tmpl w:val="6046D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1167D61"/>
    <w:multiLevelType w:val="hybridMultilevel"/>
    <w:tmpl w:val="2E587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9E4F9F"/>
    <w:multiLevelType w:val="hybridMultilevel"/>
    <w:tmpl w:val="044A0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9386B"/>
    <w:multiLevelType w:val="hybridMultilevel"/>
    <w:tmpl w:val="7CC2B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232017"/>
    <w:multiLevelType w:val="hybridMultilevel"/>
    <w:tmpl w:val="0A908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934EC6"/>
    <w:multiLevelType w:val="hybridMultilevel"/>
    <w:tmpl w:val="83A0F7EC"/>
    <w:lvl w:ilvl="0" w:tplc="D3BEB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4D8A2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A35D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DFA705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504D1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484CE3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5674381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8EA20D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78CE9D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8">
    <w:nsid w:val="5FCF5479"/>
    <w:multiLevelType w:val="hybridMultilevel"/>
    <w:tmpl w:val="22E87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57C17"/>
    <w:multiLevelType w:val="hybridMultilevel"/>
    <w:tmpl w:val="BAA86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B12DAE"/>
    <w:multiLevelType w:val="hybridMultilevel"/>
    <w:tmpl w:val="BA8E7D48"/>
    <w:lvl w:ilvl="0" w:tplc="951CCB8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4312D1"/>
    <w:multiLevelType w:val="hybridMultilevel"/>
    <w:tmpl w:val="15B871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2">
    <w:nsid w:val="7E722C23"/>
    <w:multiLevelType w:val="hybridMultilevel"/>
    <w:tmpl w:val="5CE88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17"/>
  </w:num>
  <w:num w:numId="7">
    <w:abstractNumId w:val="8"/>
  </w:num>
  <w:num w:numId="8">
    <w:abstractNumId w:val="12"/>
  </w:num>
  <w:num w:numId="9">
    <w:abstractNumId w:val="19"/>
  </w:num>
  <w:num w:numId="10">
    <w:abstractNumId w:val="24"/>
  </w:num>
  <w:num w:numId="11">
    <w:abstractNumId w:val="11"/>
  </w:num>
  <w:num w:numId="12">
    <w:abstractNumId w:val="7"/>
  </w:num>
  <w:num w:numId="13">
    <w:abstractNumId w:val="6"/>
  </w:num>
  <w:num w:numId="14">
    <w:abstractNumId w:val="13"/>
  </w:num>
  <w:num w:numId="15">
    <w:abstractNumId w:val="32"/>
  </w:num>
  <w:num w:numId="16">
    <w:abstractNumId w:val="1"/>
  </w:num>
  <w:num w:numId="17">
    <w:abstractNumId w:val="20"/>
  </w:num>
  <w:num w:numId="18">
    <w:abstractNumId w:val="5"/>
  </w:num>
  <w:num w:numId="19">
    <w:abstractNumId w:val="4"/>
  </w:num>
  <w:num w:numId="20">
    <w:abstractNumId w:val="30"/>
  </w:num>
  <w:num w:numId="21">
    <w:abstractNumId w:val="22"/>
  </w:num>
  <w:num w:numId="22">
    <w:abstractNumId w:val="15"/>
  </w:num>
  <w:num w:numId="23">
    <w:abstractNumId w:val="31"/>
  </w:num>
  <w:num w:numId="24">
    <w:abstractNumId w:val="2"/>
  </w:num>
  <w:num w:numId="25">
    <w:abstractNumId w:val="23"/>
  </w:num>
  <w:num w:numId="26">
    <w:abstractNumId w:val="21"/>
  </w:num>
  <w:num w:numId="27">
    <w:abstractNumId w:val="28"/>
  </w:num>
  <w:num w:numId="28">
    <w:abstractNumId w:val="29"/>
  </w:num>
  <w:num w:numId="29">
    <w:abstractNumId w:val="18"/>
  </w:num>
  <w:num w:numId="30">
    <w:abstractNumId w:val="16"/>
  </w:num>
  <w:num w:numId="31">
    <w:abstractNumId w:val="25"/>
  </w:num>
  <w:num w:numId="32">
    <w:abstractNumId w:val="26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E"/>
    <w:rsid w:val="0000163E"/>
    <w:rsid w:val="00021448"/>
    <w:rsid w:val="0002518A"/>
    <w:rsid w:val="0002745A"/>
    <w:rsid w:val="00037013"/>
    <w:rsid w:val="0005616A"/>
    <w:rsid w:val="000570EB"/>
    <w:rsid w:val="00060D27"/>
    <w:rsid w:val="0007329E"/>
    <w:rsid w:val="00080A7E"/>
    <w:rsid w:val="0008181F"/>
    <w:rsid w:val="000867F7"/>
    <w:rsid w:val="000877D2"/>
    <w:rsid w:val="000956E9"/>
    <w:rsid w:val="000971B1"/>
    <w:rsid w:val="000A14BE"/>
    <w:rsid w:val="000A423E"/>
    <w:rsid w:val="000A578E"/>
    <w:rsid w:val="000C030E"/>
    <w:rsid w:val="000C2B40"/>
    <w:rsid w:val="000C35B9"/>
    <w:rsid w:val="000C7299"/>
    <w:rsid w:val="000D132F"/>
    <w:rsid w:val="000D2C58"/>
    <w:rsid w:val="000D61BD"/>
    <w:rsid w:val="000E0FB1"/>
    <w:rsid w:val="000E7D34"/>
    <w:rsid w:val="00101FAF"/>
    <w:rsid w:val="00102FCC"/>
    <w:rsid w:val="00113698"/>
    <w:rsid w:val="00116297"/>
    <w:rsid w:val="00121005"/>
    <w:rsid w:val="00124C69"/>
    <w:rsid w:val="00132091"/>
    <w:rsid w:val="00133B5F"/>
    <w:rsid w:val="0013444B"/>
    <w:rsid w:val="0013547C"/>
    <w:rsid w:val="001374F3"/>
    <w:rsid w:val="0014693E"/>
    <w:rsid w:val="001529D8"/>
    <w:rsid w:val="00153540"/>
    <w:rsid w:val="00157C2B"/>
    <w:rsid w:val="001608E2"/>
    <w:rsid w:val="00173E53"/>
    <w:rsid w:val="00176096"/>
    <w:rsid w:val="00182318"/>
    <w:rsid w:val="00186BFF"/>
    <w:rsid w:val="00187386"/>
    <w:rsid w:val="001A3082"/>
    <w:rsid w:val="001A45AA"/>
    <w:rsid w:val="001B13DF"/>
    <w:rsid w:val="001B307D"/>
    <w:rsid w:val="001B321F"/>
    <w:rsid w:val="001B4CF9"/>
    <w:rsid w:val="001B663D"/>
    <w:rsid w:val="001C4FDF"/>
    <w:rsid w:val="001C6099"/>
    <w:rsid w:val="001D1E34"/>
    <w:rsid w:val="001D5599"/>
    <w:rsid w:val="001E03E0"/>
    <w:rsid w:val="001E14FD"/>
    <w:rsid w:val="001E4E64"/>
    <w:rsid w:val="001F7434"/>
    <w:rsid w:val="00202A65"/>
    <w:rsid w:val="0020636E"/>
    <w:rsid w:val="002101DD"/>
    <w:rsid w:val="002108E5"/>
    <w:rsid w:val="00213866"/>
    <w:rsid w:val="00214E2A"/>
    <w:rsid w:val="002167AE"/>
    <w:rsid w:val="002315D9"/>
    <w:rsid w:val="00232461"/>
    <w:rsid w:val="002326AE"/>
    <w:rsid w:val="00237997"/>
    <w:rsid w:val="00240817"/>
    <w:rsid w:val="002456D4"/>
    <w:rsid w:val="00246D6F"/>
    <w:rsid w:val="00250655"/>
    <w:rsid w:val="00255FA0"/>
    <w:rsid w:val="0026515B"/>
    <w:rsid w:val="00266197"/>
    <w:rsid w:val="00267198"/>
    <w:rsid w:val="00270AEE"/>
    <w:rsid w:val="00273777"/>
    <w:rsid w:val="00283876"/>
    <w:rsid w:val="00286FE9"/>
    <w:rsid w:val="00296232"/>
    <w:rsid w:val="002A1D4B"/>
    <w:rsid w:val="002A2646"/>
    <w:rsid w:val="002B6A28"/>
    <w:rsid w:val="002C1669"/>
    <w:rsid w:val="002C6EB7"/>
    <w:rsid w:val="002D71E2"/>
    <w:rsid w:val="002E1EB9"/>
    <w:rsid w:val="002E3630"/>
    <w:rsid w:val="002E5D0C"/>
    <w:rsid w:val="002F11E2"/>
    <w:rsid w:val="002F1965"/>
    <w:rsid w:val="002F1AF4"/>
    <w:rsid w:val="002F598A"/>
    <w:rsid w:val="002F59D6"/>
    <w:rsid w:val="002F620F"/>
    <w:rsid w:val="002F65FB"/>
    <w:rsid w:val="00305242"/>
    <w:rsid w:val="00317EE0"/>
    <w:rsid w:val="003275F1"/>
    <w:rsid w:val="003310F0"/>
    <w:rsid w:val="00332253"/>
    <w:rsid w:val="00332637"/>
    <w:rsid w:val="00336195"/>
    <w:rsid w:val="00337481"/>
    <w:rsid w:val="00340799"/>
    <w:rsid w:val="00341ECB"/>
    <w:rsid w:val="00344BDA"/>
    <w:rsid w:val="00346A5B"/>
    <w:rsid w:val="003571AB"/>
    <w:rsid w:val="00367C09"/>
    <w:rsid w:val="00372A97"/>
    <w:rsid w:val="00376DED"/>
    <w:rsid w:val="00380BC3"/>
    <w:rsid w:val="00383046"/>
    <w:rsid w:val="00386B2C"/>
    <w:rsid w:val="00392F88"/>
    <w:rsid w:val="0039445D"/>
    <w:rsid w:val="00394747"/>
    <w:rsid w:val="003959AC"/>
    <w:rsid w:val="003A10AC"/>
    <w:rsid w:val="003A1558"/>
    <w:rsid w:val="003A1649"/>
    <w:rsid w:val="003A2662"/>
    <w:rsid w:val="003A4A5A"/>
    <w:rsid w:val="003A52B5"/>
    <w:rsid w:val="003B0BCA"/>
    <w:rsid w:val="003B509E"/>
    <w:rsid w:val="003D3D55"/>
    <w:rsid w:val="003D7992"/>
    <w:rsid w:val="003F34D9"/>
    <w:rsid w:val="003F4A76"/>
    <w:rsid w:val="00405AF2"/>
    <w:rsid w:val="004114AE"/>
    <w:rsid w:val="00413A87"/>
    <w:rsid w:val="0041409D"/>
    <w:rsid w:val="004154CA"/>
    <w:rsid w:val="00423565"/>
    <w:rsid w:val="00425A6A"/>
    <w:rsid w:val="00430099"/>
    <w:rsid w:val="00430488"/>
    <w:rsid w:val="00436C73"/>
    <w:rsid w:val="00453A94"/>
    <w:rsid w:val="00462134"/>
    <w:rsid w:val="00465EC0"/>
    <w:rsid w:val="00472B7F"/>
    <w:rsid w:val="00473637"/>
    <w:rsid w:val="0047675B"/>
    <w:rsid w:val="00481EC0"/>
    <w:rsid w:val="004843E1"/>
    <w:rsid w:val="00496710"/>
    <w:rsid w:val="004A00AF"/>
    <w:rsid w:val="004B1D8F"/>
    <w:rsid w:val="004B23C2"/>
    <w:rsid w:val="004B592A"/>
    <w:rsid w:val="004C418D"/>
    <w:rsid w:val="004D2A76"/>
    <w:rsid w:val="004D4208"/>
    <w:rsid w:val="004D50A3"/>
    <w:rsid w:val="004D5A4B"/>
    <w:rsid w:val="004D6D85"/>
    <w:rsid w:val="004D7862"/>
    <w:rsid w:val="004E2822"/>
    <w:rsid w:val="004E50F7"/>
    <w:rsid w:val="004F182E"/>
    <w:rsid w:val="005020D5"/>
    <w:rsid w:val="00504E2D"/>
    <w:rsid w:val="00505333"/>
    <w:rsid w:val="00507688"/>
    <w:rsid w:val="00507ACD"/>
    <w:rsid w:val="00512C3B"/>
    <w:rsid w:val="00515C6B"/>
    <w:rsid w:val="00530BC3"/>
    <w:rsid w:val="00535630"/>
    <w:rsid w:val="00542207"/>
    <w:rsid w:val="00544F1B"/>
    <w:rsid w:val="00546ACF"/>
    <w:rsid w:val="0055112C"/>
    <w:rsid w:val="00566672"/>
    <w:rsid w:val="0057564E"/>
    <w:rsid w:val="00575E63"/>
    <w:rsid w:val="005853D9"/>
    <w:rsid w:val="00586245"/>
    <w:rsid w:val="00586F1C"/>
    <w:rsid w:val="005A3713"/>
    <w:rsid w:val="005A5821"/>
    <w:rsid w:val="005B2F2D"/>
    <w:rsid w:val="005B689A"/>
    <w:rsid w:val="005B77D1"/>
    <w:rsid w:val="005C3BDA"/>
    <w:rsid w:val="005C598C"/>
    <w:rsid w:val="005D7E47"/>
    <w:rsid w:val="005D7F7F"/>
    <w:rsid w:val="005E0204"/>
    <w:rsid w:val="005E4CCC"/>
    <w:rsid w:val="005E5D25"/>
    <w:rsid w:val="005F1AD0"/>
    <w:rsid w:val="005F6EA3"/>
    <w:rsid w:val="0060254D"/>
    <w:rsid w:val="00614F7E"/>
    <w:rsid w:val="00616F31"/>
    <w:rsid w:val="0063381C"/>
    <w:rsid w:val="006546C3"/>
    <w:rsid w:val="0066227D"/>
    <w:rsid w:val="00665918"/>
    <w:rsid w:val="00666625"/>
    <w:rsid w:val="00676F2F"/>
    <w:rsid w:val="00684AC5"/>
    <w:rsid w:val="006B2813"/>
    <w:rsid w:val="006B5B88"/>
    <w:rsid w:val="006C2ECC"/>
    <w:rsid w:val="006C32F0"/>
    <w:rsid w:val="006C6BE3"/>
    <w:rsid w:val="006D6D5A"/>
    <w:rsid w:val="006E1CD3"/>
    <w:rsid w:val="006E3697"/>
    <w:rsid w:val="006E4136"/>
    <w:rsid w:val="006F13B5"/>
    <w:rsid w:val="006F1D10"/>
    <w:rsid w:val="006F2447"/>
    <w:rsid w:val="006F307F"/>
    <w:rsid w:val="006F7461"/>
    <w:rsid w:val="006F7593"/>
    <w:rsid w:val="0071370B"/>
    <w:rsid w:val="0071714B"/>
    <w:rsid w:val="00717FF2"/>
    <w:rsid w:val="00720135"/>
    <w:rsid w:val="00721813"/>
    <w:rsid w:val="00724FE0"/>
    <w:rsid w:val="0073256D"/>
    <w:rsid w:val="00733A20"/>
    <w:rsid w:val="00733E58"/>
    <w:rsid w:val="007352B4"/>
    <w:rsid w:val="00737277"/>
    <w:rsid w:val="00744A38"/>
    <w:rsid w:val="00754B51"/>
    <w:rsid w:val="00755E5C"/>
    <w:rsid w:val="00756FB5"/>
    <w:rsid w:val="00763572"/>
    <w:rsid w:val="00767064"/>
    <w:rsid w:val="00767B3A"/>
    <w:rsid w:val="0077115B"/>
    <w:rsid w:val="00772BE7"/>
    <w:rsid w:val="00776362"/>
    <w:rsid w:val="007B31C6"/>
    <w:rsid w:val="007B7017"/>
    <w:rsid w:val="007C12E3"/>
    <w:rsid w:val="007C2AA5"/>
    <w:rsid w:val="007C685D"/>
    <w:rsid w:val="007D6A85"/>
    <w:rsid w:val="007E11F4"/>
    <w:rsid w:val="007E68CF"/>
    <w:rsid w:val="007F1DEF"/>
    <w:rsid w:val="007F2938"/>
    <w:rsid w:val="007F7045"/>
    <w:rsid w:val="00802D27"/>
    <w:rsid w:val="008129E7"/>
    <w:rsid w:val="0081355D"/>
    <w:rsid w:val="00816882"/>
    <w:rsid w:val="00817B5A"/>
    <w:rsid w:val="00817C83"/>
    <w:rsid w:val="00827135"/>
    <w:rsid w:val="008310C3"/>
    <w:rsid w:val="00831EB1"/>
    <w:rsid w:val="00837B52"/>
    <w:rsid w:val="00847F9D"/>
    <w:rsid w:val="0085453E"/>
    <w:rsid w:val="00857A71"/>
    <w:rsid w:val="00874719"/>
    <w:rsid w:val="00875E75"/>
    <w:rsid w:val="008814E3"/>
    <w:rsid w:val="00886463"/>
    <w:rsid w:val="0089122A"/>
    <w:rsid w:val="00891CFA"/>
    <w:rsid w:val="008A2357"/>
    <w:rsid w:val="008B0976"/>
    <w:rsid w:val="008B3EA3"/>
    <w:rsid w:val="008B54AF"/>
    <w:rsid w:val="008B7BC1"/>
    <w:rsid w:val="008C0B29"/>
    <w:rsid w:val="008D2A43"/>
    <w:rsid w:val="008D7D43"/>
    <w:rsid w:val="008E1507"/>
    <w:rsid w:val="008E45F4"/>
    <w:rsid w:val="008E5B83"/>
    <w:rsid w:val="008E7825"/>
    <w:rsid w:val="008F6831"/>
    <w:rsid w:val="00900C07"/>
    <w:rsid w:val="00902816"/>
    <w:rsid w:val="00904133"/>
    <w:rsid w:val="00912601"/>
    <w:rsid w:val="009221EC"/>
    <w:rsid w:val="00931B3E"/>
    <w:rsid w:val="00932927"/>
    <w:rsid w:val="00935FE1"/>
    <w:rsid w:val="00936A6C"/>
    <w:rsid w:val="00936F78"/>
    <w:rsid w:val="00954783"/>
    <w:rsid w:val="00957BB5"/>
    <w:rsid w:val="00971120"/>
    <w:rsid w:val="00977BA0"/>
    <w:rsid w:val="009804AB"/>
    <w:rsid w:val="00983332"/>
    <w:rsid w:val="00983491"/>
    <w:rsid w:val="00993C9D"/>
    <w:rsid w:val="00993DD1"/>
    <w:rsid w:val="0099783C"/>
    <w:rsid w:val="009A70D5"/>
    <w:rsid w:val="009B1FA3"/>
    <w:rsid w:val="009B23A5"/>
    <w:rsid w:val="009B42B4"/>
    <w:rsid w:val="009B5992"/>
    <w:rsid w:val="009C449B"/>
    <w:rsid w:val="009C6E30"/>
    <w:rsid w:val="009D4477"/>
    <w:rsid w:val="009D6D65"/>
    <w:rsid w:val="009D77D4"/>
    <w:rsid w:val="009E2D01"/>
    <w:rsid w:val="009E3778"/>
    <w:rsid w:val="009F2C57"/>
    <w:rsid w:val="009F53D5"/>
    <w:rsid w:val="009F5438"/>
    <w:rsid w:val="00A05728"/>
    <w:rsid w:val="00A16C46"/>
    <w:rsid w:val="00A2121A"/>
    <w:rsid w:val="00A2162E"/>
    <w:rsid w:val="00A30A12"/>
    <w:rsid w:val="00A4154D"/>
    <w:rsid w:val="00A41CA6"/>
    <w:rsid w:val="00A45F98"/>
    <w:rsid w:val="00A50341"/>
    <w:rsid w:val="00A56025"/>
    <w:rsid w:val="00A56987"/>
    <w:rsid w:val="00A6012D"/>
    <w:rsid w:val="00A609E2"/>
    <w:rsid w:val="00A60A66"/>
    <w:rsid w:val="00A611A2"/>
    <w:rsid w:val="00A61281"/>
    <w:rsid w:val="00A615C2"/>
    <w:rsid w:val="00A7044B"/>
    <w:rsid w:val="00A77298"/>
    <w:rsid w:val="00A836F9"/>
    <w:rsid w:val="00A9157A"/>
    <w:rsid w:val="00A95C20"/>
    <w:rsid w:val="00AA1198"/>
    <w:rsid w:val="00AA21C0"/>
    <w:rsid w:val="00AB3B1F"/>
    <w:rsid w:val="00AC7298"/>
    <w:rsid w:val="00AE2688"/>
    <w:rsid w:val="00AE54F5"/>
    <w:rsid w:val="00AE558F"/>
    <w:rsid w:val="00AE569F"/>
    <w:rsid w:val="00AE595C"/>
    <w:rsid w:val="00AF128A"/>
    <w:rsid w:val="00AF34A6"/>
    <w:rsid w:val="00B0411C"/>
    <w:rsid w:val="00B06A17"/>
    <w:rsid w:val="00B07188"/>
    <w:rsid w:val="00B122A0"/>
    <w:rsid w:val="00B12941"/>
    <w:rsid w:val="00B25622"/>
    <w:rsid w:val="00B31934"/>
    <w:rsid w:val="00B31A86"/>
    <w:rsid w:val="00B35661"/>
    <w:rsid w:val="00B40D61"/>
    <w:rsid w:val="00B537B7"/>
    <w:rsid w:val="00B5673B"/>
    <w:rsid w:val="00B5673C"/>
    <w:rsid w:val="00B61A94"/>
    <w:rsid w:val="00B63CFA"/>
    <w:rsid w:val="00B66A4B"/>
    <w:rsid w:val="00B71CD8"/>
    <w:rsid w:val="00B74734"/>
    <w:rsid w:val="00B75947"/>
    <w:rsid w:val="00B84406"/>
    <w:rsid w:val="00B96747"/>
    <w:rsid w:val="00BA2260"/>
    <w:rsid w:val="00BA3FDC"/>
    <w:rsid w:val="00BA5590"/>
    <w:rsid w:val="00BA6A03"/>
    <w:rsid w:val="00BA710E"/>
    <w:rsid w:val="00BB0566"/>
    <w:rsid w:val="00BB0FFC"/>
    <w:rsid w:val="00BC2CE8"/>
    <w:rsid w:val="00BC4BBD"/>
    <w:rsid w:val="00BC61C8"/>
    <w:rsid w:val="00BC64FE"/>
    <w:rsid w:val="00BC6BD6"/>
    <w:rsid w:val="00BD08F2"/>
    <w:rsid w:val="00BD40CD"/>
    <w:rsid w:val="00BD6D9F"/>
    <w:rsid w:val="00BE49BD"/>
    <w:rsid w:val="00BF3522"/>
    <w:rsid w:val="00BF68F3"/>
    <w:rsid w:val="00BF7F22"/>
    <w:rsid w:val="00C011F8"/>
    <w:rsid w:val="00C01A1A"/>
    <w:rsid w:val="00C13511"/>
    <w:rsid w:val="00C13760"/>
    <w:rsid w:val="00C1655D"/>
    <w:rsid w:val="00C2316B"/>
    <w:rsid w:val="00C32013"/>
    <w:rsid w:val="00C3633D"/>
    <w:rsid w:val="00C3701A"/>
    <w:rsid w:val="00C455BA"/>
    <w:rsid w:val="00C54B3E"/>
    <w:rsid w:val="00C56C8C"/>
    <w:rsid w:val="00C622CB"/>
    <w:rsid w:val="00C728B0"/>
    <w:rsid w:val="00C76034"/>
    <w:rsid w:val="00C825A2"/>
    <w:rsid w:val="00C82DD0"/>
    <w:rsid w:val="00C84CC8"/>
    <w:rsid w:val="00C94EDE"/>
    <w:rsid w:val="00C96085"/>
    <w:rsid w:val="00CA7067"/>
    <w:rsid w:val="00CB00C8"/>
    <w:rsid w:val="00CB129B"/>
    <w:rsid w:val="00CB26E9"/>
    <w:rsid w:val="00CB4D98"/>
    <w:rsid w:val="00CB6BA7"/>
    <w:rsid w:val="00CE1364"/>
    <w:rsid w:val="00CE5507"/>
    <w:rsid w:val="00CE7D20"/>
    <w:rsid w:val="00CF2F12"/>
    <w:rsid w:val="00CF74CD"/>
    <w:rsid w:val="00D000DE"/>
    <w:rsid w:val="00D0070F"/>
    <w:rsid w:val="00D03004"/>
    <w:rsid w:val="00D05CF9"/>
    <w:rsid w:val="00D11B8B"/>
    <w:rsid w:val="00D12BCE"/>
    <w:rsid w:val="00D313AD"/>
    <w:rsid w:val="00D3501A"/>
    <w:rsid w:val="00D3568E"/>
    <w:rsid w:val="00D401E6"/>
    <w:rsid w:val="00D40A2F"/>
    <w:rsid w:val="00D5072A"/>
    <w:rsid w:val="00D51AD0"/>
    <w:rsid w:val="00D52B5C"/>
    <w:rsid w:val="00D53FDA"/>
    <w:rsid w:val="00D621F3"/>
    <w:rsid w:val="00D67CE5"/>
    <w:rsid w:val="00D80A10"/>
    <w:rsid w:val="00D80F02"/>
    <w:rsid w:val="00D84E55"/>
    <w:rsid w:val="00D8696A"/>
    <w:rsid w:val="00DA0F1B"/>
    <w:rsid w:val="00DB65A1"/>
    <w:rsid w:val="00DC7E43"/>
    <w:rsid w:val="00DD117E"/>
    <w:rsid w:val="00DD13BC"/>
    <w:rsid w:val="00DD7109"/>
    <w:rsid w:val="00DE10F7"/>
    <w:rsid w:val="00DE121C"/>
    <w:rsid w:val="00DF0277"/>
    <w:rsid w:val="00DF1F96"/>
    <w:rsid w:val="00E031C9"/>
    <w:rsid w:val="00E0693B"/>
    <w:rsid w:val="00E10402"/>
    <w:rsid w:val="00E13AD7"/>
    <w:rsid w:val="00E140A6"/>
    <w:rsid w:val="00E30DBC"/>
    <w:rsid w:val="00E33B92"/>
    <w:rsid w:val="00E34593"/>
    <w:rsid w:val="00E53855"/>
    <w:rsid w:val="00E61362"/>
    <w:rsid w:val="00E624A0"/>
    <w:rsid w:val="00E64769"/>
    <w:rsid w:val="00E72166"/>
    <w:rsid w:val="00E76E76"/>
    <w:rsid w:val="00E81350"/>
    <w:rsid w:val="00E81981"/>
    <w:rsid w:val="00E8411E"/>
    <w:rsid w:val="00E9009D"/>
    <w:rsid w:val="00E921AD"/>
    <w:rsid w:val="00E97D68"/>
    <w:rsid w:val="00E97D81"/>
    <w:rsid w:val="00E97DDC"/>
    <w:rsid w:val="00EA5518"/>
    <w:rsid w:val="00EA7DD8"/>
    <w:rsid w:val="00EC001D"/>
    <w:rsid w:val="00EC0F3C"/>
    <w:rsid w:val="00ED0A19"/>
    <w:rsid w:val="00ED3A48"/>
    <w:rsid w:val="00ED7F7C"/>
    <w:rsid w:val="00EE0975"/>
    <w:rsid w:val="00EE3FBD"/>
    <w:rsid w:val="00EE6A3A"/>
    <w:rsid w:val="00EE6C54"/>
    <w:rsid w:val="00EF3500"/>
    <w:rsid w:val="00EF3862"/>
    <w:rsid w:val="00EF7B80"/>
    <w:rsid w:val="00F07FC3"/>
    <w:rsid w:val="00F14166"/>
    <w:rsid w:val="00F201BC"/>
    <w:rsid w:val="00F22BD6"/>
    <w:rsid w:val="00F24452"/>
    <w:rsid w:val="00F266AD"/>
    <w:rsid w:val="00F31615"/>
    <w:rsid w:val="00F3442C"/>
    <w:rsid w:val="00F35E7F"/>
    <w:rsid w:val="00F372C0"/>
    <w:rsid w:val="00F43EEE"/>
    <w:rsid w:val="00F447D7"/>
    <w:rsid w:val="00F4562E"/>
    <w:rsid w:val="00F5212D"/>
    <w:rsid w:val="00F533C0"/>
    <w:rsid w:val="00F546CB"/>
    <w:rsid w:val="00F640ED"/>
    <w:rsid w:val="00F66EC8"/>
    <w:rsid w:val="00F72A81"/>
    <w:rsid w:val="00F7523C"/>
    <w:rsid w:val="00F82037"/>
    <w:rsid w:val="00F84795"/>
    <w:rsid w:val="00F85CED"/>
    <w:rsid w:val="00F86976"/>
    <w:rsid w:val="00F92613"/>
    <w:rsid w:val="00F97701"/>
    <w:rsid w:val="00FA0B96"/>
    <w:rsid w:val="00FA16AE"/>
    <w:rsid w:val="00FA1890"/>
    <w:rsid w:val="00FA27C1"/>
    <w:rsid w:val="00FC0C72"/>
    <w:rsid w:val="00FC33DE"/>
    <w:rsid w:val="00FC4249"/>
    <w:rsid w:val="00FC4ACA"/>
    <w:rsid w:val="00FC5B1A"/>
    <w:rsid w:val="00FC71C4"/>
    <w:rsid w:val="00FD0637"/>
    <w:rsid w:val="00FD2E04"/>
    <w:rsid w:val="00FD3DF6"/>
    <w:rsid w:val="00FD5011"/>
    <w:rsid w:val="00FD5C4E"/>
    <w:rsid w:val="00FD6124"/>
    <w:rsid w:val="00FE3A66"/>
    <w:rsid w:val="00FE499A"/>
    <w:rsid w:val="00FF19F2"/>
    <w:rsid w:val="00FF20A4"/>
    <w:rsid w:val="00FF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EC0"/>
    <w:pPr>
      <w:spacing w:after="200" w:line="276" w:lineRule="auto"/>
    </w:pPr>
    <w:rPr>
      <w:rFonts w:cs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44B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444B"/>
    <w:rPr>
      <w:rFonts w:ascii="Cambria" w:hAnsi="Cambria" w:cs="Cambria"/>
      <w:b/>
      <w:bCs/>
      <w:color w:val="365F91"/>
      <w:sz w:val="28"/>
      <w:szCs w:val="28"/>
    </w:rPr>
  </w:style>
  <w:style w:type="paragraph" w:styleId="Akapitzlist">
    <w:name w:val="List Paragraph"/>
    <w:basedOn w:val="Normalny"/>
    <w:uiPriority w:val="99"/>
    <w:qFormat/>
    <w:rsid w:val="00B12941"/>
    <w:pPr>
      <w:ind w:left="720"/>
    </w:pPr>
  </w:style>
  <w:style w:type="table" w:styleId="Tabela-Siatka">
    <w:name w:val="Table Grid"/>
    <w:basedOn w:val="Standardowy"/>
    <w:uiPriority w:val="99"/>
    <w:rsid w:val="00296232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99"/>
    <w:qFormat/>
    <w:rsid w:val="0013444B"/>
    <w:rPr>
      <w:rFonts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D80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80A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EC0"/>
    <w:pPr>
      <w:spacing w:after="200" w:line="276" w:lineRule="auto"/>
    </w:pPr>
    <w:rPr>
      <w:rFonts w:cs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44B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444B"/>
    <w:rPr>
      <w:rFonts w:ascii="Cambria" w:hAnsi="Cambria" w:cs="Cambria"/>
      <w:b/>
      <w:bCs/>
      <w:color w:val="365F91"/>
      <w:sz w:val="28"/>
      <w:szCs w:val="28"/>
    </w:rPr>
  </w:style>
  <w:style w:type="paragraph" w:styleId="Akapitzlist">
    <w:name w:val="List Paragraph"/>
    <w:basedOn w:val="Normalny"/>
    <w:uiPriority w:val="99"/>
    <w:qFormat/>
    <w:rsid w:val="00B12941"/>
    <w:pPr>
      <w:ind w:left="720"/>
    </w:pPr>
  </w:style>
  <w:style w:type="table" w:styleId="Tabela-Siatka">
    <w:name w:val="Table Grid"/>
    <w:basedOn w:val="Standardowy"/>
    <w:uiPriority w:val="99"/>
    <w:rsid w:val="00296232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99"/>
    <w:qFormat/>
    <w:rsid w:val="0013444B"/>
    <w:rPr>
      <w:rFonts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D80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80A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9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AAE1F-C0E1-49DC-BBCC-CB413865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11</Pages>
  <Words>1976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Międzychód</Company>
  <LinksUpToDate>false</LinksUpToDate>
  <CharactersWithSpaces>13680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</dc:creator>
  <cp:keywords/>
  <dc:description/>
  <cp:lastModifiedBy>Pawlak Maria</cp:lastModifiedBy>
  <cp:revision>47</cp:revision>
  <cp:lastPrinted>2014-07-16T09:00:00Z</cp:lastPrinted>
  <dcterms:created xsi:type="dcterms:W3CDTF">2013-07-22T07:37:00Z</dcterms:created>
  <dcterms:modified xsi:type="dcterms:W3CDTF">2014-07-16T09:01:00Z</dcterms:modified>
</cp:coreProperties>
</file>