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6F5" w:rsidRDefault="003966F5" w:rsidP="008211E4">
      <w:pPr>
        <w:jc w:val="center"/>
      </w:pPr>
      <w:bookmarkStart w:id="0" w:name="_GoBack"/>
      <w:bookmarkEnd w:id="0"/>
    </w:p>
    <w:p w:rsidR="005859A3" w:rsidRDefault="005859A3" w:rsidP="008211E4">
      <w:pPr>
        <w:jc w:val="center"/>
      </w:pPr>
    </w:p>
    <w:p w:rsidR="005859A3" w:rsidRDefault="005859A3" w:rsidP="008211E4">
      <w:pPr>
        <w:jc w:val="center"/>
      </w:pPr>
    </w:p>
    <w:p w:rsidR="005859A3" w:rsidRDefault="005859A3" w:rsidP="008211E4">
      <w:pPr>
        <w:jc w:val="center"/>
        <w:rPr>
          <w:b/>
          <w:sz w:val="36"/>
          <w:szCs w:val="36"/>
        </w:rPr>
      </w:pPr>
    </w:p>
    <w:p w:rsidR="005859A3" w:rsidRDefault="005859A3" w:rsidP="008211E4">
      <w:pPr>
        <w:jc w:val="center"/>
        <w:rPr>
          <w:b/>
          <w:sz w:val="36"/>
          <w:szCs w:val="36"/>
        </w:rPr>
      </w:pPr>
    </w:p>
    <w:p w:rsidR="005859A3" w:rsidRDefault="00475C6E" w:rsidP="008211E4">
      <w:pPr>
        <w:jc w:val="center"/>
      </w:pPr>
      <w:r>
        <w:rPr>
          <w:noProof/>
        </w:rPr>
        <w:drawing>
          <wp:inline distT="0" distB="0" distL="0" distR="0" wp14:anchorId="76442647" wp14:editId="2F7D72BF">
            <wp:extent cx="2514600" cy="1828800"/>
            <wp:effectExtent l="19050" t="19050" r="19050" b="1905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28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859A3" w:rsidRDefault="005859A3" w:rsidP="008211E4">
      <w:pPr>
        <w:jc w:val="center"/>
      </w:pPr>
    </w:p>
    <w:p w:rsidR="005859A3" w:rsidRDefault="005859A3" w:rsidP="008211E4">
      <w:pPr>
        <w:jc w:val="center"/>
      </w:pPr>
    </w:p>
    <w:p w:rsidR="005859A3" w:rsidRDefault="005859A3" w:rsidP="008211E4">
      <w:pPr>
        <w:jc w:val="center"/>
      </w:pPr>
    </w:p>
    <w:p w:rsidR="005859A3" w:rsidRDefault="005859A3" w:rsidP="008211E4">
      <w:pPr>
        <w:jc w:val="center"/>
      </w:pPr>
    </w:p>
    <w:p w:rsidR="005859A3" w:rsidRPr="00234A22" w:rsidRDefault="005859A3" w:rsidP="008211E4">
      <w:pPr>
        <w:jc w:val="center"/>
      </w:pPr>
    </w:p>
    <w:p w:rsidR="005859A3" w:rsidRPr="00234A22" w:rsidRDefault="005859A3" w:rsidP="008211E4">
      <w:pPr>
        <w:jc w:val="center"/>
      </w:pPr>
    </w:p>
    <w:p w:rsidR="005859A3" w:rsidRPr="00234A22" w:rsidRDefault="007E4EAE" w:rsidP="008211E4">
      <w:pPr>
        <w:jc w:val="center"/>
        <w:rPr>
          <w:b/>
          <w:sz w:val="48"/>
          <w:szCs w:val="48"/>
        </w:rPr>
      </w:pPr>
      <w:r w:rsidRPr="00234A22">
        <w:rPr>
          <w:b/>
          <w:sz w:val="48"/>
          <w:szCs w:val="48"/>
        </w:rPr>
        <w:t>MONITORING</w:t>
      </w:r>
      <w:r w:rsidR="009879C9" w:rsidRPr="00234A22">
        <w:rPr>
          <w:b/>
          <w:sz w:val="48"/>
          <w:szCs w:val="48"/>
        </w:rPr>
        <w:t xml:space="preserve"> </w:t>
      </w:r>
      <w:r w:rsidR="00E9521B" w:rsidRPr="00234A22">
        <w:rPr>
          <w:b/>
          <w:sz w:val="48"/>
          <w:szCs w:val="48"/>
        </w:rPr>
        <w:t xml:space="preserve"> </w:t>
      </w:r>
      <w:r w:rsidR="005859A3" w:rsidRPr="00234A22">
        <w:rPr>
          <w:b/>
          <w:sz w:val="48"/>
          <w:szCs w:val="48"/>
        </w:rPr>
        <w:t>ZAWODÓW DEFICYTOWYCH I NADWYŻKOWYCH</w:t>
      </w:r>
    </w:p>
    <w:p w:rsidR="005859A3" w:rsidRPr="00234A22" w:rsidRDefault="005859A3" w:rsidP="008211E4">
      <w:pPr>
        <w:jc w:val="center"/>
        <w:rPr>
          <w:b/>
          <w:sz w:val="48"/>
          <w:szCs w:val="48"/>
        </w:rPr>
      </w:pPr>
    </w:p>
    <w:p w:rsidR="005859A3" w:rsidRPr="00234A22" w:rsidRDefault="005859A3" w:rsidP="008211E4">
      <w:pPr>
        <w:jc w:val="center"/>
        <w:rPr>
          <w:b/>
          <w:sz w:val="48"/>
          <w:szCs w:val="48"/>
        </w:rPr>
      </w:pPr>
    </w:p>
    <w:p w:rsidR="005859A3" w:rsidRPr="00234A22" w:rsidRDefault="005859A3" w:rsidP="008211E4">
      <w:pPr>
        <w:jc w:val="center"/>
        <w:rPr>
          <w:b/>
          <w:sz w:val="48"/>
          <w:szCs w:val="48"/>
        </w:rPr>
      </w:pPr>
    </w:p>
    <w:p w:rsidR="00E9521B" w:rsidRPr="00234A22" w:rsidRDefault="00E9521B" w:rsidP="008211E4">
      <w:pPr>
        <w:jc w:val="center"/>
        <w:rPr>
          <w:b/>
          <w:sz w:val="48"/>
          <w:szCs w:val="48"/>
        </w:rPr>
      </w:pPr>
    </w:p>
    <w:p w:rsidR="005859A3" w:rsidRPr="00234A22" w:rsidRDefault="005859A3" w:rsidP="008211E4">
      <w:pPr>
        <w:jc w:val="center"/>
        <w:rPr>
          <w:b/>
          <w:sz w:val="36"/>
          <w:szCs w:val="36"/>
        </w:rPr>
      </w:pPr>
      <w:r w:rsidRPr="00234A22">
        <w:rPr>
          <w:b/>
          <w:sz w:val="48"/>
          <w:szCs w:val="48"/>
        </w:rPr>
        <w:t>POWIAT</w:t>
      </w:r>
      <w:r w:rsidR="00E9521B" w:rsidRPr="00234A22">
        <w:rPr>
          <w:b/>
          <w:sz w:val="48"/>
          <w:szCs w:val="48"/>
        </w:rPr>
        <w:t xml:space="preserve"> </w:t>
      </w:r>
      <w:r w:rsidRPr="00234A22">
        <w:rPr>
          <w:b/>
          <w:sz w:val="48"/>
          <w:szCs w:val="48"/>
        </w:rPr>
        <w:t xml:space="preserve"> MIĘDZYCHODZKI</w:t>
      </w:r>
    </w:p>
    <w:p w:rsidR="005859A3" w:rsidRPr="00234A22" w:rsidRDefault="005859A3" w:rsidP="008211E4">
      <w:pPr>
        <w:jc w:val="center"/>
        <w:rPr>
          <w:b/>
          <w:sz w:val="36"/>
          <w:szCs w:val="36"/>
        </w:rPr>
      </w:pPr>
    </w:p>
    <w:p w:rsidR="005859A3" w:rsidRPr="00234A22" w:rsidRDefault="005859A3" w:rsidP="008211E4">
      <w:pPr>
        <w:jc w:val="center"/>
        <w:rPr>
          <w:b/>
          <w:sz w:val="36"/>
          <w:szCs w:val="36"/>
        </w:rPr>
      </w:pPr>
    </w:p>
    <w:p w:rsidR="005859A3" w:rsidRPr="00234A22" w:rsidRDefault="005859A3" w:rsidP="008211E4">
      <w:pPr>
        <w:jc w:val="center"/>
        <w:rPr>
          <w:b/>
          <w:sz w:val="36"/>
          <w:szCs w:val="36"/>
        </w:rPr>
      </w:pPr>
    </w:p>
    <w:p w:rsidR="005859A3" w:rsidRPr="00234A22" w:rsidRDefault="005859A3" w:rsidP="008211E4">
      <w:pPr>
        <w:jc w:val="center"/>
        <w:rPr>
          <w:b/>
          <w:sz w:val="36"/>
          <w:szCs w:val="36"/>
        </w:rPr>
      </w:pPr>
    </w:p>
    <w:p w:rsidR="005859A3" w:rsidRPr="00234A22" w:rsidRDefault="005859A3" w:rsidP="008211E4">
      <w:pPr>
        <w:jc w:val="center"/>
        <w:rPr>
          <w:b/>
          <w:sz w:val="36"/>
          <w:szCs w:val="36"/>
        </w:rPr>
      </w:pPr>
    </w:p>
    <w:p w:rsidR="005859A3" w:rsidRPr="00234A22" w:rsidRDefault="005859A3" w:rsidP="008211E4">
      <w:pPr>
        <w:jc w:val="center"/>
        <w:rPr>
          <w:b/>
          <w:sz w:val="48"/>
          <w:szCs w:val="48"/>
        </w:rPr>
      </w:pPr>
    </w:p>
    <w:p w:rsidR="005859A3" w:rsidRPr="00234A22" w:rsidRDefault="00301E5E" w:rsidP="008211E4">
      <w:pPr>
        <w:jc w:val="center"/>
        <w:rPr>
          <w:b/>
          <w:sz w:val="48"/>
          <w:szCs w:val="48"/>
        </w:rPr>
      </w:pPr>
      <w:r w:rsidRPr="00234A22">
        <w:rPr>
          <w:b/>
          <w:sz w:val="48"/>
          <w:szCs w:val="48"/>
        </w:rPr>
        <w:t>201</w:t>
      </w:r>
      <w:r w:rsidR="00F7247A">
        <w:rPr>
          <w:b/>
          <w:sz w:val="48"/>
          <w:szCs w:val="48"/>
        </w:rPr>
        <w:t>4</w:t>
      </w:r>
      <w:r w:rsidRPr="00234A22">
        <w:rPr>
          <w:b/>
          <w:sz w:val="48"/>
          <w:szCs w:val="48"/>
        </w:rPr>
        <w:t xml:space="preserve">   ROK</w:t>
      </w:r>
    </w:p>
    <w:p w:rsidR="005859A3" w:rsidRPr="00234A22" w:rsidRDefault="005859A3" w:rsidP="008211E4">
      <w:pPr>
        <w:jc w:val="center"/>
        <w:rPr>
          <w:b/>
          <w:sz w:val="36"/>
          <w:szCs w:val="36"/>
        </w:rPr>
      </w:pPr>
    </w:p>
    <w:p w:rsidR="005859A3" w:rsidRPr="00234A22" w:rsidRDefault="005859A3" w:rsidP="008211E4">
      <w:pPr>
        <w:jc w:val="center"/>
        <w:rPr>
          <w:b/>
          <w:sz w:val="36"/>
          <w:szCs w:val="36"/>
        </w:rPr>
      </w:pPr>
    </w:p>
    <w:p w:rsidR="00397D20" w:rsidRPr="00234A22" w:rsidRDefault="00397D20" w:rsidP="008211E4">
      <w:pPr>
        <w:jc w:val="center"/>
        <w:outlineLvl w:val="0"/>
        <w:rPr>
          <w:b/>
          <w:sz w:val="40"/>
          <w:szCs w:val="40"/>
        </w:rPr>
      </w:pPr>
    </w:p>
    <w:p w:rsidR="005859A3" w:rsidRPr="00B02448" w:rsidRDefault="005859A3" w:rsidP="008211E4">
      <w:pPr>
        <w:jc w:val="center"/>
        <w:outlineLvl w:val="0"/>
        <w:rPr>
          <w:b/>
          <w:sz w:val="32"/>
          <w:szCs w:val="32"/>
        </w:rPr>
      </w:pPr>
      <w:r w:rsidRPr="00B02448">
        <w:rPr>
          <w:b/>
          <w:sz w:val="32"/>
          <w:szCs w:val="32"/>
        </w:rPr>
        <w:lastRenderedPageBreak/>
        <w:t>SPIS TREŚCI</w:t>
      </w:r>
    </w:p>
    <w:p w:rsidR="005859A3" w:rsidRPr="00234A22" w:rsidRDefault="005859A3" w:rsidP="008211E4">
      <w:pPr>
        <w:jc w:val="center"/>
        <w:rPr>
          <w:b/>
          <w:sz w:val="36"/>
          <w:szCs w:val="36"/>
        </w:rPr>
      </w:pPr>
    </w:p>
    <w:p w:rsidR="005859A3" w:rsidRPr="00234A22" w:rsidRDefault="005859A3" w:rsidP="008211E4">
      <w:pPr>
        <w:jc w:val="center"/>
        <w:rPr>
          <w:sz w:val="36"/>
          <w:szCs w:val="36"/>
        </w:rPr>
      </w:pPr>
    </w:p>
    <w:p w:rsidR="005859A3" w:rsidRPr="00234A22" w:rsidRDefault="005859A3" w:rsidP="00033BA4">
      <w:pPr>
        <w:tabs>
          <w:tab w:val="left" w:leader="dot" w:pos="8647"/>
        </w:tabs>
        <w:jc w:val="both"/>
        <w:rPr>
          <w:i/>
          <w:sz w:val="32"/>
          <w:szCs w:val="32"/>
        </w:rPr>
      </w:pPr>
      <w:r w:rsidRPr="002041F6">
        <w:rPr>
          <w:sz w:val="28"/>
          <w:szCs w:val="28"/>
        </w:rPr>
        <w:t>Wstęp</w:t>
      </w:r>
      <w:r w:rsidR="004E6C27" w:rsidRPr="00234A22">
        <w:rPr>
          <w:sz w:val="32"/>
          <w:szCs w:val="32"/>
        </w:rPr>
        <w:tab/>
      </w:r>
      <w:r w:rsidR="001769EE" w:rsidRPr="002041F6">
        <w:rPr>
          <w:sz w:val="28"/>
          <w:szCs w:val="28"/>
        </w:rPr>
        <w:t>3</w:t>
      </w:r>
    </w:p>
    <w:p w:rsidR="00397D20" w:rsidRPr="00234A22" w:rsidRDefault="00397D20" w:rsidP="00033BA4">
      <w:pPr>
        <w:jc w:val="both"/>
        <w:rPr>
          <w:sz w:val="32"/>
          <w:szCs w:val="32"/>
        </w:rPr>
      </w:pPr>
    </w:p>
    <w:p w:rsidR="005859A3" w:rsidRPr="00234A22" w:rsidRDefault="005859A3" w:rsidP="00033BA4">
      <w:pPr>
        <w:tabs>
          <w:tab w:val="left" w:leader="dot" w:pos="8647"/>
        </w:tabs>
        <w:jc w:val="both"/>
        <w:rPr>
          <w:sz w:val="32"/>
          <w:szCs w:val="32"/>
        </w:rPr>
      </w:pPr>
      <w:r w:rsidRPr="002041F6">
        <w:rPr>
          <w:sz w:val="28"/>
          <w:szCs w:val="28"/>
        </w:rPr>
        <w:t xml:space="preserve">1. Bezrobocie w powiecie </w:t>
      </w:r>
      <w:r w:rsidR="004E6C27" w:rsidRPr="002041F6">
        <w:rPr>
          <w:sz w:val="28"/>
          <w:szCs w:val="28"/>
        </w:rPr>
        <w:t>międzychodzkim</w:t>
      </w:r>
      <w:r w:rsidR="004E6C27" w:rsidRPr="00234A22">
        <w:rPr>
          <w:sz w:val="32"/>
          <w:szCs w:val="32"/>
        </w:rPr>
        <w:tab/>
      </w:r>
      <w:r w:rsidR="0017082D" w:rsidRPr="002041F6">
        <w:rPr>
          <w:sz w:val="28"/>
          <w:szCs w:val="28"/>
        </w:rPr>
        <w:t>5</w:t>
      </w:r>
    </w:p>
    <w:p w:rsidR="005859A3" w:rsidRPr="00234A22" w:rsidRDefault="005859A3" w:rsidP="00033BA4">
      <w:pPr>
        <w:jc w:val="both"/>
        <w:rPr>
          <w:sz w:val="32"/>
          <w:szCs w:val="32"/>
        </w:rPr>
      </w:pPr>
    </w:p>
    <w:p w:rsidR="005859A3" w:rsidRPr="00234A22" w:rsidRDefault="005859A3" w:rsidP="00033BA4">
      <w:pPr>
        <w:tabs>
          <w:tab w:val="left" w:leader="dot" w:pos="8647"/>
        </w:tabs>
        <w:jc w:val="both"/>
        <w:rPr>
          <w:sz w:val="32"/>
          <w:szCs w:val="32"/>
        </w:rPr>
      </w:pPr>
      <w:r w:rsidRPr="002041F6">
        <w:rPr>
          <w:i/>
          <w:sz w:val="28"/>
          <w:szCs w:val="28"/>
        </w:rPr>
        <w:t>1.1 Bezrobotni wg grup zawodowych</w:t>
      </w:r>
      <w:r w:rsidR="004E6C27" w:rsidRPr="00234A22">
        <w:rPr>
          <w:sz w:val="32"/>
          <w:szCs w:val="32"/>
        </w:rPr>
        <w:tab/>
      </w:r>
      <w:r w:rsidR="0017082D" w:rsidRPr="002041F6">
        <w:rPr>
          <w:sz w:val="28"/>
          <w:szCs w:val="28"/>
        </w:rPr>
        <w:t>5</w:t>
      </w:r>
    </w:p>
    <w:p w:rsidR="005859A3" w:rsidRPr="00234A22" w:rsidRDefault="005859A3" w:rsidP="00033BA4">
      <w:pPr>
        <w:jc w:val="both"/>
        <w:rPr>
          <w:sz w:val="32"/>
          <w:szCs w:val="32"/>
        </w:rPr>
      </w:pPr>
    </w:p>
    <w:p w:rsidR="005859A3" w:rsidRPr="00234A22" w:rsidRDefault="005859A3" w:rsidP="00033BA4">
      <w:pPr>
        <w:tabs>
          <w:tab w:val="left" w:leader="dot" w:pos="8647"/>
        </w:tabs>
        <w:jc w:val="both"/>
        <w:rPr>
          <w:sz w:val="32"/>
          <w:szCs w:val="32"/>
        </w:rPr>
      </w:pPr>
      <w:r w:rsidRPr="002041F6">
        <w:rPr>
          <w:i/>
          <w:sz w:val="28"/>
          <w:szCs w:val="28"/>
        </w:rPr>
        <w:t>1.2 Bezrobotni wg zawodów</w:t>
      </w:r>
      <w:r w:rsidR="004E6C27" w:rsidRPr="00234A22">
        <w:rPr>
          <w:sz w:val="32"/>
          <w:szCs w:val="32"/>
        </w:rPr>
        <w:tab/>
      </w:r>
      <w:r w:rsidR="006E5F5E" w:rsidRPr="002041F6">
        <w:rPr>
          <w:sz w:val="28"/>
          <w:szCs w:val="28"/>
        </w:rPr>
        <w:t>8</w:t>
      </w:r>
    </w:p>
    <w:p w:rsidR="005859A3" w:rsidRPr="00234A22" w:rsidRDefault="005859A3" w:rsidP="00033BA4">
      <w:pPr>
        <w:jc w:val="both"/>
        <w:rPr>
          <w:i/>
          <w:sz w:val="32"/>
          <w:szCs w:val="32"/>
        </w:rPr>
      </w:pPr>
    </w:p>
    <w:p w:rsidR="002041F6" w:rsidRDefault="002041F6" w:rsidP="0072349B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1.3 </w:t>
      </w:r>
      <w:r w:rsidR="005859A3" w:rsidRPr="002041F6">
        <w:rPr>
          <w:i/>
          <w:sz w:val="28"/>
          <w:szCs w:val="28"/>
        </w:rPr>
        <w:t>Bezrobotni wg rodzaju działalności ostatniego</w:t>
      </w:r>
      <w:r w:rsidR="0072349B" w:rsidRPr="002041F6">
        <w:rPr>
          <w:i/>
          <w:sz w:val="28"/>
          <w:szCs w:val="28"/>
        </w:rPr>
        <w:t xml:space="preserve"> </w:t>
      </w:r>
      <w:r w:rsidR="005859A3" w:rsidRPr="002041F6">
        <w:rPr>
          <w:i/>
          <w:sz w:val="28"/>
          <w:szCs w:val="28"/>
        </w:rPr>
        <w:t xml:space="preserve">miejsca </w:t>
      </w:r>
    </w:p>
    <w:p w:rsidR="005859A3" w:rsidRPr="00234A22" w:rsidRDefault="002041F6" w:rsidP="0072349B">
      <w:pPr>
        <w:jc w:val="both"/>
        <w:rPr>
          <w:i/>
          <w:sz w:val="32"/>
          <w:szCs w:val="32"/>
        </w:rPr>
      </w:pPr>
      <w:r>
        <w:rPr>
          <w:i/>
          <w:sz w:val="28"/>
          <w:szCs w:val="28"/>
        </w:rPr>
        <w:t xml:space="preserve">     </w:t>
      </w:r>
      <w:r w:rsidR="005859A3" w:rsidRPr="002041F6">
        <w:rPr>
          <w:i/>
          <w:sz w:val="28"/>
          <w:szCs w:val="28"/>
        </w:rPr>
        <w:t>prac</w:t>
      </w:r>
      <w:r w:rsidR="00C20257" w:rsidRPr="002041F6">
        <w:rPr>
          <w:i/>
          <w:sz w:val="28"/>
          <w:szCs w:val="28"/>
        </w:rPr>
        <w:t>y i szansy uzyskania oferty</w:t>
      </w:r>
      <w:r w:rsidR="0072349B">
        <w:rPr>
          <w:sz w:val="32"/>
          <w:szCs w:val="32"/>
        </w:rPr>
        <w:t>……………………………………</w:t>
      </w:r>
      <w:r>
        <w:rPr>
          <w:sz w:val="32"/>
          <w:szCs w:val="32"/>
        </w:rPr>
        <w:t xml:space="preserve"> </w:t>
      </w:r>
      <w:r w:rsidR="0072349B" w:rsidRPr="002041F6">
        <w:rPr>
          <w:sz w:val="28"/>
          <w:szCs w:val="28"/>
        </w:rPr>
        <w:t>9</w:t>
      </w:r>
    </w:p>
    <w:p w:rsidR="005859A3" w:rsidRPr="00234A22" w:rsidRDefault="005859A3" w:rsidP="00033BA4">
      <w:pPr>
        <w:jc w:val="both"/>
        <w:rPr>
          <w:sz w:val="32"/>
          <w:szCs w:val="32"/>
        </w:rPr>
      </w:pPr>
    </w:p>
    <w:p w:rsidR="005859A3" w:rsidRPr="00234A22" w:rsidRDefault="005859A3" w:rsidP="00033BA4">
      <w:pPr>
        <w:tabs>
          <w:tab w:val="left" w:leader="dot" w:pos="8647"/>
        </w:tabs>
        <w:jc w:val="both"/>
        <w:outlineLvl w:val="0"/>
        <w:rPr>
          <w:i/>
          <w:sz w:val="32"/>
          <w:szCs w:val="32"/>
        </w:rPr>
      </w:pPr>
      <w:r w:rsidRPr="002041F6">
        <w:rPr>
          <w:sz w:val="28"/>
          <w:szCs w:val="28"/>
        </w:rPr>
        <w:t xml:space="preserve">2. Oferty pracy </w:t>
      </w:r>
      <w:r w:rsidR="00C20257" w:rsidRPr="002041F6">
        <w:rPr>
          <w:sz w:val="28"/>
          <w:szCs w:val="28"/>
        </w:rPr>
        <w:t>w powiecie międzychodzkim</w:t>
      </w:r>
      <w:r w:rsidR="004E6C27" w:rsidRPr="00234A22">
        <w:rPr>
          <w:sz w:val="32"/>
          <w:szCs w:val="32"/>
        </w:rPr>
        <w:tab/>
      </w:r>
      <w:r w:rsidR="001769EE" w:rsidRPr="002041F6">
        <w:rPr>
          <w:sz w:val="28"/>
          <w:szCs w:val="28"/>
        </w:rPr>
        <w:t>1</w:t>
      </w:r>
      <w:r w:rsidR="0072349B" w:rsidRPr="002041F6">
        <w:rPr>
          <w:sz w:val="28"/>
          <w:szCs w:val="28"/>
        </w:rPr>
        <w:t>0</w:t>
      </w:r>
    </w:p>
    <w:p w:rsidR="005859A3" w:rsidRPr="00234A22" w:rsidRDefault="005859A3" w:rsidP="00033BA4">
      <w:pPr>
        <w:jc w:val="both"/>
        <w:rPr>
          <w:sz w:val="32"/>
          <w:szCs w:val="32"/>
        </w:rPr>
      </w:pPr>
    </w:p>
    <w:p w:rsidR="005859A3" w:rsidRPr="00234A22" w:rsidRDefault="005859A3" w:rsidP="00033BA4">
      <w:pPr>
        <w:tabs>
          <w:tab w:val="left" w:leader="dot" w:pos="8647"/>
        </w:tabs>
        <w:jc w:val="both"/>
        <w:rPr>
          <w:sz w:val="32"/>
          <w:szCs w:val="32"/>
        </w:rPr>
      </w:pPr>
      <w:r w:rsidRPr="002041F6">
        <w:rPr>
          <w:i/>
          <w:sz w:val="28"/>
          <w:szCs w:val="28"/>
        </w:rPr>
        <w:t>2.1 Analiza ofert pracy wg</w:t>
      </w:r>
      <w:r w:rsidR="001769EE" w:rsidRPr="002041F6">
        <w:rPr>
          <w:i/>
          <w:sz w:val="28"/>
          <w:szCs w:val="28"/>
        </w:rPr>
        <w:t xml:space="preserve"> grup </w:t>
      </w:r>
      <w:r w:rsidR="00397D20" w:rsidRPr="002041F6">
        <w:rPr>
          <w:i/>
          <w:sz w:val="28"/>
          <w:szCs w:val="28"/>
        </w:rPr>
        <w:t>zawodowych</w:t>
      </w:r>
      <w:r w:rsidR="004E6C27" w:rsidRPr="00234A22">
        <w:rPr>
          <w:sz w:val="32"/>
          <w:szCs w:val="32"/>
        </w:rPr>
        <w:tab/>
      </w:r>
      <w:r w:rsidR="001769EE" w:rsidRPr="002041F6">
        <w:rPr>
          <w:sz w:val="28"/>
          <w:szCs w:val="28"/>
        </w:rPr>
        <w:t>1</w:t>
      </w:r>
      <w:r w:rsidR="0072349B" w:rsidRPr="002041F6">
        <w:rPr>
          <w:sz w:val="28"/>
          <w:szCs w:val="28"/>
        </w:rPr>
        <w:t>0</w:t>
      </w:r>
    </w:p>
    <w:p w:rsidR="006E5F5E" w:rsidRPr="00234A22" w:rsidRDefault="006E5F5E" w:rsidP="00033BA4">
      <w:pPr>
        <w:jc w:val="both"/>
        <w:rPr>
          <w:sz w:val="32"/>
          <w:szCs w:val="32"/>
        </w:rPr>
      </w:pPr>
    </w:p>
    <w:p w:rsidR="002903B0" w:rsidRPr="00234A22" w:rsidRDefault="002903B0" w:rsidP="00033BA4">
      <w:pPr>
        <w:tabs>
          <w:tab w:val="left" w:leader="dot" w:pos="8647"/>
        </w:tabs>
        <w:jc w:val="both"/>
        <w:rPr>
          <w:i/>
          <w:sz w:val="32"/>
          <w:szCs w:val="32"/>
        </w:rPr>
      </w:pPr>
      <w:r w:rsidRPr="002041F6">
        <w:rPr>
          <w:i/>
          <w:sz w:val="28"/>
          <w:szCs w:val="28"/>
        </w:rPr>
        <w:t>2.2 Szansa uzyskania oferty pracy w zawodzie</w:t>
      </w:r>
      <w:r w:rsidR="004E6C27" w:rsidRPr="00234A22">
        <w:rPr>
          <w:sz w:val="32"/>
          <w:szCs w:val="32"/>
        </w:rPr>
        <w:tab/>
      </w:r>
      <w:r w:rsidR="006E5F5E" w:rsidRPr="002041F6">
        <w:rPr>
          <w:sz w:val="28"/>
          <w:szCs w:val="28"/>
        </w:rPr>
        <w:t>1</w:t>
      </w:r>
      <w:r w:rsidR="0072349B" w:rsidRPr="002041F6">
        <w:rPr>
          <w:sz w:val="28"/>
          <w:szCs w:val="28"/>
        </w:rPr>
        <w:t>3</w:t>
      </w:r>
    </w:p>
    <w:p w:rsidR="005859A3" w:rsidRPr="00234A22" w:rsidRDefault="005859A3" w:rsidP="00033BA4">
      <w:pPr>
        <w:jc w:val="both"/>
        <w:rPr>
          <w:sz w:val="32"/>
          <w:szCs w:val="32"/>
        </w:rPr>
      </w:pPr>
    </w:p>
    <w:p w:rsidR="00B90A97" w:rsidRDefault="005859A3" w:rsidP="002041F6">
      <w:pPr>
        <w:jc w:val="both"/>
        <w:outlineLvl w:val="0"/>
        <w:rPr>
          <w:sz w:val="28"/>
          <w:szCs w:val="28"/>
        </w:rPr>
      </w:pPr>
      <w:r w:rsidRPr="002041F6">
        <w:rPr>
          <w:sz w:val="28"/>
          <w:szCs w:val="28"/>
        </w:rPr>
        <w:t xml:space="preserve">3. </w:t>
      </w:r>
      <w:r w:rsidR="001776B6" w:rsidRPr="002041F6">
        <w:rPr>
          <w:sz w:val="28"/>
          <w:szCs w:val="28"/>
        </w:rPr>
        <w:t>Analiza zawodów deficytowych i nadwyżkowych</w:t>
      </w:r>
      <w:r w:rsidR="002041F6" w:rsidRPr="002041F6">
        <w:rPr>
          <w:sz w:val="28"/>
          <w:szCs w:val="28"/>
        </w:rPr>
        <w:t xml:space="preserve"> </w:t>
      </w:r>
      <w:r w:rsidR="00B90A97">
        <w:rPr>
          <w:sz w:val="28"/>
          <w:szCs w:val="28"/>
        </w:rPr>
        <w:t xml:space="preserve"> </w:t>
      </w:r>
      <w:r w:rsidR="001776B6" w:rsidRPr="002041F6">
        <w:rPr>
          <w:sz w:val="28"/>
          <w:szCs w:val="28"/>
        </w:rPr>
        <w:t>w powiecie</w:t>
      </w:r>
    </w:p>
    <w:p w:rsidR="005859A3" w:rsidRPr="00B90A97" w:rsidRDefault="00B90A97" w:rsidP="002041F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776B6" w:rsidRPr="002041F6">
        <w:rPr>
          <w:sz w:val="28"/>
          <w:szCs w:val="28"/>
        </w:rPr>
        <w:t xml:space="preserve"> międzychodzkim</w:t>
      </w:r>
      <w:r w:rsidR="002041F6">
        <w:rPr>
          <w:sz w:val="28"/>
          <w:szCs w:val="28"/>
        </w:rPr>
        <w:t>……………………………………………</w:t>
      </w:r>
      <w:r>
        <w:rPr>
          <w:sz w:val="28"/>
          <w:szCs w:val="28"/>
        </w:rPr>
        <w:t>…………….</w:t>
      </w:r>
      <w:r w:rsidR="002041F6">
        <w:rPr>
          <w:sz w:val="28"/>
          <w:szCs w:val="28"/>
        </w:rPr>
        <w:t>14</w:t>
      </w:r>
    </w:p>
    <w:p w:rsidR="001776B6" w:rsidRPr="00234A22" w:rsidRDefault="001776B6" w:rsidP="00033BA4">
      <w:pPr>
        <w:jc w:val="both"/>
        <w:outlineLvl w:val="0"/>
        <w:rPr>
          <w:sz w:val="32"/>
          <w:szCs w:val="32"/>
        </w:rPr>
      </w:pPr>
    </w:p>
    <w:p w:rsidR="001776B6" w:rsidRPr="00234A22" w:rsidRDefault="001776B6" w:rsidP="00033BA4">
      <w:pPr>
        <w:tabs>
          <w:tab w:val="left" w:leader="dot" w:pos="8647"/>
        </w:tabs>
        <w:jc w:val="both"/>
        <w:rPr>
          <w:sz w:val="32"/>
          <w:szCs w:val="32"/>
        </w:rPr>
      </w:pPr>
      <w:r w:rsidRPr="002041F6">
        <w:rPr>
          <w:i/>
          <w:sz w:val="28"/>
          <w:szCs w:val="28"/>
        </w:rPr>
        <w:t>3.1 Zawody deficytowe w powiecie międzychodzkim</w:t>
      </w:r>
      <w:r w:rsidR="004E6C27" w:rsidRPr="00234A22">
        <w:rPr>
          <w:sz w:val="32"/>
          <w:szCs w:val="32"/>
        </w:rPr>
        <w:tab/>
      </w:r>
      <w:r w:rsidR="001769EE" w:rsidRPr="002041F6">
        <w:rPr>
          <w:sz w:val="28"/>
          <w:szCs w:val="28"/>
        </w:rPr>
        <w:t>1</w:t>
      </w:r>
      <w:r w:rsidR="0072349B" w:rsidRPr="002041F6">
        <w:rPr>
          <w:sz w:val="28"/>
          <w:szCs w:val="28"/>
        </w:rPr>
        <w:t>4</w:t>
      </w:r>
    </w:p>
    <w:p w:rsidR="001776B6" w:rsidRPr="00234A22" w:rsidRDefault="001776B6" w:rsidP="00033BA4">
      <w:pPr>
        <w:jc w:val="both"/>
        <w:rPr>
          <w:i/>
          <w:sz w:val="32"/>
          <w:szCs w:val="32"/>
        </w:rPr>
      </w:pPr>
    </w:p>
    <w:p w:rsidR="005859A3" w:rsidRPr="00234A22" w:rsidRDefault="001776B6" w:rsidP="00033BA4">
      <w:pPr>
        <w:tabs>
          <w:tab w:val="left" w:leader="dot" w:pos="8647"/>
        </w:tabs>
        <w:jc w:val="both"/>
        <w:rPr>
          <w:i/>
          <w:sz w:val="32"/>
          <w:szCs w:val="32"/>
        </w:rPr>
      </w:pPr>
      <w:r w:rsidRPr="002041F6">
        <w:rPr>
          <w:i/>
          <w:sz w:val="28"/>
          <w:szCs w:val="28"/>
        </w:rPr>
        <w:t>3.2 Zawody nadwyżkowe w powiecie międzychodzkim</w:t>
      </w:r>
      <w:r w:rsidR="004E6C27" w:rsidRPr="00234A22">
        <w:rPr>
          <w:sz w:val="32"/>
          <w:szCs w:val="32"/>
        </w:rPr>
        <w:tab/>
      </w:r>
      <w:r w:rsidR="001769EE" w:rsidRPr="002041F6">
        <w:rPr>
          <w:sz w:val="28"/>
          <w:szCs w:val="28"/>
        </w:rPr>
        <w:t>1</w:t>
      </w:r>
      <w:r w:rsidR="0072349B" w:rsidRPr="002041F6">
        <w:rPr>
          <w:sz w:val="28"/>
          <w:szCs w:val="28"/>
        </w:rPr>
        <w:t>6</w:t>
      </w:r>
    </w:p>
    <w:p w:rsidR="001776B6" w:rsidRPr="00234A22" w:rsidRDefault="001776B6" w:rsidP="00033BA4">
      <w:pPr>
        <w:jc w:val="both"/>
        <w:rPr>
          <w:i/>
          <w:sz w:val="32"/>
          <w:szCs w:val="32"/>
        </w:rPr>
      </w:pPr>
    </w:p>
    <w:p w:rsidR="002041F6" w:rsidRDefault="001776B6" w:rsidP="002041F6">
      <w:pPr>
        <w:jc w:val="both"/>
        <w:rPr>
          <w:i/>
          <w:sz w:val="28"/>
          <w:szCs w:val="28"/>
        </w:rPr>
      </w:pPr>
      <w:r w:rsidRPr="002041F6">
        <w:rPr>
          <w:i/>
          <w:sz w:val="28"/>
          <w:szCs w:val="28"/>
        </w:rPr>
        <w:t>3.3 Zawody deficytowe i nadwyżkowe w oparciu</w:t>
      </w:r>
      <w:r w:rsidR="002041F6">
        <w:rPr>
          <w:i/>
          <w:sz w:val="28"/>
          <w:szCs w:val="28"/>
        </w:rPr>
        <w:t xml:space="preserve"> </w:t>
      </w:r>
      <w:r w:rsidRPr="002041F6">
        <w:rPr>
          <w:i/>
          <w:sz w:val="28"/>
          <w:szCs w:val="28"/>
        </w:rPr>
        <w:t xml:space="preserve">o wskaźniki </w:t>
      </w:r>
    </w:p>
    <w:p w:rsidR="001776B6" w:rsidRPr="002041F6" w:rsidRDefault="002041F6" w:rsidP="002041F6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</w:t>
      </w:r>
      <w:r w:rsidR="001776B6" w:rsidRPr="002041F6">
        <w:rPr>
          <w:i/>
          <w:sz w:val="28"/>
          <w:szCs w:val="28"/>
        </w:rPr>
        <w:t>intensywności nadwyżki (deficytu)</w:t>
      </w:r>
      <w:r w:rsidR="004E6C27" w:rsidRPr="00234A22">
        <w:rPr>
          <w:i/>
          <w:sz w:val="32"/>
          <w:szCs w:val="32"/>
        </w:rPr>
        <w:tab/>
      </w:r>
      <w:r>
        <w:rPr>
          <w:i/>
          <w:sz w:val="32"/>
          <w:szCs w:val="32"/>
        </w:rPr>
        <w:t>………………………………………..</w:t>
      </w:r>
      <w:r w:rsidR="0072349B" w:rsidRPr="002041F6">
        <w:rPr>
          <w:sz w:val="28"/>
          <w:szCs w:val="28"/>
        </w:rPr>
        <w:t>17</w:t>
      </w:r>
    </w:p>
    <w:p w:rsidR="00E22366" w:rsidRPr="00234A22" w:rsidRDefault="00E22366" w:rsidP="00033BA4">
      <w:pPr>
        <w:jc w:val="both"/>
        <w:rPr>
          <w:i/>
          <w:sz w:val="32"/>
          <w:szCs w:val="32"/>
        </w:rPr>
      </w:pPr>
    </w:p>
    <w:p w:rsidR="00E22366" w:rsidRPr="002041F6" w:rsidRDefault="00E22366" w:rsidP="00033BA4">
      <w:pPr>
        <w:jc w:val="both"/>
        <w:rPr>
          <w:sz w:val="28"/>
          <w:szCs w:val="28"/>
        </w:rPr>
      </w:pPr>
      <w:r w:rsidRPr="002041F6">
        <w:rPr>
          <w:sz w:val="28"/>
          <w:szCs w:val="28"/>
        </w:rPr>
        <w:t>4. Zawody generujące długotrwałe bezrobocie w powiecie</w:t>
      </w:r>
    </w:p>
    <w:p w:rsidR="00E22366" w:rsidRPr="00234A22" w:rsidRDefault="00B90A97" w:rsidP="00033BA4">
      <w:pPr>
        <w:tabs>
          <w:tab w:val="left" w:leader="dot" w:pos="8647"/>
        </w:tabs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 </w:t>
      </w:r>
      <w:r w:rsidR="004E6C27" w:rsidRPr="002041F6">
        <w:rPr>
          <w:sz w:val="28"/>
          <w:szCs w:val="28"/>
        </w:rPr>
        <w:t>międzychodzkim</w:t>
      </w:r>
      <w:r w:rsidR="004E6C27" w:rsidRPr="00234A22">
        <w:rPr>
          <w:sz w:val="32"/>
          <w:szCs w:val="32"/>
        </w:rPr>
        <w:tab/>
      </w:r>
      <w:r w:rsidR="002041F6">
        <w:rPr>
          <w:sz w:val="32"/>
          <w:szCs w:val="32"/>
        </w:rPr>
        <w:t>.</w:t>
      </w:r>
      <w:r w:rsidR="0072349B" w:rsidRPr="002041F6">
        <w:rPr>
          <w:sz w:val="28"/>
          <w:szCs w:val="28"/>
        </w:rPr>
        <w:t>18</w:t>
      </w:r>
    </w:p>
    <w:p w:rsidR="00E22366" w:rsidRPr="00234A22" w:rsidRDefault="00E22366" w:rsidP="00033BA4">
      <w:pPr>
        <w:ind w:left="708"/>
        <w:jc w:val="both"/>
        <w:rPr>
          <w:sz w:val="32"/>
          <w:szCs w:val="32"/>
        </w:rPr>
      </w:pPr>
    </w:p>
    <w:p w:rsidR="005859A3" w:rsidRPr="00234A22" w:rsidRDefault="00E22366" w:rsidP="00033BA4">
      <w:pPr>
        <w:tabs>
          <w:tab w:val="left" w:leader="dot" w:pos="8647"/>
        </w:tabs>
        <w:jc w:val="both"/>
        <w:rPr>
          <w:sz w:val="32"/>
          <w:szCs w:val="32"/>
        </w:rPr>
      </w:pPr>
      <w:r w:rsidRPr="002041F6">
        <w:rPr>
          <w:sz w:val="28"/>
          <w:szCs w:val="28"/>
        </w:rPr>
        <w:t>5</w:t>
      </w:r>
      <w:r w:rsidR="005859A3" w:rsidRPr="002041F6">
        <w:rPr>
          <w:sz w:val="28"/>
          <w:szCs w:val="28"/>
        </w:rPr>
        <w:t>. Pod</w:t>
      </w:r>
      <w:r w:rsidR="00961B15" w:rsidRPr="002041F6">
        <w:rPr>
          <w:sz w:val="28"/>
          <w:szCs w:val="28"/>
        </w:rPr>
        <w:t>sumowanie</w:t>
      </w:r>
      <w:r w:rsidR="004E6C27" w:rsidRPr="00234A22">
        <w:rPr>
          <w:sz w:val="32"/>
          <w:szCs w:val="32"/>
        </w:rPr>
        <w:tab/>
      </w:r>
      <w:r w:rsidR="002041F6">
        <w:rPr>
          <w:sz w:val="32"/>
          <w:szCs w:val="32"/>
        </w:rPr>
        <w:t>.</w:t>
      </w:r>
      <w:r w:rsidR="0072349B" w:rsidRPr="002041F6">
        <w:rPr>
          <w:sz w:val="28"/>
          <w:szCs w:val="28"/>
        </w:rPr>
        <w:t>19</w:t>
      </w:r>
    </w:p>
    <w:p w:rsidR="005859A3" w:rsidRPr="006E5F5E" w:rsidRDefault="005859A3" w:rsidP="00033BA4">
      <w:pPr>
        <w:jc w:val="both"/>
        <w:rPr>
          <w:sz w:val="32"/>
          <w:szCs w:val="32"/>
        </w:rPr>
      </w:pPr>
    </w:p>
    <w:p w:rsidR="005859A3" w:rsidRDefault="005859A3" w:rsidP="008211E4">
      <w:pPr>
        <w:jc w:val="center"/>
        <w:rPr>
          <w:b/>
          <w:sz w:val="36"/>
          <w:szCs w:val="36"/>
        </w:rPr>
      </w:pPr>
    </w:p>
    <w:p w:rsidR="005859A3" w:rsidRDefault="005859A3" w:rsidP="008211E4">
      <w:pPr>
        <w:jc w:val="center"/>
      </w:pPr>
    </w:p>
    <w:p w:rsidR="006E5F5E" w:rsidRDefault="006E5F5E" w:rsidP="008211E4">
      <w:pPr>
        <w:jc w:val="center"/>
        <w:rPr>
          <w:b/>
          <w:sz w:val="36"/>
          <w:szCs w:val="36"/>
        </w:rPr>
      </w:pPr>
    </w:p>
    <w:p w:rsidR="00981B5D" w:rsidRDefault="00981B5D" w:rsidP="008211E4">
      <w:pPr>
        <w:jc w:val="center"/>
        <w:rPr>
          <w:b/>
          <w:sz w:val="36"/>
          <w:szCs w:val="36"/>
        </w:rPr>
      </w:pPr>
    </w:p>
    <w:p w:rsidR="00D33F10" w:rsidRDefault="00D33F10" w:rsidP="008211E4">
      <w:pPr>
        <w:jc w:val="center"/>
        <w:rPr>
          <w:b/>
          <w:sz w:val="28"/>
          <w:szCs w:val="28"/>
        </w:rPr>
      </w:pPr>
    </w:p>
    <w:p w:rsidR="00D33F10" w:rsidRDefault="00D33F10" w:rsidP="008211E4">
      <w:pPr>
        <w:jc w:val="center"/>
        <w:rPr>
          <w:b/>
          <w:sz w:val="28"/>
          <w:szCs w:val="28"/>
        </w:rPr>
      </w:pPr>
    </w:p>
    <w:p w:rsidR="005859A3" w:rsidRPr="00E73D0F" w:rsidRDefault="00F23226" w:rsidP="008211E4">
      <w:pPr>
        <w:jc w:val="center"/>
        <w:rPr>
          <w:b/>
          <w:sz w:val="28"/>
          <w:szCs w:val="28"/>
        </w:rPr>
      </w:pPr>
      <w:r w:rsidRPr="00E73D0F">
        <w:rPr>
          <w:b/>
          <w:sz w:val="28"/>
          <w:szCs w:val="28"/>
        </w:rPr>
        <w:lastRenderedPageBreak/>
        <w:t>WSTĘP</w:t>
      </w:r>
    </w:p>
    <w:p w:rsidR="00F23226" w:rsidRDefault="00F23226" w:rsidP="008211E4">
      <w:pPr>
        <w:jc w:val="center"/>
        <w:rPr>
          <w:b/>
          <w:sz w:val="36"/>
          <w:szCs w:val="36"/>
        </w:rPr>
      </w:pPr>
    </w:p>
    <w:p w:rsidR="00F23226" w:rsidRPr="00C950F5" w:rsidRDefault="00F23226" w:rsidP="00C950F5">
      <w:pPr>
        <w:spacing w:line="360" w:lineRule="auto"/>
        <w:ind w:firstLine="708"/>
        <w:jc w:val="both"/>
      </w:pPr>
      <w:r w:rsidRPr="00C950F5">
        <w:t>Ustawa z dnia 20 kwietnia 2004 r. o promocji zatrudnien</w:t>
      </w:r>
      <w:r w:rsidR="00F7247A" w:rsidRPr="00C950F5">
        <w:t>ia i instytucjach rynku pracy (t</w:t>
      </w:r>
      <w:r w:rsidRPr="00C950F5">
        <w:t>ekst jednolity</w:t>
      </w:r>
      <w:r w:rsidR="00F7247A" w:rsidRPr="00C950F5">
        <w:t xml:space="preserve"> </w:t>
      </w:r>
      <w:r w:rsidR="00812292" w:rsidRPr="00C950F5">
        <w:t>Dz.</w:t>
      </w:r>
      <w:r w:rsidR="00F7247A" w:rsidRPr="00C950F5">
        <w:t xml:space="preserve"> </w:t>
      </w:r>
      <w:r w:rsidR="00812292" w:rsidRPr="00C950F5">
        <w:t>U.</w:t>
      </w:r>
      <w:r w:rsidR="00F7247A" w:rsidRPr="00C950F5">
        <w:t xml:space="preserve"> z 2015 r.,</w:t>
      </w:r>
      <w:r w:rsidR="00812292" w:rsidRPr="00C950F5">
        <w:t xml:space="preserve"> </w:t>
      </w:r>
      <w:r w:rsidR="00F7247A" w:rsidRPr="00C950F5">
        <w:t>poz. 14</w:t>
      </w:r>
      <w:r w:rsidR="00812292" w:rsidRPr="00C950F5">
        <w:t>9</w:t>
      </w:r>
      <w:r w:rsidRPr="00C950F5">
        <w:t xml:space="preserve"> </w:t>
      </w:r>
      <w:r w:rsidR="00F7247A" w:rsidRPr="00C950F5">
        <w:t xml:space="preserve">ze </w:t>
      </w:r>
      <w:r w:rsidRPr="00C950F5">
        <w:t xml:space="preserve">zmianami) </w:t>
      </w:r>
      <w:r w:rsidR="00130DA3" w:rsidRPr="00C950F5">
        <w:t xml:space="preserve"> </w:t>
      </w:r>
      <w:r w:rsidRPr="00C950F5">
        <w:t>w artykule</w:t>
      </w:r>
      <w:r w:rsidR="003F7B15" w:rsidRPr="00C950F5">
        <w:t xml:space="preserve"> </w:t>
      </w:r>
      <w:r w:rsidRPr="00C950F5">
        <w:t xml:space="preserve"> 9 ust. 1</w:t>
      </w:r>
      <w:r w:rsidR="00812292" w:rsidRPr="00C950F5">
        <w:t xml:space="preserve"> pkt 9</w:t>
      </w:r>
      <w:r w:rsidRPr="00C950F5">
        <w:t xml:space="preserve"> </w:t>
      </w:r>
      <w:r w:rsidR="00130DA3" w:rsidRPr="00C950F5">
        <w:t>stanowi</w:t>
      </w:r>
      <w:r w:rsidRPr="00C950F5">
        <w:t>, że do zadań samorządu powiatu w zakresie polityki rynku pracy należy między innymi opracowanie analiz rynku pracy i badanie popytu na pracę, w tym prowadzenie monitoringu zawodów deficytowych i nadwyżkowych oraz dokonywanie ocen dotyczących rynku pracy na potrzeby powiatowej rady zatrudnienia oraz organów zatrudnienia</w:t>
      </w:r>
      <w:r w:rsidR="00812292" w:rsidRPr="00C950F5">
        <w:t>.</w:t>
      </w:r>
    </w:p>
    <w:p w:rsidR="00F23226" w:rsidRPr="00C950F5" w:rsidRDefault="00F23226" w:rsidP="00C950F5">
      <w:pPr>
        <w:spacing w:line="360" w:lineRule="auto"/>
        <w:jc w:val="both"/>
      </w:pPr>
      <w:r w:rsidRPr="00C950F5">
        <w:t>Zawody nadwyżkowe i deficytowe wył</w:t>
      </w:r>
      <w:r w:rsidR="00130DA3" w:rsidRPr="00C950F5">
        <w:t>ania się</w:t>
      </w:r>
      <w:r w:rsidRPr="00C950F5">
        <w:t xml:space="preserve"> w oparciu o popyt na pracę dla poszczególnych zawodów w zgłaszanych przez pracodawców ofertach pracy. </w:t>
      </w:r>
      <w:r w:rsidR="00130DA3" w:rsidRPr="00C950F5">
        <w:t>Prowadzenie</w:t>
      </w:r>
      <w:r w:rsidR="00BB494B" w:rsidRPr="00C950F5">
        <w:t xml:space="preserve"> monitoringu zawodów deficytowych i nadwyżkowych pozwala </w:t>
      </w:r>
      <w:r w:rsidR="00C950F5">
        <w:t xml:space="preserve"> </w:t>
      </w:r>
      <w:r w:rsidR="00BB494B" w:rsidRPr="00C950F5">
        <w:t>w szczególności na:</w:t>
      </w:r>
    </w:p>
    <w:p w:rsidR="00BB494B" w:rsidRPr="00C950F5" w:rsidRDefault="00BB494B" w:rsidP="00C950F5">
      <w:pPr>
        <w:numPr>
          <w:ilvl w:val="0"/>
          <w:numId w:val="4"/>
        </w:numPr>
        <w:spacing w:line="360" w:lineRule="auto"/>
        <w:jc w:val="both"/>
      </w:pPr>
      <w:r w:rsidRPr="00C950F5">
        <w:t>określenie kierunków i natężenia zmian zachodzącyc</w:t>
      </w:r>
      <w:r w:rsidR="003F7B15" w:rsidRPr="00C950F5">
        <w:t>h w strukturze zawodowo-</w:t>
      </w:r>
      <w:r w:rsidRPr="00C950F5">
        <w:t>k</w:t>
      </w:r>
      <w:r w:rsidR="00130DA3" w:rsidRPr="00C950F5">
        <w:t>walifikacyjnej na lokalnym</w:t>
      </w:r>
      <w:r w:rsidRPr="00C950F5">
        <w:t>,</w:t>
      </w:r>
      <w:r w:rsidR="00130DA3" w:rsidRPr="00C950F5">
        <w:t xml:space="preserve"> regionalnym i krajowym rynku</w:t>
      </w:r>
      <w:r w:rsidRPr="00C950F5">
        <w:t xml:space="preserve"> pracy,</w:t>
      </w:r>
    </w:p>
    <w:p w:rsidR="00BB494B" w:rsidRPr="00C950F5" w:rsidRDefault="00BB494B" w:rsidP="00C950F5">
      <w:pPr>
        <w:numPr>
          <w:ilvl w:val="0"/>
          <w:numId w:val="4"/>
        </w:numPr>
        <w:spacing w:line="360" w:lineRule="auto"/>
        <w:jc w:val="both"/>
      </w:pPr>
      <w:r w:rsidRPr="00C950F5">
        <w:t xml:space="preserve">stworzenie bazy informacyjnej dla opracowania przyszłych struktur zawodowo-kwalifikacyjnych w układzie lokalnym, regionalnym </w:t>
      </w:r>
      <w:r w:rsidR="00130DA3" w:rsidRPr="00C950F5">
        <w:t xml:space="preserve"> </w:t>
      </w:r>
      <w:r w:rsidRPr="00C950F5">
        <w:t>i krajowym,</w:t>
      </w:r>
    </w:p>
    <w:p w:rsidR="00BB494B" w:rsidRPr="00C950F5" w:rsidRDefault="004225BA" w:rsidP="00C950F5">
      <w:pPr>
        <w:numPr>
          <w:ilvl w:val="0"/>
          <w:numId w:val="4"/>
        </w:numPr>
        <w:spacing w:line="360" w:lineRule="auto"/>
        <w:jc w:val="both"/>
      </w:pPr>
      <w:r w:rsidRPr="00C950F5">
        <w:t>określenie odpowiednich kierunków szkolenia bezro</w:t>
      </w:r>
      <w:r w:rsidR="00130DA3" w:rsidRPr="00C950F5">
        <w:t>botnych, zapewniających</w:t>
      </w:r>
      <w:r w:rsidRPr="00C950F5">
        <w:t xml:space="preserve"> większą efektywność organizowanych szkoleń,</w:t>
      </w:r>
    </w:p>
    <w:p w:rsidR="004225BA" w:rsidRPr="00C950F5" w:rsidRDefault="004225BA" w:rsidP="00C950F5">
      <w:pPr>
        <w:numPr>
          <w:ilvl w:val="0"/>
          <w:numId w:val="4"/>
        </w:numPr>
        <w:spacing w:line="360" w:lineRule="auto"/>
        <w:jc w:val="both"/>
      </w:pPr>
      <w:r w:rsidRPr="00C950F5">
        <w:t>dostosowanie struktury i treści kształcenia zawodow</w:t>
      </w:r>
      <w:r w:rsidR="00130DA3" w:rsidRPr="00C950F5">
        <w:t>ego (dotyczy władz oświatowych)</w:t>
      </w:r>
      <w:r w:rsidRPr="00C950F5">
        <w:t xml:space="preserve"> </w:t>
      </w:r>
      <w:r w:rsidR="00130DA3" w:rsidRPr="00C950F5">
        <w:t>do potrzeb rynku pracy,</w:t>
      </w:r>
    </w:p>
    <w:p w:rsidR="004225BA" w:rsidRPr="00C950F5" w:rsidRDefault="004225BA" w:rsidP="00C950F5">
      <w:pPr>
        <w:numPr>
          <w:ilvl w:val="0"/>
          <w:numId w:val="4"/>
        </w:numPr>
        <w:spacing w:line="360" w:lineRule="auto"/>
        <w:jc w:val="both"/>
      </w:pPr>
      <w:r w:rsidRPr="00C950F5">
        <w:t xml:space="preserve">usprawnienie poradnictwa zawodowego poprzez wskazanie zawodów deficytowych </w:t>
      </w:r>
      <w:r w:rsidR="00C950F5">
        <w:br/>
      </w:r>
      <w:r w:rsidRPr="00C950F5">
        <w:t>i nadwyżkowych.</w:t>
      </w:r>
    </w:p>
    <w:p w:rsidR="004225BA" w:rsidRPr="00C950F5" w:rsidRDefault="008C66A8" w:rsidP="00C950F5">
      <w:pPr>
        <w:spacing w:line="360" w:lineRule="auto"/>
        <w:jc w:val="both"/>
      </w:pPr>
      <w:r w:rsidRPr="00C950F5">
        <w:t>Monitoring będący efektem analizy zmian zachodzących na lokalnym rynku pracy stanowi istotny element, wskaź</w:t>
      </w:r>
      <w:r w:rsidR="003F7B15" w:rsidRPr="00C950F5">
        <w:t xml:space="preserve">nik dla działań podejmowanych przez </w:t>
      </w:r>
      <w:r w:rsidRPr="00C950F5">
        <w:t xml:space="preserve">instytucje rynku pracy, instytucje szkoleniowe oraz szkolnictwo w celu zminimalizowania rozbieżności między stosowanymi kierunkami kształcenia </w:t>
      </w:r>
      <w:r w:rsidR="009879C9" w:rsidRPr="00C950F5">
        <w:t>i szkolenia</w:t>
      </w:r>
      <w:r w:rsidRPr="00C950F5">
        <w:t xml:space="preserve"> a potrzebami lokalnego rynku pracy w tym zakresie.</w:t>
      </w:r>
    </w:p>
    <w:p w:rsidR="004225BA" w:rsidRPr="00C950F5" w:rsidRDefault="004225BA" w:rsidP="00C950F5">
      <w:pPr>
        <w:spacing w:line="360" w:lineRule="auto"/>
        <w:jc w:val="both"/>
      </w:pPr>
      <w:r w:rsidRPr="00C950F5">
        <w:t>Źródłem informacji do opracowania raportu były:</w:t>
      </w:r>
    </w:p>
    <w:p w:rsidR="004225BA" w:rsidRPr="00C950F5" w:rsidRDefault="004225BA" w:rsidP="00C950F5">
      <w:pPr>
        <w:spacing w:line="360" w:lineRule="auto"/>
        <w:jc w:val="both"/>
      </w:pPr>
      <w:r w:rsidRPr="00C950F5">
        <w:t>- Załącznik nr 3 do sprawozdania MP i PS – 01 „Bezrobotni oraz oferty pracy</w:t>
      </w:r>
    </w:p>
    <w:p w:rsidR="004225BA" w:rsidRPr="00C950F5" w:rsidRDefault="004225BA" w:rsidP="00C950F5">
      <w:pPr>
        <w:spacing w:line="360" w:lineRule="auto"/>
        <w:jc w:val="both"/>
      </w:pPr>
      <w:r w:rsidRPr="00C950F5">
        <w:t>według zawodów i specjalności”</w:t>
      </w:r>
    </w:p>
    <w:p w:rsidR="004225BA" w:rsidRPr="00C950F5" w:rsidRDefault="004225BA" w:rsidP="00C950F5">
      <w:pPr>
        <w:spacing w:line="360" w:lineRule="auto"/>
        <w:jc w:val="both"/>
      </w:pPr>
      <w:r w:rsidRPr="00C950F5">
        <w:t>- Załącznik nr 2 do sprawozdania MP i PS – 01 „Bezrobotni według działalności</w:t>
      </w:r>
    </w:p>
    <w:p w:rsidR="004225BA" w:rsidRPr="00C950F5" w:rsidRDefault="004225BA" w:rsidP="00C950F5">
      <w:pPr>
        <w:spacing w:line="360" w:lineRule="auto"/>
        <w:jc w:val="both"/>
      </w:pPr>
      <w:r w:rsidRPr="00C950F5">
        <w:t>ostatniego miejsca pracy oraz oferty pracy”.</w:t>
      </w:r>
    </w:p>
    <w:p w:rsidR="00F7247A" w:rsidRPr="00C950F5" w:rsidRDefault="004225BA" w:rsidP="00C950F5">
      <w:pPr>
        <w:spacing w:line="360" w:lineRule="auto"/>
        <w:jc w:val="both"/>
      </w:pPr>
      <w:r w:rsidRPr="00C950F5">
        <w:t>Dane liczbowe o bezrobociu i ofertach pracy opracowano korzystając</w:t>
      </w:r>
      <w:r w:rsidR="00C950F5" w:rsidRPr="00C950F5">
        <w:t xml:space="preserve"> </w:t>
      </w:r>
      <w:r w:rsidRPr="00C950F5">
        <w:t xml:space="preserve">z nazw grup zawodów </w:t>
      </w:r>
      <w:r w:rsidR="00C950F5">
        <w:br/>
      </w:r>
      <w:r w:rsidRPr="00C950F5">
        <w:t xml:space="preserve">i specjalności zgodnych z rozporządzeniem Ministra Pracy i Polityki Społecznej z dnia </w:t>
      </w:r>
      <w:r w:rsidR="00B544F8" w:rsidRPr="00C950F5">
        <w:t>27 kwietnia 2010</w:t>
      </w:r>
      <w:r w:rsidRPr="00C950F5">
        <w:t xml:space="preserve"> r.</w:t>
      </w:r>
      <w:r w:rsidR="00834041" w:rsidRPr="00C950F5">
        <w:t xml:space="preserve"> w sprawie klasyfikacji zawodów i specjalności na potrzeby rynku pracy oraz zakresu jej stosowania </w:t>
      </w:r>
      <w:r w:rsidRPr="00C950F5">
        <w:t xml:space="preserve"> (Dz.</w:t>
      </w:r>
      <w:r w:rsidR="00C93E0C" w:rsidRPr="00C950F5">
        <w:t xml:space="preserve"> </w:t>
      </w:r>
      <w:r w:rsidRPr="00C950F5">
        <w:t xml:space="preserve">U. </w:t>
      </w:r>
      <w:r w:rsidR="00834041" w:rsidRPr="00C950F5">
        <w:t>z 201</w:t>
      </w:r>
      <w:r w:rsidR="00B00FC3" w:rsidRPr="00C950F5">
        <w:t xml:space="preserve">4 r., </w:t>
      </w:r>
      <w:r w:rsidRPr="00C950F5">
        <w:t xml:space="preserve">poz. </w:t>
      </w:r>
      <w:r w:rsidR="00B00FC3" w:rsidRPr="00C950F5">
        <w:t>760</w:t>
      </w:r>
      <w:r w:rsidR="00B544F8" w:rsidRPr="00C950F5">
        <w:t>).</w:t>
      </w:r>
    </w:p>
    <w:p w:rsidR="004B6679" w:rsidRPr="00C950F5" w:rsidRDefault="004B6679" w:rsidP="00C950F5">
      <w:pPr>
        <w:spacing w:line="360" w:lineRule="auto"/>
        <w:jc w:val="both"/>
        <w:rPr>
          <w:i/>
          <w:color w:val="FF0000"/>
        </w:rPr>
      </w:pPr>
      <w:r w:rsidRPr="00C950F5">
        <w:rPr>
          <w:i/>
        </w:rPr>
        <w:lastRenderedPageBreak/>
        <w:t>(Od stycznia 2015 roku obowiązuje nowa klasyfikacja zawodów i specjalności na potrzeby rynku pracy  - Dz. U. z 2014 r. poz. 1145)</w:t>
      </w:r>
    </w:p>
    <w:p w:rsidR="004225BA" w:rsidRPr="00C950F5" w:rsidRDefault="004225BA" w:rsidP="00C950F5">
      <w:pPr>
        <w:spacing w:line="360" w:lineRule="auto"/>
        <w:jc w:val="both"/>
      </w:pPr>
      <w:r w:rsidRPr="00C950F5">
        <w:t>Analizą objęto:</w:t>
      </w:r>
    </w:p>
    <w:p w:rsidR="004225BA" w:rsidRPr="00C950F5" w:rsidRDefault="004225BA" w:rsidP="00C950F5">
      <w:pPr>
        <w:spacing w:line="360" w:lineRule="auto"/>
        <w:jc w:val="both"/>
      </w:pPr>
      <w:r w:rsidRPr="00C950F5">
        <w:t xml:space="preserve">- </w:t>
      </w:r>
      <w:r w:rsidR="00834041" w:rsidRPr="00C950F5">
        <w:t>43  duże</w:t>
      </w:r>
      <w:r w:rsidR="001E4F1A" w:rsidRPr="00C950F5">
        <w:t xml:space="preserve"> grup</w:t>
      </w:r>
      <w:r w:rsidR="00834041" w:rsidRPr="00C950F5">
        <w:t>y</w:t>
      </w:r>
      <w:r w:rsidR="001E4F1A" w:rsidRPr="00C950F5">
        <w:t xml:space="preserve"> zawodow</w:t>
      </w:r>
      <w:r w:rsidR="00834041" w:rsidRPr="00C950F5">
        <w:t>e</w:t>
      </w:r>
      <w:r w:rsidR="001E4F1A" w:rsidRPr="00C950F5">
        <w:t xml:space="preserve"> (kod 2-cyfrowy)</w:t>
      </w:r>
    </w:p>
    <w:p w:rsidR="001E4F1A" w:rsidRPr="00C950F5" w:rsidRDefault="001E4F1A" w:rsidP="00C950F5">
      <w:pPr>
        <w:spacing w:line="360" w:lineRule="auto"/>
        <w:jc w:val="both"/>
      </w:pPr>
      <w:r w:rsidRPr="00C950F5">
        <w:t xml:space="preserve">- </w:t>
      </w:r>
      <w:r w:rsidR="00834041" w:rsidRPr="00C950F5">
        <w:t>132</w:t>
      </w:r>
      <w:r w:rsidRPr="00C950F5">
        <w:t xml:space="preserve"> </w:t>
      </w:r>
      <w:r w:rsidR="00834041" w:rsidRPr="00C950F5">
        <w:t xml:space="preserve">średnie </w:t>
      </w:r>
      <w:r w:rsidRPr="00C950F5">
        <w:t xml:space="preserve">grupy </w:t>
      </w:r>
      <w:r w:rsidR="00834041" w:rsidRPr="00C950F5">
        <w:t xml:space="preserve">zawodowe </w:t>
      </w:r>
      <w:r w:rsidRPr="00C950F5">
        <w:t xml:space="preserve"> (kod </w:t>
      </w:r>
      <w:r w:rsidR="00834041" w:rsidRPr="00C950F5">
        <w:t>3</w:t>
      </w:r>
      <w:r w:rsidRPr="00C950F5">
        <w:t>-cyfrowy)</w:t>
      </w:r>
    </w:p>
    <w:p w:rsidR="00834041" w:rsidRPr="00C950F5" w:rsidRDefault="00834041" w:rsidP="00C950F5">
      <w:pPr>
        <w:spacing w:line="360" w:lineRule="auto"/>
        <w:jc w:val="both"/>
      </w:pPr>
      <w:r w:rsidRPr="00C950F5">
        <w:t>- 444 grupy</w:t>
      </w:r>
      <w:r w:rsidR="00A51493" w:rsidRPr="00C950F5">
        <w:t xml:space="preserve"> elementarne (kod 4-cyfrowy)</w:t>
      </w:r>
    </w:p>
    <w:p w:rsidR="001E4F1A" w:rsidRPr="00C950F5" w:rsidRDefault="001E4F1A" w:rsidP="00C950F5">
      <w:pPr>
        <w:spacing w:line="360" w:lineRule="auto"/>
        <w:jc w:val="both"/>
      </w:pPr>
      <w:r w:rsidRPr="00C950F5">
        <w:t xml:space="preserve">- </w:t>
      </w:r>
      <w:r w:rsidR="00A51493" w:rsidRPr="00C950F5">
        <w:t>236</w:t>
      </w:r>
      <w:r w:rsidR="007E7BDB" w:rsidRPr="00C950F5">
        <w:t>6</w:t>
      </w:r>
      <w:r w:rsidRPr="00C950F5">
        <w:t xml:space="preserve"> zawodów i specjalności (kod 6-cyfrowy).</w:t>
      </w:r>
    </w:p>
    <w:p w:rsidR="004225BA" w:rsidRPr="00C950F5" w:rsidRDefault="004225BA" w:rsidP="00C950F5">
      <w:pPr>
        <w:spacing w:line="360" w:lineRule="auto"/>
        <w:jc w:val="both"/>
      </w:pPr>
    </w:p>
    <w:p w:rsidR="005859A3" w:rsidRPr="00C950F5" w:rsidRDefault="005859A3" w:rsidP="00C950F5">
      <w:pPr>
        <w:jc w:val="both"/>
      </w:pPr>
    </w:p>
    <w:p w:rsidR="005859A3" w:rsidRPr="00C950F5" w:rsidRDefault="005859A3" w:rsidP="00C950F5">
      <w:pPr>
        <w:jc w:val="both"/>
      </w:pPr>
    </w:p>
    <w:p w:rsidR="005859A3" w:rsidRDefault="005859A3" w:rsidP="00C950F5">
      <w:pPr>
        <w:jc w:val="both"/>
      </w:pPr>
    </w:p>
    <w:p w:rsidR="005859A3" w:rsidRDefault="005859A3" w:rsidP="00C950F5">
      <w:pPr>
        <w:jc w:val="both"/>
      </w:pPr>
    </w:p>
    <w:p w:rsidR="005859A3" w:rsidRDefault="005859A3" w:rsidP="00C950F5">
      <w:pPr>
        <w:jc w:val="both"/>
      </w:pPr>
    </w:p>
    <w:p w:rsidR="005859A3" w:rsidRDefault="005859A3" w:rsidP="00C950F5">
      <w:pPr>
        <w:jc w:val="both"/>
      </w:pPr>
    </w:p>
    <w:p w:rsidR="005859A3" w:rsidRDefault="005859A3" w:rsidP="00C950F5">
      <w:pPr>
        <w:jc w:val="both"/>
      </w:pPr>
    </w:p>
    <w:p w:rsidR="005859A3" w:rsidRDefault="005859A3" w:rsidP="00C950F5">
      <w:pPr>
        <w:jc w:val="both"/>
      </w:pPr>
    </w:p>
    <w:p w:rsidR="005859A3" w:rsidRDefault="005859A3" w:rsidP="00C950F5">
      <w:pPr>
        <w:jc w:val="both"/>
      </w:pPr>
    </w:p>
    <w:p w:rsidR="005859A3" w:rsidRDefault="005859A3" w:rsidP="00C950F5">
      <w:pPr>
        <w:jc w:val="both"/>
      </w:pPr>
    </w:p>
    <w:p w:rsidR="005859A3" w:rsidRDefault="005859A3" w:rsidP="00C950F5">
      <w:pPr>
        <w:jc w:val="both"/>
      </w:pPr>
    </w:p>
    <w:p w:rsidR="005859A3" w:rsidRDefault="005859A3" w:rsidP="00C950F5">
      <w:pPr>
        <w:jc w:val="both"/>
      </w:pPr>
    </w:p>
    <w:p w:rsidR="005859A3" w:rsidRDefault="005859A3" w:rsidP="008211E4">
      <w:pPr>
        <w:jc w:val="center"/>
      </w:pPr>
    </w:p>
    <w:p w:rsidR="005859A3" w:rsidRDefault="005859A3" w:rsidP="008211E4">
      <w:pPr>
        <w:jc w:val="center"/>
      </w:pPr>
    </w:p>
    <w:p w:rsidR="005859A3" w:rsidRDefault="005859A3" w:rsidP="008211E4">
      <w:pPr>
        <w:jc w:val="center"/>
      </w:pPr>
    </w:p>
    <w:p w:rsidR="005859A3" w:rsidRDefault="005859A3" w:rsidP="008211E4">
      <w:pPr>
        <w:jc w:val="center"/>
      </w:pPr>
    </w:p>
    <w:p w:rsidR="005859A3" w:rsidRDefault="005859A3" w:rsidP="008211E4">
      <w:pPr>
        <w:jc w:val="center"/>
      </w:pPr>
    </w:p>
    <w:p w:rsidR="005859A3" w:rsidRDefault="005859A3" w:rsidP="008211E4">
      <w:pPr>
        <w:jc w:val="center"/>
      </w:pPr>
    </w:p>
    <w:p w:rsidR="00981B5D" w:rsidRDefault="00981B5D" w:rsidP="008211E4">
      <w:pPr>
        <w:jc w:val="center"/>
      </w:pPr>
    </w:p>
    <w:p w:rsidR="00981B5D" w:rsidRDefault="00981B5D" w:rsidP="008211E4">
      <w:pPr>
        <w:jc w:val="center"/>
      </w:pPr>
    </w:p>
    <w:p w:rsidR="00981B5D" w:rsidRDefault="00981B5D" w:rsidP="008211E4">
      <w:pPr>
        <w:jc w:val="center"/>
      </w:pPr>
    </w:p>
    <w:p w:rsidR="00981B5D" w:rsidRDefault="00981B5D" w:rsidP="008211E4">
      <w:pPr>
        <w:jc w:val="center"/>
      </w:pPr>
    </w:p>
    <w:p w:rsidR="00A51493" w:rsidRDefault="00A51493" w:rsidP="008211E4">
      <w:pPr>
        <w:jc w:val="center"/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E73D0F" w:rsidRDefault="00E73D0F" w:rsidP="00E73D0F">
      <w:pPr>
        <w:jc w:val="both"/>
        <w:outlineLvl w:val="0"/>
        <w:rPr>
          <w:b/>
          <w:sz w:val="28"/>
          <w:szCs w:val="28"/>
        </w:rPr>
      </w:pPr>
    </w:p>
    <w:p w:rsidR="005339E1" w:rsidRPr="00E73D0F" w:rsidRDefault="005339E1" w:rsidP="00E73D0F">
      <w:pPr>
        <w:jc w:val="both"/>
        <w:outlineLvl w:val="0"/>
        <w:rPr>
          <w:b/>
          <w:sz w:val="28"/>
          <w:szCs w:val="28"/>
        </w:rPr>
      </w:pPr>
      <w:r w:rsidRPr="00E73D0F">
        <w:rPr>
          <w:b/>
          <w:sz w:val="28"/>
          <w:szCs w:val="28"/>
        </w:rPr>
        <w:lastRenderedPageBreak/>
        <w:t>1. BEZROBOTNI W POWIECIE MIĘDZYCHODZKIM</w:t>
      </w:r>
    </w:p>
    <w:p w:rsidR="005339E1" w:rsidRDefault="005339E1" w:rsidP="008211E4">
      <w:pPr>
        <w:jc w:val="center"/>
        <w:rPr>
          <w:b/>
          <w:sz w:val="36"/>
          <w:szCs w:val="36"/>
        </w:rPr>
      </w:pPr>
    </w:p>
    <w:p w:rsidR="005339E1" w:rsidRPr="00E73D0F" w:rsidRDefault="005339E1" w:rsidP="00E73D0F">
      <w:pPr>
        <w:jc w:val="both"/>
        <w:outlineLvl w:val="0"/>
        <w:rPr>
          <w:b/>
        </w:rPr>
      </w:pPr>
      <w:r w:rsidRPr="00E73D0F">
        <w:rPr>
          <w:b/>
        </w:rPr>
        <w:t>1.1 Bezrobotni wg grup zawodowych</w:t>
      </w:r>
    </w:p>
    <w:p w:rsidR="005339E1" w:rsidRDefault="005339E1" w:rsidP="008211E4">
      <w:pPr>
        <w:jc w:val="center"/>
      </w:pPr>
    </w:p>
    <w:p w:rsidR="00B56A29" w:rsidRPr="008D0E19" w:rsidRDefault="00A06505" w:rsidP="008D0E19">
      <w:pPr>
        <w:spacing w:line="360" w:lineRule="auto"/>
        <w:ind w:firstLine="709"/>
        <w:jc w:val="both"/>
      </w:pPr>
      <w:r w:rsidRPr="008D0E19">
        <w:t xml:space="preserve">W </w:t>
      </w:r>
      <w:r w:rsidR="00A51493" w:rsidRPr="008D0E19">
        <w:t>końcu</w:t>
      </w:r>
      <w:r w:rsidR="00812292" w:rsidRPr="008D0E19">
        <w:t xml:space="preserve"> </w:t>
      </w:r>
      <w:r w:rsidRPr="008D0E19">
        <w:t>20</w:t>
      </w:r>
      <w:r w:rsidR="00265E94" w:rsidRPr="008D0E19">
        <w:t>1</w:t>
      </w:r>
      <w:r w:rsidR="00BF750D" w:rsidRPr="008D0E19">
        <w:t>4</w:t>
      </w:r>
      <w:r w:rsidR="0000796E" w:rsidRPr="008D0E19">
        <w:t xml:space="preserve"> r.</w:t>
      </w:r>
      <w:r w:rsidR="005339E1" w:rsidRPr="008D0E19">
        <w:t xml:space="preserve"> </w:t>
      </w:r>
      <w:r w:rsidR="00E97C74" w:rsidRPr="008D0E19">
        <w:t>liczba</w:t>
      </w:r>
      <w:r w:rsidR="005339E1" w:rsidRPr="008D0E19">
        <w:t xml:space="preserve"> </w:t>
      </w:r>
      <w:r w:rsidRPr="008D0E19">
        <w:t xml:space="preserve">osób zarejestrowanych </w:t>
      </w:r>
      <w:r w:rsidR="005339E1" w:rsidRPr="008D0E19">
        <w:t xml:space="preserve">w </w:t>
      </w:r>
      <w:r w:rsidR="00DD6265" w:rsidRPr="008D0E19">
        <w:t>powiatowym urzędzie pracy</w:t>
      </w:r>
      <w:r w:rsidR="00DA7CBF" w:rsidRPr="008D0E19">
        <w:t xml:space="preserve"> </w:t>
      </w:r>
      <w:r w:rsidR="008D0E19">
        <w:br/>
      </w:r>
      <w:r w:rsidR="004F3060" w:rsidRPr="008D0E19">
        <w:t xml:space="preserve">w Międzychodzie </w:t>
      </w:r>
      <w:r w:rsidR="00DA7CBF" w:rsidRPr="008D0E19">
        <w:t>wynosił</w:t>
      </w:r>
      <w:r w:rsidR="00E96189" w:rsidRPr="008D0E19">
        <w:t>a</w:t>
      </w:r>
      <w:r w:rsidR="00DA7CBF" w:rsidRPr="008D0E19">
        <w:t xml:space="preserve"> </w:t>
      </w:r>
      <w:r w:rsidR="006A70B5" w:rsidRPr="008D0E19">
        <w:t>992 oso</w:t>
      </w:r>
      <w:r w:rsidR="00DA7CBF" w:rsidRPr="008D0E19">
        <w:t>b</w:t>
      </w:r>
      <w:r w:rsidR="006A70B5" w:rsidRPr="008D0E19">
        <w:t>y</w:t>
      </w:r>
      <w:r w:rsidR="00DA7CBF" w:rsidRPr="008D0E19">
        <w:t xml:space="preserve">, w tym </w:t>
      </w:r>
      <w:r w:rsidR="006A70B5" w:rsidRPr="008D0E19">
        <w:t xml:space="preserve">612 </w:t>
      </w:r>
      <w:r w:rsidR="00DA7CBF" w:rsidRPr="008D0E19">
        <w:t>to kobiet</w:t>
      </w:r>
      <w:r w:rsidR="006A70B5" w:rsidRPr="008D0E19">
        <w:t>y</w:t>
      </w:r>
      <w:r w:rsidR="005339E1" w:rsidRPr="008D0E19">
        <w:t xml:space="preserve">. </w:t>
      </w:r>
      <w:r w:rsidR="00DD6265" w:rsidRPr="008D0E19">
        <w:t>U</w:t>
      </w:r>
      <w:r w:rsidR="005339E1" w:rsidRPr="008D0E19">
        <w:t xml:space="preserve">dział kobiet w ogólnej liczbie bezrobotnych </w:t>
      </w:r>
      <w:r w:rsidR="00DA7CBF" w:rsidRPr="008D0E19">
        <w:t>kształtuje się na wysokim poziomie</w:t>
      </w:r>
      <w:r w:rsidR="00121D6A" w:rsidRPr="008D0E19">
        <w:t>. Jak wynika z poniższego zestawienia</w:t>
      </w:r>
      <w:r w:rsidR="0044504D" w:rsidRPr="008D0E19">
        <w:t xml:space="preserve"> </w:t>
      </w:r>
      <w:r w:rsidR="00121D6A" w:rsidRPr="008D0E19">
        <w:t xml:space="preserve">sytuacja ta </w:t>
      </w:r>
      <w:r w:rsidR="00513359" w:rsidRPr="008D0E19">
        <w:t>nie zmienia się</w:t>
      </w:r>
      <w:r w:rsidR="00922040" w:rsidRPr="008D0E19">
        <w:t xml:space="preserve"> </w:t>
      </w:r>
      <w:r w:rsidR="00121D6A" w:rsidRPr="008D0E19">
        <w:t>od kilku lat</w:t>
      </w:r>
      <w:r w:rsidR="0044504D" w:rsidRPr="008D0E19">
        <w:t>:</w:t>
      </w:r>
    </w:p>
    <w:p w:rsidR="00B56A29" w:rsidRPr="008D0E19" w:rsidRDefault="00B56A29" w:rsidP="008D0E19">
      <w:pPr>
        <w:spacing w:line="360" w:lineRule="auto"/>
        <w:ind w:firstLine="709"/>
        <w:jc w:val="both"/>
      </w:pPr>
      <w:r w:rsidRPr="008D0E19">
        <w:t xml:space="preserve">- </w:t>
      </w:r>
      <w:r w:rsidR="00824571" w:rsidRPr="008D0E19">
        <w:t>w roku 20</w:t>
      </w:r>
      <w:r w:rsidR="00922040" w:rsidRPr="008D0E19">
        <w:t>10</w:t>
      </w:r>
      <w:r w:rsidR="0044504D" w:rsidRPr="008D0E19">
        <w:t xml:space="preserve"> </w:t>
      </w:r>
      <w:r w:rsidR="00824571" w:rsidRPr="008D0E19">
        <w:t xml:space="preserve">kobiety stanowiły </w:t>
      </w:r>
      <w:r w:rsidR="00922040" w:rsidRPr="008D0E19">
        <w:t xml:space="preserve">60,24% </w:t>
      </w:r>
      <w:r w:rsidR="00824571" w:rsidRPr="008D0E19">
        <w:t>ogółu bezrobotnych</w:t>
      </w:r>
      <w:r w:rsidRPr="008D0E19">
        <w:t>,</w:t>
      </w:r>
    </w:p>
    <w:p w:rsidR="00B56A29" w:rsidRPr="008D0E19" w:rsidRDefault="00B56A29" w:rsidP="008D0E19">
      <w:pPr>
        <w:spacing w:line="360" w:lineRule="auto"/>
        <w:ind w:firstLine="709"/>
        <w:jc w:val="both"/>
      </w:pPr>
      <w:r w:rsidRPr="008D0E19">
        <w:t xml:space="preserve">- </w:t>
      </w:r>
      <w:r w:rsidR="00824571" w:rsidRPr="008D0E19">
        <w:t>w roku 201</w:t>
      </w:r>
      <w:r w:rsidR="00922040" w:rsidRPr="008D0E19">
        <w:t>1</w:t>
      </w:r>
      <w:r w:rsidR="0044504D" w:rsidRPr="008D0E19">
        <w:t xml:space="preserve"> </w:t>
      </w:r>
      <w:r w:rsidR="009B41A6" w:rsidRPr="008D0E19">
        <w:t xml:space="preserve">kobiety stanowiły </w:t>
      </w:r>
      <w:r w:rsidR="00922040" w:rsidRPr="008D0E19">
        <w:t xml:space="preserve">64,39% </w:t>
      </w:r>
      <w:r w:rsidR="00DD6265" w:rsidRPr="008D0E19">
        <w:t>ogółu bezrobotnych,</w:t>
      </w:r>
    </w:p>
    <w:p w:rsidR="00DD6265" w:rsidRPr="008D0E19" w:rsidRDefault="00922040" w:rsidP="008D0E19">
      <w:pPr>
        <w:spacing w:line="360" w:lineRule="auto"/>
        <w:ind w:firstLine="709"/>
        <w:jc w:val="both"/>
      </w:pPr>
      <w:r w:rsidRPr="008D0E19">
        <w:t>- w roku 2012</w:t>
      </w:r>
      <w:r w:rsidR="0044504D" w:rsidRPr="008D0E19">
        <w:t xml:space="preserve"> </w:t>
      </w:r>
      <w:r w:rsidR="00DD6265" w:rsidRPr="008D0E19">
        <w:t xml:space="preserve">kobiety stanowiły </w:t>
      </w:r>
      <w:r w:rsidRPr="008D0E19">
        <w:t>58,41%</w:t>
      </w:r>
      <w:r w:rsidR="0044504D" w:rsidRPr="008D0E19">
        <w:t xml:space="preserve"> ogółu bezrobotnych,</w:t>
      </w:r>
    </w:p>
    <w:p w:rsidR="0044504D" w:rsidRPr="008D0E19" w:rsidRDefault="0044504D" w:rsidP="008D0E19">
      <w:pPr>
        <w:spacing w:line="360" w:lineRule="auto"/>
        <w:ind w:firstLine="709"/>
        <w:jc w:val="both"/>
      </w:pPr>
      <w:r w:rsidRPr="008D0E19">
        <w:t>- w roku 2013 kobiety stan</w:t>
      </w:r>
      <w:r w:rsidR="006A70B5" w:rsidRPr="008D0E19">
        <w:t>owiły 61,15% ogółu bezrobotnych,</w:t>
      </w:r>
    </w:p>
    <w:p w:rsidR="006A70B5" w:rsidRPr="008D0E19" w:rsidRDefault="006A70B5" w:rsidP="008D0E19">
      <w:pPr>
        <w:spacing w:line="360" w:lineRule="auto"/>
        <w:ind w:firstLine="709"/>
        <w:jc w:val="both"/>
      </w:pPr>
      <w:r w:rsidRPr="008D0E19">
        <w:t>- w roku 2014 kobiety stanowiły 61,69% ogółu bezrobotnych.</w:t>
      </w:r>
    </w:p>
    <w:p w:rsidR="004E3BC3" w:rsidRPr="008D0E19" w:rsidRDefault="00B56A29" w:rsidP="008D0E19">
      <w:pPr>
        <w:spacing w:line="360" w:lineRule="auto"/>
        <w:jc w:val="both"/>
      </w:pPr>
      <w:r w:rsidRPr="008D0E19">
        <w:t>Głównym problem</w:t>
      </w:r>
      <w:r w:rsidR="004F3060" w:rsidRPr="008D0E19">
        <w:t>em</w:t>
      </w:r>
      <w:r w:rsidRPr="008D0E19">
        <w:t xml:space="preserve"> dotyczącym tego zagadnienia jest </w:t>
      </w:r>
      <w:r w:rsidR="00B21DDA" w:rsidRPr="008D0E19">
        <w:t xml:space="preserve">zbyt </w:t>
      </w:r>
      <w:r w:rsidRPr="008D0E19">
        <w:t>mała  liczba</w:t>
      </w:r>
      <w:r w:rsidR="008D0E19">
        <w:t xml:space="preserve"> ofert pracy </w:t>
      </w:r>
      <w:r w:rsidR="008D0E19">
        <w:br/>
        <w:t xml:space="preserve">w </w:t>
      </w:r>
      <w:r w:rsidR="005339E1" w:rsidRPr="008D0E19">
        <w:t>zawodach, które</w:t>
      </w:r>
      <w:r w:rsidR="00094136" w:rsidRPr="008D0E19">
        <w:t xml:space="preserve"> </w:t>
      </w:r>
      <w:r w:rsidR="005339E1" w:rsidRPr="008D0E19">
        <w:t xml:space="preserve"> mogą </w:t>
      </w:r>
      <w:r w:rsidR="00094136" w:rsidRPr="008D0E19">
        <w:t xml:space="preserve"> </w:t>
      </w:r>
      <w:r w:rsidR="005339E1" w:rsidRPr="008D0E19">
        <w:t>wykonywać</w:t>
      </w:r>
      <w:r w:rsidR="00094136" w:rsidRPr="008D0E19">
        <w:t xml:space="preserve"> </w:t>
      </w:r>
      <w:r w:rsidR="005339E1" w:rsidRPr="008D0E19">
        <w:t xml:space="preserve"> kobiety</w:t>
      </w:r>
      <w:r w:rsidR="00B21DDA" w:rsidRPr="008D0E19">
        <w:t>.</w:t>
      </w:r>
    </w:p>
    <w:p w:rsidR="00C6020A" w:rsidRPr="008D0E19" w:rsidRDefault="00C6020A" w:rsidP="008D0E19">
      <w:pPr>
        <w:spacing w:line="360" w:lineRule="auto"/>
        <w:jc w:val="both"/>
      </w:pPr>
      <w:r w:rsidRPr="008D0E19">
        <w:t>W porównaniu z analogicznym okresem ubiegłego roku liczba bezrobotnych</w:t>
      </w:r>
      <w:r w:rsidR="008D0E19">
        <w:t xml:space="preserve"> </w:t>
      </w:r>
      <w:r w:rsidRPr="008D0E19">
        <w:t xml:space="preserve">w powiecie zmniejszyła się o </w:t>
      </w:r>
      <w:r w:rsidR="00513359" w:rsidRPr="008D0E19">
        <w:t>32,01</w:t>
      </w:r>
      <w:r w:rsidRPr="008D0E19">
        <w:t>%.</w:t>
      </w:r>
    </w:p>
    <w:p w:rsidR="00DB3519" w:rsidRPr="008D0E19" w:rsidRDefault="00DB3519" w:rsidP="008D0E19">
      <w:pPr>
        <w:spacing w:line="360" w:lineRule="auto"/>
        <w:jc w:val="both"/>
      </w:pPr>
      <w:r w:rsidRPr="008D0E19">
        <w:t>Strukturę bezrobotnych według dużych grup zawodowych przedstawiono</w:t>
      </w:r>
      <w:r w:rsidR="008D0E19">
        <w:t xml:space="preserve"> </w:t>
      </w:r>
      <w:r w:rsidRPr="008D0E19">
        <w:t>w poniższej tabeli.</w:t>
      </w:r>
    </w:p>
    <w:p w:rsidR="000319DF" w:rsidRPr="007C4B25" w:rsidRDefault="000319DF" w:rsidP="008211E4">
      <w:pPr>
        <w:spacing w:line="360" w:lineRule="auto"/>
        <w:ind w:firstLine="709"/>
        <w:jc w:val="center"/>
        <w:rPr>
          <w:sz w:val="28"/>
          <w:szCs w:val="28"/>
        </w:rPr>
      </w:pPr>
    </w:p>
    <w:p w:rsidR="003966F5" w:rsidRDefault="00FC5205" w:rsidP="008D0E19">
      <w:pPr>
        <w:spacing w:line="360" w:lineRule="auto"/>
        <w:rPr>
          <w:b/>
          <w:i/>
        </w:rPr>
      </w:pPr>
      <w:r w:rsidRPr="003E381B">
        <w:rPr>
          <w:b/>
        </w:rPr>
        <w:t>Tabela nr 1</w:t>
      </w:r>
      <w:r w:rsidR="003966F5" w:rsidRPr="00C4068A">
        <w:rPr>
          <w:b/>
          <w:i/>
        </w:rPr>
        <w:t xml:space="preserve"> </w:t>
      </w:r>
      <w:r w:rsidR="008D0E19">
        <w:rPr>
          <w:b/>
          <w:i/>
        </w:rPr>
        <w:t xml:space="preserve">               </w:t>
      </w:r>
      <w:r w:rsidR="00AD37D9">
        <w:rPr>
          <w:b/>
          <w:i/>
        </w:rPr>
        <w:t>Struktura b</w:t>
      </w:r>
      <w:r w:rsidR="003966F5">
        <w:rPr>
          <w:b/>
          <w:i/>
        </w:rPr>
        <w:t>ezrobotn</w:t>
      </w:r>
      <w:r w:rsidR="00AD37D9">
        <w:rPr>
          <w:b/>
          <w:i/>
        </w:rPr>
        <w:t>ych</w:t>
      </w:r>
      <w:r w:rsidR="003966F5">
        <w:rPr>
          <w:b/>
          <w:i/>
        </w:rPr>
        <w:t xml:space="preserve"> wg grup zawodowych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709"/>
        <w:gridCol w:w="1701"/>
        <w:gridCol w:w="1842"/>
        <w:gridCol w:w="1242"/>
      </w:tblGrid>
      <w:tr w:rsidR="00897BF7" w:rsidRPr="00094136" w:rsidTr="00B2251C">
        <w:tc>
          <w:tcPr>
            <w:tcW w:w="3794" w:type="dxa"/>
            <w:shd w:val="clear" w:color="auto" w:fill="C0C0C0"/>
            <w:vAlign w:val="center"/>
          </w:tcPr>
          <w:p w:rsidR="00897BF7" w:rsidRPr="00094136" w:rsidRDefault="00897BF7" w:rsidP="008D0E19">
            <w:pPr>
              <w:jc w:val="center"/>
            </w:pPr>
            <w:r w:rsidRPr="00094136">
              <w:t>Grupy zawodowe</w:t>
            </w:r>
          </w:p>
        </w:tc>
        <w:tc>
          <w:tcPr>
            <w:tcW w:w="709" w:type="dxa"/>
            <w:shd w:val="clear" w:color="auto" w:fill="C0C0C0"/>
            <w:vAlign w:val="center"/>
          </w:tcPr>
          <w:p w:rsidR="00897BF7" w:rsidRPr="00094136" w:rsidRDefault="0079267F" w:rsidP="008D0E19">
            <w:pPr>
              <w:jc w:val="center"/>
            </w:pPr>
            <w:r>
              <w:t>Kod</w:t>
            </w:r>
          </w:p>
        </w:tc>
        <w:tc>
          <w:tcPr>
            <w:tcW w:w="1701" w:type="dxa"/>
            <w:shd w:val="clear" w:color="auto" w:fill="C0C0C0"/>
          </w:tcPr>
          <w:p w:rsidR="00897BF7" w:rsidRPr="00094136" w:rsidRDefault="0079267F" w:rsidP="008211E4">
            <w:pPr>
              <w:jc w:val="center"/>
            </w:pPr>
            <w:r w:rsidRPr="0079267F">
              <w:t>Liczba bezrobotnych wg stanu na 31.12.201</w:t>
            </w:r>
            <w:r w:rsidR="009F78EB">
              <w:t>4</w:t>
            </w:r>
            <w:r w:rsidRPr="0079267F">
              <w:t xml:space="preserve"> r.</w:t>
            </w:r>
          </w:p>
        </w:tc>
        <w:tc>
          <w:tcPr>
            <w:tcW w:w="1842" w:type="dxa"/>
            <w:shd w:val="clear" w:color="auto" w:fill="C0C0C0"/>
          </w:tcPr>
          <w:p w:rsidR="00897BF7" w:rsidRPr="00094136" w:rsidRDefault="00897BF7" w:rsidP="008211E4">
            <w:pPr>
              <w:jc w:val="center"/>
            </w:pPr>
            <w:r w:rsidRPr="00094136">
              <w:t>Liczba bezrobotnych wg stanu na 31.12.20</w:t>
            </w:r>
            <w:r w:rsidR="00AE20D1">
              <w:t>1</w:t>
            </w:r>
            <w:r w:rsidR="009F78EB">
              <w:t>3</w:t>
            </w:r>
            <w:r w:rsidRPr="00094136">
              <w:t xml:space="preserve"> r.</w:t>
            </w:r>
          </w:p>
        </w:tc>
        <w:tc>
          <w:tcPr>
            <w:tcW w:w="1242" w:type="dxa"/>
            <w:shd w:val="clear" w:color="auto" w:fill="C0C0C0"/>
            <w:vAlign w:val="center"/>
          </w:tcPr>
          <w:p w:rsidR="00897BF7" w:rsidRPr="00094136" w:rsidRDefault="00897BF7" w:rsidP="008D0E19">
            <w:pPr>
              <w:jc w:val="center"/>
            </w:pPr>
            <w:r w:rsidRPr="00094136">
              <w:t>Liczbowy          wzrost / spadek</w:t>
            </w:r>
          </w:p>
        </w:tc>
      </w:tr>
      <w:tr w:rsidR="00897BF7" w:rsidRPr="00094136" w:rsidTr="00B2251C">
        <w:tc>
          <w:tcPr>
            <w:tcW w:w="3794" w:type="dxa"/>
            <w:vAlign w:val="center"/>
          </w:tcPr>
          <w:p w:rsidR="00897BF7" w:rsidRPr="00402F0A" w:rsidRDefault="00897BF7" w:rsidP="008D0E19">
            <w:pPr>
              <w:rPr>
                <w:sz w:val="20"/>
                <w:szCs w:val="20"/>
              </w:rPr>
            </w:pPr>
            <w:r w:rsidRPr="00402F0A">
              <w:rPr>
                <w:sz w:val="20"/>
                <w:szCs w:val="20"/>
              </w:rPr>
              <w:t>Bez zawodu</w:t>
            </w:r>
          </w:p>
        </w:tc>
        <w:tc>
          <w:tcPr>
            <w:tcW w:w="709" w:type="dxa"/>
            <w:vAlign w:val="center"/>
          </w:tcPr>
          <w:p w:rsidR="00897BF7" w:rsidRPr="00EC2040" w:rsidRDefault="0079267F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vAlign w:val="center"/>
          </w:tcPr>
          <w:p w:rsidR="00C74D3A" w:rsidRPr="00EC2040" w:rsidRDefault="009F78EB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182</w:t>
            </w:r>
          </w:p>
        </w:tc>
        <w:tc>
          <w:tcPr>
            <w:tcW w:w="1842" w:type="dxa"/>
            <w:vAlign w:val="center"/>
          </w:tcPr>
          <w:p w:rsidR="00897BF7" w:rsidRPr="00EC2040" w:rsidRDefault="009F78EB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273</w:t>
            </w:r>
          </w:p>
        </w:tc>
        <w:tc>
          <w:tcPr>
            <w:tcW w:w="1242" w:type="dxa"/>
            <w:vAlign w:val="center"/>
          </w:tcPr>
          <w:p w:rsidR="00897BF7" w:rsidRPr="00EC2040" w:rsidRDefault="00E75C83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C6020A" w:rsidRPr="00EC2040">
              <w:rPr>
                <w:sz w:val="20"/>
                <w:szCs w:val="20"/>
              </w:rPr>
              <w:t>91</w:t>
            </w:r>
          </w:p>
        </w:tc>
      </w:tr>
      <w:tr w:rsidR="007C4727" w:rsidRPr="00094136" w:rsidTr="00B2251C">
        <w:tc>
          <w:tcPr>
            <w:tcW w:w="3794" w:type="dxa"/>
            <w:vAlign w:val="center"/>
          </w:tcPr>
          <w:p w:rsidR="007C4727" w:rsidRPr="00402F0A" w:rsidRDefault="007C4727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Przedstawiciele władz publicznych, wyżsi urzędnicy i dyrektorzy generalni</w:t>
            </w:r>
          </w:p>
        </w:tc>
        <w:tc>
          <w:tcPr>
            <w:tcW w:w="709" w:type="dxa"/>
            <w:vAlign w:val="center"/>
          </w:tcPr>
          <w:p w:rsidR="007C4727" w:rsidRPr="00EC2040" w:rsidRDefault="007C4727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vAlign w:val="center"/>
          </w:tcPr>
          <w:p w:rsidR="007C4727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vAlign w:val="center"/>
          </w:tcPr>
          <w:p w:rsidR="007C4727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Align w:val="center"/>
          </w:tcPr>
          <w:p w:rsidR="007C4727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  <w:tr w:rsidR="00897BF7" w:rsidRPr="00094136" w:rsidTr="00B2251C">
        <w:tc>
          <w:tcPr>
            <w:tcW w:w="3794" w:type="dxa"/>
            <w:vAlign w:val="center"/>
          </w:tcPr>
          <w:p w:rsidR="00897BF7" w:rsidRPr="00402F0A" w:rsidRDefault="00C874DD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Kierownicy do spraw zarządzania </w:t>
            </w:r>
            <w:r w:rsidR="008D0E1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i handlu</w:t>
            </w:r>
          </w:p>
        </w:tc>
        <w:tc>
          <w:tcPr>
            <w:tcW w:w="709" w:type="dxa"/>
            <w:vAlign w:val="center"/>
          </w:tcPr>
          <w:p w:rsidR="00897BF7" w:rsidRPr="00EC2040" w:rsidRDefault="00C874DD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vAlign w:val="center"/>
          </w:tcPr>
          <w:p w:rsidR="00C74D3A" w:rsidRPr="00EC2040" w:rsidRDefault="009F78EB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vAlign w:val="center"/>
          </w:tcPr>
          <w:p w:rsidR="00897BF7" w:rsidRPr="00EC2040" w:rsidRDefault="009F78EB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  <w:tc>
          <w:tcPr>
            <w:tcW w:w="1242" w:type="dxa"/>
            <w:vAlign w:val="center"/>
          </w:tcPr>
          <w:p w:rsidR="00897BF7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</w:t>
            </w:r>
          </w:p>
        </w:tc>
      </w:tr>
      <w:tr w:rsidR="00897BF7" w:rsidRPr="00094136" w:rsidTr="00B2251C">
        <w:tc>
          <w:tcPr>
            <w:tcW w:w="3794" w:type="dxa"/>
            <w:vAlign w:val="center"/>
          </w:tcPr>
          <w:p w:rsidR="00F5319B" w:rsidRPr="00402F0A" w:rsidRDefault="00C874DD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Kierownicy do spraw produkcji</w:t>
            </w:r>
            <w:r w:rsidR="00B225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 usług</w:t>
            </w:r>
          </w:p>
        </w:tc>
        <w:tc>
          <w:tcPr>
            <w:tcW w:w="709" w:type="dxa"/>
            <w:vAlign w:val="center"/>
          </w:tcPr>
          <w:p w:rsidR="00897BF7" w:rsidRPr="00EC2040" w:rsidRDefault="00C874DD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vAlign w:val="center"/>
          </w:tcPr>
          <w:p w:rsidR="00897BF7" w:rsidRPr="00EC2040" w:rsidRDefault="00084449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Align w:val="center"/>
          </w:tcPr>
          <w:p w:rsidR="00897BF7" w:rsidRPr="00EC2040" w:rsidRDefault="00C6020A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  <w:tc>
          <w:tcPr>
            <w:tcW w:w="1242" w:type="dxa"/>
            <w:vAlign w:val="center"/>
          </w:tcPr>
          <w:p w:rsidR="00897BF7" w:rsidRPr="00EC2040" w:rsidRDefault="00C6020A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  <w:tr w:rsidR="00C74D3A" w:rsidRPr="00094136" w:rsidTr="00B2251C">
        <w:tc>
          <w:tcPr>
            <w:tcW w:w="3794" w:type="dxa"/>
            <w:vAlign w:val="center"/>
          </w:tcPr>
          <w:p w:rsidR="00145A7F" w:rsidRPr="00402F0A" w:rsidRDefault="00145A7F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Kierownicy w  branży hotelarskiej, handlu</w:t>
            </w:r>
            <w:r w:rsidR="008D0E19">
              <w:rPr>
                <w:sz w:val="20"/>
                <w:szCs w:val="20"/>
              </w:rPr>
              <w:t xml:space="preserve"> </w:t>
            </w:r>
            <w:r w:rsidR="00B2251C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i innych branżach usługowych</w:t>
            </w:r>
          </w:p>
        </w:tc>
        <w:tc>
          <w:tcPr>
            <w:tcW w:w="709" w:type="dxa"/>
            <w:vAlign w:val="center"/>
          </w:tcPr>
          <w:p w:rsidR="00C74D3A" w:rsidRPr="00EC2040" w:rsidRDefault="00145A7F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701" w:type="dxa"/>
            <w:vAlign w:val="center"/>
          </w:tcPr>
          <w:p w:rsidR="00C74D3A" w:rsidRPr="00EC2040" w:rsidRDefault="009F78EB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vAlign w:val="center"/>
          </w:tcPr>
          <w:p w:rsidR="00C74D3A" w:rsidRPr="00EC2040" w:rsidRDefault="009F78EB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  <w:tc>
          <w:tcPr>
            <w:tcW w:w="1242" w:type="dxa"/>
            <w:vAlign w:val="center"/>
          </w:tcPr>
          <w:p w:rsidR="00C74D3A" w:rsidRPr="00EC2040" w:rsidRDefault="00C6020A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</w:t>
            </w:r>
          </w:p>
        </w:tc>
      </w:tr>
      <w:tr w:rsidR="00897BF7" w:rsidRPr="00094136" w:rsidTr="00B2251C">
        <w:tc>
          <w:tcPr>
            <w:tcW w:w="3794" w:type="dxa"/>
            <w:vAlign w:val="center"/>
          </w:tcPr>
          <w:p w:rsidR="00897BF7" w:rsidRPr="00402F0A" w:rsidRDefault="003B67E0" w:rsidP="008D0E19">
            <w:pPr>
              <w:rPr>
                <w:sz w:val="20"/>
                <w:szCs w:val="20"/>
              </w:rPr>
            </w:pPr>
            <w:r w:rsidRPr="003B67E0">
              <w:rPr>
                <w:sz w:val="20"/>
                <w:szCs w:val="20"/>
              </w:rPr>
              <w:t xml:space="preserve">Specjaliści </w:t>
            </w:r>
            <w:r w:rsidR="00B2251C">
              <w:rPr>
                <w:sz w:val="20"/>
                <w:szCs w:val="20"/>
              </w:rPr>
              <w:t xml:space="preserve">nauk fizycznych, </w:t>
            </w:r>
            <w:r w:rsidR="00145A7F">
              <w:rPr>
                <w:sz w:val="20"/>
                <w:szCs w:val="20"/>
              </w:rPr>
              <w:t>matematycznych</w:t>
            </w:r>
            <w:r w:rsidR="00294AA3">
              <w:rPr>
                <w:sz w:val="20"/>
                <w:szCs w:val="20"/>
              </w:rPr>
              <w:t xml:space="preserve"> </w:t>
            </w:r>
            <w:r w:rsidR="00145A7F">
              <w:rPr>
                <w:sz w:val="20"/>
                <w:szCs w:val="20"/>
              </w:rPr>
              <w:t>i technicznych</w:t>
            </w:r>
          </w:p>
        </w:tc>
        <w:tc>
          <w:tcPr>
            <w:tcW w:w="709" w:type="dxa"/>
            <w:vAlign w:val="center"/>
          </w:tcPr>
          <w:p w:rsidR="00897BF7" w:rsidRPr="00EC2040" w:rsidRDefault="00145A7F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701" w:type="dxa"/>
            <w:vAlign w:val="center"/>
          </w:tcPr>
          <w:p w:rsidR="00897BF7" w:rsidRPr="00EC2040" w:rsidRDefault="00084449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9F78EB" w:rsidRPr="00EC2040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Align w:val="center"/>
          </w:tcPr>
          <w:p w:rsidR="00897BF7" w:rsidRPr="00EC2040" w:rsidRDefault="009F78EB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19</w:t>
            </w:r>
          </w:p>
        </w:tc>
        <w:tc>
          <w:tcPr>
            <w:tcW w:w="1242" w:type="dxa"/>
            <w:vAlign w:val="center"/>
          </w:tcPr>
          <w:p w:rsidR="00897BF7" w:rsidRPr="00EC2040" w:rsidRDefault="00C6020A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-5</w:t>
            </w:r>
          </w:p>
        </w:tc>
      </w:tr>
      <w:tr w:rsidR="003B67E0" w:rsidRPr="00094136" w:rsidTr="00B2251C">
        <w:tc>
          <w:tcPr>
            <w:tcW w:w="3794" w:type="dxa"/>
            <w:vAlign w:val="center"/>
          </w:tcPr>
          <w:p w:rsidR="003B67E0" w:rsidRPr="00402F0A" w:rsidRDefault="00145A7F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Specjaliści do spraw zdrowia</w:t>
            </w:r>
          </w:p>
        </w:tc>
        <w:tc>
          <w:tcPr>
            <w:tcW w:w="709" w:type="dxa"/>
            <w:vAlign w:val="center"/>
          </w:tcPr>
          <w:p w:rsidR="003B67E0" w:rsidRPr="00EC2040" w:rsidRDefault="00145A7F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701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</w:p>
        </w:tc>
        <w:tc>
          <w:tcPr>
            <w:tcW w:w="1242" w:type="dxa"/>
            <w:vAlign w:val="center"/>
          </w:tcPr>
          <w:p w:rsidR="003B67E0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+</w:t>
            </w:r>
            <w:r w:rsidR="007E1D18" w:rsidRPr="00EC2040">
              <w:rPr>
                <w:sz w:val="20"/>
                <w:szCs w:val="20"/>
              </w:rPr>
              <w:t>1</w:t>
            </w:r>
          </w:p>
        </w:tc>
      </w:tr>
      <w:tr w:rsidR="003B67E0" w:rsidRPr="00094136" w:rsidTr="00B2251C">
        <w:tc>
          <w:tcPr>
            <w:tcW w:w="3794" w:type="dxa"/>
            <w:vAlign w:val="center"/>
          </w:tcPr>
          <w:p w:rsidR="003B67E0" w:rsidRPr="00402F0A" w:rsidRDefault="00145A7F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Specjaliści  nauczania</w:t>
            </w:r>
            <w:r w:rsidR="008D0E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 wychowania</w:t>
            </w:r>
          </w:p>
        </w:tc>
        <w:tc>
          <w:tcPr>
            <w:tcW w:w="709" w:type="dxa"/>
            <w:vAlign w:val="center"/>
          </w:tcPr>
          <w:p w:rsidR="003B67E0" w:rsidRPr="00EC2040" w:rsidRDefault="00145A7F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701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</w:t>
            </w:r>
          </w:p>
        </w:tc>
        <w:tc>
          <w:tcPr>
            <w:tcW w:w="1242" w:type="dxa"/>
            <w:vAlign w:val="center"/>
          </w:tcPr>
          <w:p w:rsidR="003B67E0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BB40CC" w:rsidRPr="00EC2040">
              <w:rPr>
                <w:sz w:val="20"/>
                <w:szCs w:val="20"/>
              </w:rPr>
              <w:t>5</w:t>
            </w:r>
          </w:p>
        </w:tc>
      </w:tr>
      <w:tr w:rsidR="003B67E0" w:rsidRPr="00094136" w:rsidTr="00B2251C">
        <w:trPr>
          <w:trHeight w:val="341"/>
        </w:trPr>
        <w:tc>
          <w:tcPr>
            <w:tcW w:w="3794" w:type="dxa"/>
            <w:vAlign w:val="center"/>
          </w:tcPr>
          <w:p w:rsidR="003B67E0" w:rsidRPr="00402F0A" w:rsidRDefault="00AD37D9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Specjaliści do spraw ekonomicznych</w:t>
            </w:r>
            <w:r w:rsidR="00DB3519">
              <w:rPr>
                <w:sz w:val="20"/>
                <w:szCs w:val="20"/>
              </w:rPr>
              <w:t xml:space="preserve"> </w:t>
            </w:r>
            <w:r w:rsidR="008D0E1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i zarządzania</w:t>
            </w:r>
          </w:p>
        </w:tc>
        <w:tc>
          <w:tcPr>
            <w:tcW w:w="709" w:type="dxa"/>
            <w:vAlign w:val="center"/>
          </w:tcPr>
          <w:p w:rsidR="003B67E0" w:rsidRPr="00EC2040" w:rsidRDefault="00AD37D9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701" w:type="dxa"/>
            <w:vAlign w:val="center"/>
          </w:tcPr>
          <w:p w:rsidR="003B67E0" w:rsidRPr="00EC2040" w:rsidRDefault="00134075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Align w:val="center"/>
          </w:tcPr>
          <w:p w:rsidR="003B67E0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3</w:t>
            </w:r>
          </w:p>
        </w:tc>
        <w:tc>
          <w:tcPr>
            <w:tcW w:w="1242" w:type="dxa"/>
            <w:vAlign w:val="center"/>
          </w:tcPr>
          <w:p w:rsidR="003B67E0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BB40CC" w:rsidRPr="00EC2040">
              <w:rPr>
                <w:sz w:val="20"/>
                <w:szCs w:val="20"/>
              </w:rPr>
              <w:t>2</w:t>
            </w:r>
          </w:p>
        </w:tc>
      </w:tr>
      <w:tr w:rsidR="002235DC" w:rsidRPr="00303483" w:rsidTr="00B2251C">
        <w:trPr>
          <w:trHeight w:val="341"/>
        </w:trPr>
        <w:tc>
          <w:tcPr>
            <w:tcW w:w="3794" w:type="dxa"/>
            <w:vAlign w:val="center"/>
          </w:tcPr>
          <w:p w:rsidR="002235DC" w:rsidRPr="00402F0A" w:rsidRDefault="002235DC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Specjaliści do spraw technologii informacyjno - komunikacyjnych</w:t>
            </w:r>
          </w:p>
        </w:tc>
        <w:tc>
          <w:tcPr>
            <w:tcW w:w="709" w:type="dxa"/>
            <w:vAlign w:val="center"/>
          </w:tcPr>
          <w:p w:rsidR="002235DC" w:rsidRPr="00EC2040" w:rsidRDefault="002235DC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701" w:type="dxa"/>
            <w:vAlign w:val="center"/>
          </w:tcPr>
          <w:p w:rsidR="002235D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Align w:val="center"/>
          </w:tcPr>
          <w:p w:rsidR="002235D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  <w:tc>
          <w:tcPr>
            <w:tcW w:w="1242" w:type="dxa"/>
            <w:vAlign w:val="center"/>
          </w:tcPr>
          <w:p w:rsidR="002235DC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-2</w:t>
            </w:r>
          </w:p>
        </w:tc>
      </w:tr>
      <w:tr w:rsidR="003B67E0" w:rsidRPr="00094136" w:rsidTr="00B2251C">
        <w:tc>
          <w:tcPr>
            <w:tcW w:w="3794" w:type="dxa"/>
            <w:vAlign w:val="center"/>
          </w:tcPr>
          <w:p w:rsidR="003B67E0" w:rsidRPr="00402F0A" w:rsidRDefault="00AD37D9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Specjaliści z dziedziny prawa, dziedzin społecznych i kultury</w:t>
            </w:r>
          </w:p>
        </w:tc>
        <w:tc>
          <w:tcPr>
            <w:tcW w:w="709" w:type="dxa"/>
            <w:vAlign w:val="center"/>
          </w:tcPr>
          <w:p w:rsidR="003B67E0" w:rsidRPr="00EC2040" w:rsidRDefault="00AD37D9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701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12</w:t>
            </w:r>
          </w:p>
        </w:tc>
        <w:tc>
          <w:tcPr>
            <w:tcW w:w="1242" w:type="dxa"/>
            <w:vAlign w:val="center"/>
          </w:tcPr>
          <w:p w:rsidR="003B67E0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-4</w:t>
            </w:r>
          </w:p>
        </w:tc>
      </w:tr>
      <w:tr w:rsidR="003B67E0" w:rsidRPr="00094136" w:rsidTr="00B2251C">
        <w:tc>
          <w:tcPr>
            <w:tcW w:w="3794" w:type="dxa"/>
            <w:vAlign w:val="center"/>
          </w:tcPr>
          <w:p w:rsidR="003B67E0" w:rsidRPr="00402F0A" w:rsidRDefault="00F4537E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 personel nauk fizycznych, chemicznych i technicznych</w:t>
            </w:r>
          </w:p>
        </w:tc>
        <w:tc>
          <w:tcPr>
            <w:tcW w:w="709" w:type="dxa"/>
            <w:vAlign w:val="center"/>
          </w:tcPr>
          <w:p w:rsidR="003B67E0" w:rsidRPr="00EC2040" w:rsidRDefault="00F4537E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701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35</w:t>
            </w:r>
          </w:p>
        </w:tc>
        <w:tc>
          <w:tcPr>
            <w:tcW w:w="1842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52</w:t>
            </w:r>
          </w:p>
        </w:tc>
        <w:tc>
          <w:tcPr>
            <w:tcW w:w="1242" w:type="dxa"/>
            <w:vAlign w:val="center"/>
          </w:tcPr>
          <w:p w:rsidR="003B67E0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-17</w:t>
            </w:r>
          </w:p>
        </w:tc>
      </w:tr>
      <w:tr w:rsidR="003B67E0" w:rsidRPr="00094136" w:rsidTr="00B2251C">
        <w:tc>
          <w:tcPr>
            <w:tcW w:w="3794" w:type="dxa"/>
            <w:vAlign w:val="center"/>
          </w:tcPr>
          <w:p w:rsidR="003B67E0" w:rsidRPr="00402F0A" w:rsidRDefault="00F4537E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 personel do spraw zdrowia</w:t>
            </w:r>
          </w:p>
        </w:tc>
        <w:tc>
          <w:tcPr>
            <w:tcW w:w="709" w:type="dxa"/>
            <w:vAlign w:val="center"/>
          </w:tcPr>
          <w:p w:rsidR="003B67E0" w:rsidRPr="00EC2040" w:rsidRDefault="00F4537E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701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33</w:t>
            </w:r>
          </w:p>
        </w:tc>
        <w:tc>
          <w:tcPr>
            <w:tcW w:w="1842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42</w:t>
            </w:r>
          </w:p>
        </w:tc>
        <w:tc>
          <w:tcPr>
            <w:tcW w:w="1242" w:type="dxa"/>
            <w:vAlign w:val="center"/>
          </w:tcPr>
          <w:p w:rsidR="003B67E0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BB40CC" w:rsidRPr="00EC2040">
              <w:rPr>
                <w:sz w:val="20"/>
                <w:szCs w:val="20"/>
              </w:rPr>
              <w:t>9</w:t>
            </w:r>
          </w:p>
        </w:tc>
      </w:tr>
      <w:tr w:rsidR="003B67E0" w:rsidRPr="00094136" w:rsidTr="00B2251C">
        <w:tc>
          <w:tcPr>
            <w:tcW w:w="3794" w:type="dxa"/>
            <w:vAlign w:val="center"/>
          </w:tcPr>
          <w:p w:rsidR="003B67E0" w:rsidRPr="00402F0A" w:rsidRDefault="00F4537E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Średni personel do spraw biznesu </w:t>
            </w:r>
            <w:r w:rsidR="00B2251C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i administracji</w:t>
            </w:r>
          </w:p>
        </w:tc>
        <w:tc>
          <w:tcPr>
            <w:tcW w:w="709" w:type="dxa"/>
            <w:vAlign w:val="center"/>
          </w:tcPr>
          <w:p w:rsidR="003B67E0" w:rsidRPr="00EC2040" w:rsidRDefault="00F4537E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701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42</w:t>
            </w:r>
          </w:p>
        </w:tc>
        <w:tc>
          <w:tcPr>
            <w:tcW w:w="1842" w:type="dxa"/>
            <w:vAlign w:val="center"/>
          </w:tcPr>
          <w:p w:rsidR="003B67E0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</w:t>
            </w:r>
            <w:r w:rsidR="00BB40CC" w:rsidRPr="00EC2040">
              <w:rPr>
                <w:sz w:val="20"/>
                <w:szCs w:val="20"/>
              </w:rPr>
              <w:t>2</w:t>
            </w:r>
          </w:p>
        </w:tc>
        <w:tc>
          <w:tcPr>
            <w:tcW w:w="1242" w:type="dxa"/>
            <w:vAlign w:val="center"/>
          </w:tcPr>
          <w:p w:rsidR="003B67E0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BB40CC" w:rsidRPr="00EC2040">
              <w:rPr>
                <w:sz w:val="20"/>
                <w:szCs w:val="20"/>
              </w:rPr>
              <w:t>10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D677FC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Średni personel z dziedziny prawa, spraw społecznych, kultury i pokrewny</w:t>
            </w:r>
          </w:p>
        </w:tc>
        <w:tc>
          <w:tcPr>
            <w:tcW w:w="709" w:type="dxa"/>
            <w:vAlign w:val="center"/>
          </w:tcPr>
          <w:p w:rsidR="001C1F2C" w:rsidRPr="00EC2040" w:rsidRDefault="00D677FC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701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</w:t>
            </w:r>
          </w:p>
        </w:tc>
        <w:tc>
          <w:tcPr>
            <w:tcW w:w="1242" w:type="dxa"/>
            <w:vAlign w:val="center"/>
          </w:tcPr>
          <w:p w:rsidR="001C1F2C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1E7BEA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Technicy informatycy</w:t>
            </w:r>
          </w:p>
        </w:tc>
        <w:tc>
          <w:tcPr>
            <w:tcW w:w="709" w:type="dxa"/>
            <w:vAlign w:val="center"/>
          </w:tcPr>
          <w:p w:rsidR="001C1F2C" w:rsidRPr="00EC2040" w:rsidRDefault="001E7BEA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701" w:type="dxa"/>
            <w:vAlign w:val="center"/>
          </w:tcPr>
          <w:p w:rsidR="001C1F2C" w:rsidRPr="00EC2040" w:rsidRDefault="0088770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vAlign w:val="center"/>
          </w:tcPr>
          <w:p w:rsidR="001C1F2C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</w:t>
            </w:r>
          </w:p>
        </w:tc>
        <w:tc>
          <w:tcPr>
            <w:tcW w:w="1242" w:type="dxa"/>
            <w:vAlign w:val="center"/>
          </w:tcPr>
          <w:p w:rsidR="001C1F2C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  <w:tr w:rsidR="001C1F2C" w:rsidRPr="00094136" w:rsidTr="00B2251C">
        <w:trPr>
          <w:trHeight w:val="295"/>
        </w:trPr>
        <w:tc>
          <w:tcPr>
            <w:tcW w:w="3794" w:type="dxa"/>
            <w:vAlign w:val="center"/>
          </w:tcPr>
          <w:p w:rsidR="001C1F2C" w:rsidRPr="00402F0A" w:rsidRDefault="00B2251C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Sekretarki, operatorzy urządzeń </w:t>
            </w:r>
            <w:r w:rsidR="00DB3519">
              <w:rPr>
                <w:sz w:val="20"/>
                <w:szCs w:val="20"/>
              </w:rPr>
              <w:t>biurowych</w:t>
            </w:r>
            <w:r w:rsidR="00294AA3">
              <w:rPr>
                <w:sz w:val="20"/>
                <w:szCs w:val="20"/>
              </w:rPr>
              <w:t xml:space="preserve"> </w:t>
            </w:r>
            <w:r w:rsidR="00DB3519">
              <w:rPr>
                <w:sz w:val="20"/>
                <w:szCs w:val="20"/>
              </w:rPr>
              <w:t>i pokrewni</w:t>
            </w:r>
          </w:p>
        </w:tc>
        <w:tc>
          <w:tcPr>
            <w:tcW w:w="709" w:type="dxa"/>
            <w:vAlign w:val="center"/>
          </w:tcPr>
          <w:p w:rsidR="001C1F2C" w:rsidRPr="00EC2040" w:rsidRDefault="00294AA3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701" w:type="dxa"/>
            <w:vAlign w:val="center"/>
          </w:tcPr>
          <w:p w:rsidR="001C1F2C" w:rsidRPr="00EC2040" w:rsidRDefault="00172E01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Align w:val="center"/>
          </w:tcPr>
          <w:p w:rsidR="001C1F2C" w:rsidRPr="00EC2040" w:rsidRDefault="00EA19D4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5</w:t>
            </w:r>
          </w:p>
        </w:tc>
        <w:tc>
          <w:tcPr>
            <w:tcW w:w="1242" w:type="dxa"/>
            <w:vAlign w:val="center"/>
          </w:tcPr>
          <w:p w:rsidR="001C1F2C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BB40CC" w:rsidRPr="00EC2040">
              <w:rPr>
                <w:sz w:val="20"/>
                <w:szCs w:val="20"/>
              </w:rPr>
              <w:t>2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294AA3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obsługi klienta</w:t>
            </w:r>
          </w:p>
        </w:tc>
        <w:tc>
          <w:tcPr>
            <w:tcW w:w="709" w:type="dxa"/>
            <w:vAlign w:val="center"/>
          </w:tcPr>
          <w:p w:rsidR="001C1F2C" w:rsidRPr="00EC2040" w:rsidRDefault="00294AA3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701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</w:t>
            </w:r>
          </w:p>
        </w:tc>
        <w:tc>
          <w:tcPr>
            <w:tcW w:w="1242" w:type="dxa"/>
            <w:vAlign w:val="center"/>
          </w:tcPr>
          <w:p w:rsidR="001C1F2C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BB40CC" w:rsidRPr="00EC2040">
              <w:rPr>
                <w:sz w:val="20"/>
                <w:szCs w:val="20"/>
              </w:rPr>
              <w:t>2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294AA3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do spraw finansowo-statystycznych i ewidencji materiałowej</w:t>
            </w:r>
          </w:p>
        </w:tc>
        <w:tc>
          <w:tcPr>
            <w:tcW w:w="709" w:type="dxa"/>
            <w:vAlign w:val="center"/>
          </w:tcPr>
          <w:p w:rsidR="001C1F2C" w:rsidRPr="00EC2040" w:rsidRDefault="00294AA3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701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11</w:t>
            </w:r>
          </w:p>
        </w:tc>
        <w:tc>
          <w:tcPr>
            <w:tcW w:w="1842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20</w:t>
            </w:r>
          </w:p>
        </w:tc>
        <w:tc>
          <w:tcPr>
            <w:tcW w:w="1242" w:type="dxa"/>
            <w:vAlign w:val="center"/>
          </w:tcPr>
          <w:p w:rsidR="001C1F2C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-9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294AA3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Pozostali pracownicy obsługi biura</w:t>
            </w:r>
          </w:p>
        </w:tc>
        <w:tc>
          <w:tcPr>
            <w:tcW w:w="709" w:type="dxa"/>
            <w:vAlign w:val="center"/>
          </w:tcPr>
          <w:p w:rsidR="001C1F2C" w:rsidRPr="00EC2040" w:rsidRDefault="00294AA3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701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</w:p>
        </w:tc>
        <w:tc>
          <w:tcPr>
            <w:tcW w:w="1242" w:type="dxa"/>
            <w:vAlign w:val="center"/>
          </w:tcPr>
          <w:p w:rsidR="001C1F2C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294AA3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usług osobistych</w:t>
            </w:r>
          </w:p>
        </w:tc>
        <w:tc>
          <w:tcPr>
            <w:tcW w:w="709" w:type="dxa"/>
            <w:vAlign w:val="center"/>
          </w:tcPr>
          <w:p w:rsidR="001C1F2C" w:rsidRPr="00EC2040" w:rsidRDefault="00294AA3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51</w:t>
            </w:r>
          </w:p>
        </w:tc>
        <w:tc>
          <w:tcPr>
            <w:tcW w:w="1701" w:type="dxa"/>
            <w:vAlign w:val="center"/>
          </w:tcPr>
          <w:p w:rsidR="001C1F2C" w:rsidRPr="00EC2040" w:rsidRDefault="00172E01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00</w:t>
            </w:r>
          </w:p>
        </w:tc>
        <w:tc>
          <w:tcPr>
            <w:tcW w:w="1842" w:type="dxa"/>
            <w:vAlign w:val="center"/>
          </w:tcPr>
          <w:p w:rsidR="001C1F2C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43</w:t>
            </w:r>
          </w:p>
        </w:tc>
        <w:tc>
          <w:tcPr>
            <w:tcW w:w="1242" w:type="dxa"/>
            <w:vAlign w:val="center"/>
          </w:tcPr>
          <w:p w:rsidR="001C1F2C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-43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294AA3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Sprzedawcy i pokrewni</w:t>
            </w:r>
          </w:p>
        </w:tc>
        <w:tc>
          <w:tcPr>
            <w:tcW w:w="709" w:type="dxa"/>
            <w:vAlign w:val="center"/>
          </w:tcPr>
          <w:p w:rsidR="001C1F2C" w:rsidRPr="00EC2040" w:rsidRDefault="00294AA3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1701" w:type="dxa"/>
            <w:vAlign w:val="center"/>
          </w:tcPr>
          <w:p w:rsidR="001C1F2C" w:rsidRPr="00EC2040" w:rsidRDefault="008C75DB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09</w:t>
            </w:r>
          </w:p>
        </w:tc>
        <w:tc>
          <w:tcPr>
            <w:tcW w:w="1842" w:type="dxa"/>
            <w:vAlign w:val="center"/>
          </w:tcPr>
          <w:p w:rsidR="001C1F2C" w:rsidRPr="00EC2040" w:rsidRDefault="00EA19D4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80</w:t>
            </w:r>
          </w:p>
        </w:tc>
        <w:tc>
          <w:tcPr>
            <w:tcW w:w="1242" w:type="dxa"/>
            <w:vAlign w:val="center"/>
          </w:tcPr>
          <w:p w:rsidR="001C1F2C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-71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294AA3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opieki osobistej</w:t>
            </w:r>
            <w:r w:rsidR="00B225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 pokrewni</w:t>
            </w:r>
          </w:p>
        </w:tc>
        <w:tc>
          <w:tcPr>
            <w:tcW w:w="709" w:type="dxa"/>
            <w:vAlign w:val="center"/>
          </w:tcPr>
          <w:p w:rsidR="001C1F2C" w:rsidRPr="00EC2040" w:rsidRDefault="00294AA3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53</w:t>
            </w:r>
          </w:p>
        </w:tc>
        <w:tc>
          <w:tcPr>
            <w:tcW w:w="1701" w:type="dxa"/>
            <w:vAlign w:val="center"/>
          </w:tcPr>
          <w:p w:rsidR="001C1F2C" w:rsidRPr="00EC2040" w:rsidRDefault="008C75DB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Align w:val="center"/>
          </w:tcPr>
          <w:p w:rsidR="001C1F2C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</w:p>
        </w:tc>
        <w:tc>
          <w:tcPr>
            <w:tcW w:w="1242" w:type="dxa"/>
            <w:vAlign w:val="center"/>
          </w:tcPr>
          <w:p w:rsidR="001C1F2C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294AA3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usług ochrony</w:t>
            </w:r>
          </w:p>
        </w:tc>
        <w:tc>
          <w:tcPr>
            <w:tcW w:w="709" w:type="dxa"/>
            <w:vAlign w:val="center"/>
          </w:tcPr>
          <w:p w:rsidR="001C1F2C" w:rsidRPr="00EC2040" w:rsidRDefault="00294AA3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54</w:t>
            </w:r>
          </w:p>
        </w:tc>
        <w:tc>
          <w:tcPr>
            <w:tcW w:w="1701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  <w:tc>
          <w:tcPr>
            <w:tcW w:w="1242" w:type="dxa"/>
            <w:vAlign w:val="center"/>
          </w:tcPr>
          <w:p w:rsidR="001C1F2C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BB40CC" w:rsidRPr="00EC2040">
              <w:rPr>
                <w:sz w:val="20"/>
                <w:szCs w:val="20"/>
              </w:rPr>
              <w:t>1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294AA3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Rolnicy produkcji towarowej</w:t>
            </w:r>
          </w:p>
        </w:tc>
        <w:tc>
          <w:tcPr>
            <w:tcW w:w="709" w:type="dxa"/>
            <w:vAlign w:val="center"/>
          </w:tcPr>
          <w:p w:rsidR="001C1F2C" w:rsidRPr="00EC2040" w:rsidRDefault="00294AA3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61</w:t>
            </w:r>
          </w:p>
        </w:tc>
        <w:tc>
          <w:tcPr>
            <w:tcW w:w="1701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29</w:t>
            </w:r>
          </w:p>
        </w:tc>
        <w:tc>
          <w:tcPr>
            <w:tcW w:w="1842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31</w:t>
            </w:r>
          </w:p>
        </w:tc>
        <w:tc>
          <w:tcPr>
            <w:tcW w:w="1242" w:type="dxa"/>
            <w:vAlign w:val="center"/>
          </w:tcPr>
          <w:p w:rsidR="001C1F2C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BB40CC" w:rsidRPr="00EC2040">
              <w:rPr>
                <w:sz w:val="20"/>
                <w:szCs w:val="20"/>
              </w:rPr>
              <w:t>2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CF6476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Leśnicy i rybacy</w:t>
            </w:r>
          </w:p>
        </w:tc>
        <w:tc>
          <w:tcPr>
            <w:tcW w:w="709" w:type="dxa"/>
            <w:vAlign w:val="center"/>
          </w:tcPr>
          <w:p w:rsidR="001C1F2C" w:rsidRPr="00EC2040" w:rsidRDefault="00CF6476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62</w:t>
            </w:r>
          </w:p>
        </w:tc>
        <w:tc>
          <w:tcPr>
            <w:tcW w:w="1701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</w:t>
            </w:r>
          </w:p>
        </w:tc>
        <w:tc>
          <w:tcPr>
            <w:tcW w:w="1242" w:type="dxa"/>
            <w:vAlign w:val="center"/>
          </w:tcPr>
          <w:p w:rsidR="001C1F2C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BB40CC" w:rsidRPr="00EC2040">
              <w:rPr>
                <w:sz w:val="20"/>
                <w:szCs w:val="20"/>
              </w:rPr>
              <w:t>1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CF6476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Rolnicy i rybacy pracujący na własne potrzeby</w:t>
            </w:r>
          </w:p>
        </w:tc>
        <w:tc>
          <w:tcPr>
            <w:tcW w:w="709" w:type="dxa"/>
            <w:vAlign w:val="center"/>
          </w:tcPr>
          <w:p w:rsidR="001C1F2C" w:rsidRPr="00EC2040" w:rsidRDefault="00CF6476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63</w:t>
            </w:r>
          </w:p>
        </w:tc>
        <w:tc>
          <w:tcPr>
            <w:tcW w:w="1701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</w:t>
            </w:r>
          </w:p>
        </w:tc>
        <w:tc>
          <w:tcPr>
            <w:tcW w:w="1242" w:type="dxa"/>
            <w:vAlign w:val="center"/>
          </w:tcPr>
          <w:p w:rsidR="001C1F2C" w:rsidRPr="00EC2040" w:rsidRDefault="00BB40C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</w:t>
            </w:r>
          </w:p>
        </w:tc>
      </w:tr>
      <w:tr w:rsidR="001C1F2C" w:rsidRPr="00094136" w:rsidTr="00B2251C">
        <w:tc>
          <w:tcPr>
            <w:tcW w:w="3794" w:type="dxa"/>
            <w:vAlign w:val="center"/>
          </w:tcPr>
          <w:p w:rsidR="001C1F2C" w:rsidRPr="00402F0A" w:rsidRDefault="00CF6476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Robotnicy budowlani i pokrewni </w:t>
            </w:r>
            <w:r w:rsidR="00B2251C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(z wyłączeniem elektryków)</w:t>
            </w:r>
          </w:p>
        </w:tc>
        <w:tc>
          <w:tcPr>
            <w:tcW w:w="709" w:type="dxa"/>
            <w:vAlign w:val="center"/>
          </w:tcPr>
          <w:p w:rsidR="001C1F2C" w:rsidRPr="00EC2040" w:rsidRDefault="00CF6476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71</w:t>
            </w:r>
          </w:p>
        </w:tc>
        <w:tc>
          <w:tcPr>
            <w:tcW w:w="1701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59</w:t>
            </w:r>
          </w:p>
        </w:tc>
        <w:tc>
          <w:tcPr>
            <w:tcW w:w="1842" w:type="dxa"/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76</w:t>
            </w:r>
          </w:p>
        </w:tc>
        <w:tc>
          <w:tcPr>
            <w:tcW w:w="1242" w:type="dxa"/>
            <w:vAlign w:val="center"/>
          </w:tcPr>
          <w:p w:rsidR="001C1F2C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</w:t>
            </w:r>
            <w:r w:rsidR="007C4727" w:rsidRPr="00EC2040">
              <w:rPr>
                <w:sz w:val="20"/>
                <w:szCs w:val="20"/>
              </w:rPr>
              <w:t>7</w:t>
            </w:r>
          </w:p>
        </w:tc>
      </w:tr>
      <w:tr w:rsidR="001C1F2C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1C1F2C" w:rsidRPr="00402F0A" w:rsidRDefault="00CF6476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Robotnicy obróbki metali, mechanicy maszyn i urządzeń</w:t>
            </w:r>
            <w:r w:rsidR="00B225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 pokrewni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C1F2C" w:rsidRPr="00EC2040" w:rsidRDefault="00CF6476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72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89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7C4727" w:rsidRPr="00EC2040">
              <w:rPr>
                <w:sz w:val="20"/>
                <w:szCs w:val="20"/>
              </w:rPr>
              <w:t>29</w:t>
            </w:r>
          </w:p>
        </w:tc>
      </w:tr>
      <w:tr w:rsidR="001C1F2C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1C1F2C" w:rsidRPr="00402F0A" w:rsidRDefault="00CF6476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Rzemieślnicy i robotnicy poligraficzni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C1F2C" w:rsidRPr="00EC2040" w:rsidRDefault="00CF6476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73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+2</w:t>
            </w:r>
          </w:p>
        </w:tc>
      </w:tr>
      <w:tr w:rsidR="001C1F2C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1C1F2C" w:rsidRPr="00402F0A" w:rsidRDefault="00CF6476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Elektrycy i elektronicy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C1F2C" w:rsidRPr="00EC2040" w:rsidRDefault="00CF6476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74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C1F2C" w:rsidRPr="00EC2040" w:rsidRDefault="005C6E33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+1</w:t>
            </w:r>
          </w:p>
        </w:tc>
      </w:tr>
      <w:tr w:rsidR="001C1F2C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1C1F2C" w:rsidRPr="00402F0A" w:rsidRDefault="00CF6476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Robotnicy w przetwórstwie spożywczym, obróbce drewna, produkcji wyrobów tekstylnych</w:t>
            </w:r>
            <w:r w:rsidR="00B225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 pokrewni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C1F2C" w:rsidRPr="00EC2040" w:rsidRDefault="00CF6476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75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87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184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-97</w:t>
            </w:r>
          </w:p>
        </w:tc>
      </w:tr>
      <w:tr w:rsidR="001C1F2C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1C1F2C" w:rsidRPr="00402F0A" w:rsidRDefault="00833D77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Operatorzy maszyn i urządzeń wydobywczych i przetwórczych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C1F2C" w:rsidRPr="00EC2040" w:rsidRDefault="00833D77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81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30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7C4727" w:rsidRPr="00EC2040">
              <w:rPr>
                <w:sz w:val="20"/>
                <w:szCs w:val="20"/>
              </w:rPr>
              <w:t>20</w:t>
            </w:r>
          </w:p>
        </w:tc>
      </w:tr>
      <w:tr w:rsidR="001C1F2C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1C1F2C" w:rsidRPr="00402F0A" w:rsidRDefault="00833D77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Monterzy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C1F2C" w:rsidRPr="00EC2040" w:rsidRDefault="00833D77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82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C1F2C" w:rsidRPr="00EC2040" w:rsidRDefault="008518D3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  <w:r w:rsidR="00E73760" w:rsidRPr="00EC2040">
              <w:rPr>
                <w:sz w:val="20"/>
                <w:szCs w:val="20"/>
              </w:rPr>
              <w:t>4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-2</w:t>
            </w:r>
          </w:p>
        </w:tc>
      </w:tr>
      <w:tr w:rsidR="001C1F2C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1C1F2C" w:rsidRPr="00402F0A" w:rsidRDefault="00833D77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Kierowcy i operatorzy pojazdów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C1F2C" w:rsidRPr="00EC2040" w:rsidRDefault="00833D77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83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18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24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</w:t>
            </w:r>
            <w:r w:rsidR="001F70E3" w:rsidRPr="00EC2040">
              <w:rPr>
                <w:sz w:val="20"/>
                <w:szCs w:val="20"/>
              </w:rPr>
              <w:t>6</w:t>
            </w:r>
          </w:p>
        </w:tc>
      </w:tr>
      <w:tr w:rsidR="001C1F2C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1C1F2C" w:rsidRPr="00402F0A" w:rsidRDefault="00833D77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Pomoce domowe i sprzątaczki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C1F2C" w:rsidRPr="00EC2040" w:rsidRDefault="00833D77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91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C1F2C" w:rsidRPr="00EC2040" w:rsidRDefault="003D0393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  <w:r w:rsidR="00E73760" w:rsidRPr="00EC2040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EA19D4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  <w:r w:rsidR="00E73760" w:rsidRPr="00EC2040">
              <w:rPr>
                <w:sz w:val="20"/>
                <w:szCs w:val="20"/>
              </w:rPr>
              <w:t>6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1C1F2C" w:rsidRPr="00EC2040" w:rsidRDefault="001F70E3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-4</w:t>
            </w:r>
          </w:p>
        </w:tc>
      </w:tr>
      <w:tr w:rsidR="00BF37B2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BF37B2" w:rsidRDefault="00BF37B2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Robotnicy pomocniczy w rolnictwie, leśnictwie i rybołówstwie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BF37B2" w:rsidRPr="00EC2040" w:rsidRDefault="00BF37B2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92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F37B2" w:rsidRPr="00EC2040" w:rsidRDefault="003D0393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F37B2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BF37B2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  <w:tr w:rsidR="00833D77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833D77" w:rsidRDefault="00833D77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Robotnicy pomocniczy</w:t>
            </w:r>
            <w:r w:rsidR="00B225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 górnictwie, przemyśle, budownictwie i transporcie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33D77" w:rsidRPr="00EC2040" w:rsidRDefault="00833D77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93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833D77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52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833D77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64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833D77" w:rsidRPr="00EC2040" w:rsidRDefault="007E1D18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-12</w:t>
            </w:r>
          </w:p>
        </w:tc>
      </w:tr>
      <w:tr w:rsidR="00833D77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833D77" w:rsidRDefault="00833D77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Pracownicy pomocniczy przygotowujący posiłki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33D77" w:rsidRPr="00EC2040" w:rsidRDefault="00833D77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833D77" w:rsidRPr="00EC2040" w:rsidRDefault="002068EC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833D77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833D77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  <w:tr w:rsidR="00833D77" w:rsidRPr="00094136" w:rsidTr="00B2251C">
        <w:tc>
          <w:tcPr>
            <w:tcW w:w="3794" w:type="dxa"/>
            <w:tcBorders>
              <w:bottom w:val="single" w:sz="4" w:space="0" w:color="auto"/>
            </w:tcBorders>
            <w:vAlign w:val="center"/>
          </w:tcPr>
          <w:p w:rsidR="00833D77" w:rsidRDefault="00833D77" w:rsidP="008D0E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Ładowacze nieczystości i inni pracownicy przy pracach prostych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33D77" w:rsidRPr="00EC2040" w:rsidRDefault="00833D77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96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833D77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833D77" w:rsidRPr="00EC2040" w:rsidRDefault="00E73760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12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833D77" w:rsidRPr="00EC2040" w:rsidRDefault="007C4727" w:rsidP="008211E4">
            <w:pPr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-3</w:t>
            </w:r>
          </w:p>
        </w:tc>
      </w:tr>
      <w:tr w:rsidR="001C1F2C" w:rsidRPr="00094136" w:rsidTr="00B2251C">
        <w:trPr>
          <w:trHeight w:val="70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B3B3B3"/>
          </w:tcPr>
          <w:p w:rsidR="001C1F2C" w:rsidRPr="00094136" w:rsidRDefault="001C1F2C" w:rsidP="008211E4">
            <w:pPr>
              <w:jc w:val="center"/>
            </w:pPr>
            <w:r w:rsidRPr="00094136">
              <w:t>Ogółem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1C1F2C" w:rsidRPr="00EC2040" w:rsidRDefault="001C1F2C" w:rsidP="00821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1C1F2C" w:rsidRPr="00EC2040" w:rsidRDefault="00E73760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992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1C1F2C" w:rsidRPr="00EC2040" w:rsidRDefault="00E73760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1459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1C1F2C" w:rsidRPr="00EC2040" w:rsidRDefault="007E1D18" w:rsidP="008211E4">
            <w:pPr>
              <w:jc w:val="center"/>
              <w:rPr>
                <w:b/>
                <w:sz w:val="20"/>
                <w:szCs w:val="20"/>
              </w:rPr>
            </w:pPr>
            <w:r w:rsidRPr="00EC2040">
              <w:rPr>
                <w:b/>
                <w:sz w:val="20"/>
                <w:szCs w:val="20"/>
              </w:rPr>
              <w:t>-</w:t>
            </w:r>
            <w:r w:rsidR="001F70E3" w:rsidRPr="00EC2040">
              <w:rPr>
                <w:b/>
                <w:sz w:val="20"/>
                <w:szCs w:val="20"/>
              </w:rPr>
              <w:t>467</w:t>
            </w:r>
          </w:p>
        </w:tc>
      </w:tr>
    </w:tbl>
    <w:p w:rsidR="007B37C1" w:rsidRPr="00B02C86" w:rsidRDefault="007B37C1" w:rsidP="00B26165">
      <w:pPr>
        <w:spacing w:line="360" w:lineRule="auto"/>
        <w:rPr>
          <w:color w:val="FF0000"/>
          <w:sz w:val="28"/>
          <w:szCs w:val="28"/>
        </w:rPr>
      </w:pPr>
    </w:p>
    <w:p w:rsidR="007C4B25" w:rsidRPr="00B2251C" w:rsidRDefault="007C4B25" w:rsidP="00B2251C">
      <w:pPr>
        <w:spacing w:line="360" w:lineRule="auto"/>
        <w:ind w:firstLine="708"/>
        <w:jc w:val="both"/>
      </w:pPr>
      <w:r w:rsidRPr="00B2251C">
        <w:t xml:space="preserve">Z analizy </w:t>
      </w:r>
      <w:r w:rsidR="00DA7CBF" w:rsidRPr="00B2251C">
        <w:t>struktury zawodowej osób</w:t>
      </w:r>
      <w:r w:rsidRPr="00B2251C">
        <w:t xml:space="preserve"> bezrobotnych w powiecie wynika, że najwyższy odsetek bezrobotnych sklasyfikowany jest w niżej wymienionych dużych grupach zawodowych:</w:t>
      </w:r>
    </w:p>
    <w:p w:rsidR="00535788" w:rsidRPr="00B2251C" w:rsidRDefault="00535788" w:rsidP="00B2251C">
      <w:pPr>
        <w:spacing w:line="360" w:lineRule="auto"/>
        <w:jc w:val="both"/>
      </w:pPr>
      <w:r w:rsidRPr="00B2251C">
        <w:t xml:space="preserve">• </w:t>
      </w:r>
      <w:r w:rsidR="005217E5" w:rsidRPr="00B2251C">
        <w:t>sprzedawcy</w:t>
      </w:r>
      <w:r w:rsidR="008467D2" w:rsidRPr="00B2251C">
        <w:t xml:space="preserve"> i pokrewni</w:t>
      </w:r>
      <w:r w:rsidRPr="00B2251C">
        <w:t xml:space="preserve">: </w:t>
      </w:r>
      <w:r w:rsidR="000A3315" w:rsidRPr="00B2251C">
        <w:t>10,99</w:t>
      </w:r>
      <w:r w:rsidRPr="00B2251C">
        <w:t>%</w:t>
      </w:r>
      <w:r w:rsidR="003A41F1" w:rsidRPr="00B2251C">
        <w:t>,</w:t>
      </w:r>
    </w:p>
    <w:p w:rsidR="000A3315" w:rsidRPr="00B2251C" w:rsidRDefault="00535788" w:rsidP="00B2251C">
      <w:pPr>
        <w:spacing w:line="360" w:lineRule="auto"/>
        <w:jc w:val="both"/>
      </w:pPr>
      <w:r w:rsidRPr="00B2251C">
        <w:t xml:space="preserve">• </w:t>
      </w:r>
      <w:r w:rsidR="005217E5" w:rsidRPr="00B2251C">
        <w:t>pracownicy usług osobistych</w:t>
      </w:r>
      <w:r w:rsidRPr="00B2251C">
        <w:t xml:space="preserve">: </w:t>
      </w:r>
      <w:r w:rsidR="009F78EB" w:rsidRPr="00B2251C">
        <w:t>10,08</w:t>
      </w:r>
      <w:r w:rsidRPr="00B2251C">
        <w:t>%</w:t>
      </w:r>
      <w:r w:rsidR="003A41F1" w:rsidRPr="00B2251C">
        <w:t>,</w:t>
      </w:r>
    </w:p>
    <w:p w:rsidR="00824043" w:rsidRPr="00B2251C" w:rsidRDefault="00824043" w:rsidP="00B2251C">
      <w:pPr>
        <w:spacing w:line="360" w:lineRule="auto"/>
        <w:jc w:val="both"/>
      </w:pPr>
      <w:r w:rsidRPr="00B2251C">
        <w:t>• robotnicy w przemyśle przetwórczym, obróbce drewna, produkcji wyrobów</w:t>
      </w:r>
      <w:r w:rsidR="00B2251C">
        <w:t xml:space="preserve"> </w:t>
      </w:r>
      <w:r w:rsidRPr="00B2251C">
        <w:t xml:space="preserve">tekstylnych </w:t>
      </w:r>
      <w:r w:rsidR="00B2251C">
        <w:br/>
        <w:t xml:space="preserve">  </w:t>
      </w:r>
      <w:r w:rsidRPr="00B2251C">
        <w:t>i pokrewni:  8,77%,</w:t>
      </w:r>
    </w:p>
    <w:p w:rsidR="00510EAE" w:rsidRDefault="00510EAE" w:rsidP="00B261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B26165">
        <w:t>robotnicy obróbki metali, mechanicy maszyn i urządzeń  i pokrewni: 6,</w:t>
      </w:r>
      <w:r w:rsidR="00824043" w:rsidRPr="00B26165">
        <w:t>05</w:t>
      </w:r>
      <w:r w:rsidRPr="00B26165">
        <w:t>%,</w:t>
      </w:r>
    </w:p>
    <w:p w:rsidR="00510EAE" w:rsidRPr="006258BC" w:rsidRDefault="005217E5" w:rsidP="006258BC">
      <w:pPr>
        <w:spacing w:line="360" w:lineRule="auto"/>
        <w:jc w:val="both"/>
      </w:pPr>
      <w:r w:rsidRPr="006258BC">
        <w:t xml:space="preserve">• </w:t>
      </w:r>
      <w:r w:rsidR="00D53E4D" w:rsidRPr="006258BC">
        <w:t>robotnicy budowlani i pokrewni (z wyłączeniem elektryków)</w:t>
      </w:r>
      <w:r w:rsidR="00535788" w:rsidRPr="006258BC">
        <w:t xml:space="preserve">: </w:t>
      </w:r>
      <w:r w:rsidR="00510EAE" w:rsidRPr="006258BC">
        <w:t>5,</w:t>
      </w:r>
      <w:r w:rsidR="00824043" w:rsidRPr="006258BC">
        <w:t>95</w:t>
      </w:r>
      <w:r w:rsidR="00535788" w:rsidRPr="006258BC">
        <w:t>%</w:t>
      </w:r>
      <w:r w:rsidR="003A41F1" w:rsidRPr="006258BC">
        <w:t>,</w:t>
      </w:r>
    </w:p>
    <w:p w:rsidR="003147C4" w:rsidRPr="006258BC" w:rsidRDefault="003147C4" w:rsidP="006258BC">
      <w:pPr>
        <w:spacing w:line="360" w:lineRule="auto"/>
        <w:jc w:val="both"/>
      </w:pPr>
      <w:r w:rsidRPr="006258BC">
        <w:t xml:space="preserve">• </w:t>
      </w:r>
      <w:r w:rsidR="00B809F6" w:rsidRPr="006258BC">
        <w:t>robotnicy pomocniczy w górnictwie, przemyśle, budownictwie</w:t>
      </w:r>
      <w:r w:rsidR="00B26165">
        <w:t xml:space="preserve"> </w:t>
      </w:r>
      <w:r w:rsidR="00B809F6" w:rsidRPr="006258BC">
        <w:t xml:space="preserve">i transporcie:  </w:t>
      </w:r>
      <w:r w:rsidR="00824043" w:rsidRPr="006258BC">
        <w:t>5,24</w:t>
      </w:r>
      <w:r w:rsidRPr="006258BC">
        <w:t>%</w:t>
      </w:r>
      <w:r w:rsidR="003A41F1" w:rsidRPr="006258BC">
        <w:t>,</w:t>
      </w:r>
    </w:p>
    <w:p w:rsidR="009F78EB" w:rsidRPr="006258BC" w:rsidRDefault="009F78EB" w:rsidP="006258BC">
      <w:pPr>
        <w:spacing w:line="360" w:lineRule="auto"/>
        <w:jc w:val="both"/>
      </w:pPr>
      <w:r w:rsidRPr="006258BC">
        <w:t>• średni personel do spraw biznesu i administracji: 4,23%,</w:t>
      </w:r>
    </w:p>
    <w:p w:rsidR="001B1CC1" w:rsidRPr="006258BC" w:rsidRDefault="001B1CC1" w:rsidP="006258BC">
      <w:pPr>
        <w:spacing w:line="360" w:lineRule="auto"/>
        <w:jc w:val="both"/>
      </w:pPr>
      <w:r w:rsidRPr="006258BC">
        <w:lastRenderedPageBreak/>
        <w:t>• średni personel nauk fizycznych, chemicznych i technicznych: 3,5</w:t>
      </w:r>
      <w:r w:rsidR="009F78EB" w:rsidRPr="006258BC">
        <w:t>3</w:t>
      </w:r>
      <w:r w:rsidRPr="006258BC">
        <w:t>%</w:t>
      </w:r>
      <w:r w:rsidR="00EB794F" w:rsidRPr="006258BC">
        <w:t>,</w:t>
      </w:r>
    </w:p>
    <w:p w:rsidR="00EB794F" w:rsidRPr="006258BC" w:rsidRDefault="00EB794F" w:rsidP="006258BC">
      <w:pPr>
        <w:spacing w:line="360" w:lineRule="auto"/>
        <w:jc w:val="both"/>
      </w:pPr>
      <w:r w:rsidRPr="006258BC">
        <w:t xml:space="preserve">• </w:t>
      </w:r>
      <w:r w:rsidR="00D71B5D" w:rsidRPr="006258BC">
        <w:t>średni personel do spraw zdrowia</w:t>
      </w:r>
      <w:r w:rsidRPr="006258BC">
        <w:t xml:space="preserve"> </w:t>
      </w:r>
      <w:r w:rsidR="009F78EB" w:rsidRPr="006258BC">
        <w:t>3,33</w:t>
      </w:r>
      <w:r w:rsidRPr="006258BC">
        <w:t>%.</w:t>
      </w:r>
    </w:p>
    <w:p w:rsidR="009F78EB" w:rsidRPr="006258BC" w:rsidRDefault="009F78EB" w:rsidP="006258BC">
      <w:pPr>
        <w:spacing w:line="360" w:lineRule="auto"/>
        <w:jc w:val="both"/>
      </w:pPr>
      <w:r w:rsidRPr="006258BC">
        <w:t>• rolnicy produkcji towarowej: 2,92%,</w:t>
      </w:r>
    </w:p>
    <w:p w:rsidR="00A027AC" w:rsidRPr="006258BC" w:rsidRDefault="00A027AC" w:rsidP="006258BC">
      <w:pPr>
        <w:spacing w:line="360" w:lineRule="auto"/>
        <w:jc w:val="both"/>
      </w:pPr>
      <w:r w:rsidRPr="006258BC">
        <w:t xml:space="preserve">Wymienione powyżej  grupy zawodowe stanowią </w:t>
      </w:r>
      <w:r w:rsidR="009F78EB" w:rsidRPr="006258BC">
        <w:t>61,09</w:t>
      </w:r>
      <w:r w:rsidRPr="006258BC">
        <w:t>% ogółu bezrobotnych zarejestrowanych w tut. urzędzie.</w:t>
      </w:r>
    </w:p>
    <w:p w:rsidR="00935DD4" w:rsidRPr="006258BC" w:rsidRDefault="00935DD4" w:rsidP="006258BC">
      <w:pPr>
        <w:spacing w:line="360" w:lineRule="auto"/>
        <w:jc w:val="both"/>
      </w:pPr>
    </w:p>
    <w:p w:rsidR="00AA50C8" w:rsidRPr="006258BC" w:rsidRDefault="00AA50C8" w:rsidP="006258BC">
      <w:pPr>
        <w:spacing w:line="360" w:lineRule="auto"/>
        <w:ind w:firstLine="708"/>
        <w:jc w:val="both"/>
      </w:pPr>
      <w:r w:rsidRPr="006258BC">
        <w:t xml:space="preserve">Populację bezrobotnych generują </w:t>
      </w:r>
      <w:r w:rsidRPr="006258BC">
        <w:rPr>
          <w:b/>
        </w:rPr>
        <w:t xml:space="preserve">osoby poprzednio pracujące, pozostające bez pracy </w:t>
      </w:r>
      <w:r w:rsidR="00A53844" w:rsidRPr="006258BC">
        <w:rPr>
          <w:b/>
        </w:rPr>
        <w:t>do</w:t>
      </w:r>
      <w:r w:rsidRPr="006258BC">
        <w:rPr>
          <w:b/>
        </w:rPr>
        <w:t xml:space="preserve"> 12 miesięcy</w:t>
      </w:r>
      <w:r w:rsidRPr="006258BC">
        <w:t xml:space="preserve">. </w:t>
      </w:r>
      <w:r w:rsidR="009B41A6" w:rsidRPr="006258BC">
        <w:t xml:space="preserve">Grupa ta liczy </w:t>
      </w:r>
      <w:r w:rsidR="00E73760" w:rsidRPr="006258BC">
        <w:t>509</w:t>
      </w:r>
      <w:r w:rsidR="009B41A6" w:rsidRPr="006258BC">
        <w:t xml:space="preserve"> os</w:t>
      </w:r>
      <w:r w:rsidR="00B46CBD" w:rsidRPr="006258BC">
        <w:t>ób</w:t>
      </w:r>
      <w:r w:rsidR="009B41A6" w:rsidRPr="006258BC">
        <w:t xml:space="preserve"> i stanowi </w:t>
      </w:r>
      <w:r w:rsidR="00E73760" w:rsidRPr="006258BC">
        <w:t>51,31</w:t>
      </w:r>
      <w:r w:rsidR="009B41A6" w:rsidRPr="006258BC">
        <w:t>% ogółu bezrobotnych. D</w:t>
      </w:r>
      <w:r w:rsidR="000B78AB" w:rsidRPr="006258BC">
        <w:t xml:space="preserve">ominują </w:t>
      </w:r>
      <w:r w:rsidR="009B41A6" w:rsidRPr="006258BC">
        <w:t xml:space="preserve">w niej </w:t>
      </w:r>
      <w:r w:rsidR="000B78AB" w:rsidRPr="006258BC">
        <w:t>osoby</w:t>
      </w:r>
      <w:r w:rsidR="0099621D" w:rsidRPr="006258BC">
        <w:t xml:space="preserve"> bez kwalifikacji zawodowych stanowiąc </w:t>
      </w:r>
      <w:r w:rsidR="00E73760" w:rsidRPr="006258BC">
        <w:t>5,95</w:t>
      </w:r>
      <w:r w:rsidR="0099621D" w:rsidRPr="006258BC">
        <w:t xml:space="preserve">% oraz osoby </w:t>
      </w:r>
      <w:r w:rsidR="00B26165">
        <w:br/>
      </w:r>
      <w:r w:rsidR="0099621D" w:rsidRPr="006258BC">
        <w:t xml:space="preserve">z kwalifikacjami </w:t>
      </w:r>
      <w:r w:rsidR="000B78AB" w:rsidRPr="006258BC">
        <w:t xml:space="preserve">w </w:t>
      </w:r>
      <w:r w:rsidR="00CF49E2" w:rsidRPr="006258BC">
        <w:t xml:space="preserve">następujących </w:t>
      </w:r>
      <w:r w:rsidR="000B78AB" w:rsidRPr="006258BC">
        <w:t>grupach zawodowych:</w:t>
      </w:r>
    </w:p>
    <w:p w:rsidR="00F84270" w:rsidRPr="006258BC" w:rsidRDefault="00F84270" w:rsidP="006258BC">
      <w:pPr>
        <w:spacing w:line="360" w:lineRule="auto"/>
        <w:jc w:val="both"/>
      </w:pPr>
      <w:r w:rsidRPr="006258BC">
        <w:t>• sprzedawcy i pokrewni – 12,97%,</w:t>
      </w:r>
    </w:p>
    <w:p w:rsidR="00F84270" w:rsidRPr="006258BC" w:rsidRDefault="00F84270" w:rsidP="006258BC">
      <w:pPr>
        <w:spacing w:line="360" w:lineRule="auto"/>
        <w:jc w:val="both"/>
      </w:pPr>
      <w:r w:rsidRPr="006258BC">
        <w:t>• pracownicy usług osobistych – 11,00%,</w:t>
      </w:r>
    </w:p>
    <w:p w:rsidR="00C37713" w:rsidRPr="006258BC" w:rsidRDefault="009B3B53" w:rsidP="006258BC">
      <w:pPr>
        <w:spacing w:line="360" w:lineRule="auto"/>
        <w:jc w:val="both"/>
      </w:pPr>
      <w:r w:rsidRPr="006258BC">
        <w:t>•</w:t>
      </w:r>
      <w:r w:rsidR="00866661" w:rsidRPr="006258BC">
        <w:t xml:space="preserve"> </w:t>
      </w:r>
      <w:r w:rsidR="00F84270" w:rsidRPr="006258BC">
        <w:t>r</w:t>
      </w:r>
      <w:r w:rsidR="00AF4A04" w:rsidRPr="006258BC">
        <w:t>obotnicy w przetwórstwie spożywczym, obróbce drewna, produkcji wyrobów</w:t>
      </w:r>
      <w:r w:rsidR="00B26165">
        <w:t xml:space="preserve"> </w:t>
      </w:r>
      <w:r w:rsidR="00AF4A04" w:rsidRPr="006258BC">
        <w:t xml:space="preserve">tekstylnych </w:t>
      </w:r>
      <w:r w:rsidR="00B26165">
        <w:br/>
        <w:t xml:space="preserve">  </w:t>
      </w:r>
      <w:r w:rsidR="00AF4A04" w:rsidRPr="006258BC">
        <w:t xml:space="preserve">i pokrewni </w:t>
      </w:r>
      <w:r w:rsidR="00C37713" w:rsidRPr="006258BC">
        <w:t xml:space="preserve">– </w:t>
      </w:r>
      <w:r w:rsidR="00F84270" w:rsidRPr="006258BC">
        <w:t>8,64</w:t>
      </w:r>
      <w:r w:rsidR="00AF4A04" w:rsidRPr="006258BC">
        <w:t>%,</w:t>
      </w:r>
    </w:p>
    <w:p w:rsidR="00AA50C8" w:rsidRPr="006258BC" w:rsidRDefault="00AA50C8" w:rsidP="006258BC">
      <w:pPr>
        <w:spacing w:line="360" w:lineRule="auto"/>
        <w:jc w:val="both"/>
      </w:pPr>
      <w:r w:rsidRPr="006258BC">
        <w:t xml:space="preserve">• </w:t>
      </w:r>
      <w:r w:rsidR="00F84270" w:rsidRPr="006258BC">
        <w:t>r</w:t>
      </w:r>
      <w:r w:rsidR="00862DCC" w:rsidRPr="006258BC">
        <w:t xml:space="preserve">obotnicy obróbki metali, mechanicy maszyn i urządzeń i pokrewni </w:t>
      </w:r>
      <w:r w:rsidRPr="006258BC">
        <w:t xml:space="preserve"> – </w:t>
      </w:r>
      <w:r w:rsidR="007279D9" w:rsidRPr="006258BC">
        <w:t>6,6</w:t>
      </w:r>
      <w:r w:rsidR="00F84270" w:rsidRPr="006258BC">
        <w:t>8</w:t>
      </w:r>
      <w:r w:rsidRPr="006258BC">
        <w:t>%</w:t>
      </w:r>
      <w:r w:rsidR="003A41F1" w:rsidRPr="006258BC">
        <w:t>,</w:t>
      </w:r>
    </w:p>
    <w:p w:rsidR="00F84270" w:rsidRPr="006258BC" w:rsidRDefault="00F84270" w:rsidP="006258BC">
      <w:pPr>
        <w:spacing w:line="360" w:lineRule="auto"/>
        <w:jc w:val="both"/>
      </w:pPr>
      <w:r w:rsidRPr="006258BC">
        <w:t>• średni personel do spraw biznesu i administracji – 4,32%,</w:t>
      </w:r>
    </w:p>
    <w:p w:rsidR="00862DCC" w:rsidRPr="006258BC" w:rsidRDefault="00AA50C8" w:rsidP="006258BC">
      <w:pPr>
        <w:spacing w:line="360" w:lineRule="auto"/>
        <w:jc w:val="both"/>
      </w:pPr>
      <w:r w:rsidRPr="006258BC">
        <w:t xml:space="preserve">• </w:t>
      </w:r>
      <w:r w:rsidR="00F84270" w:rsidRPr="006258BC">
        <w:t>średni personel do spraw zdrowia</w:t>
      </w:r>
      <w:r w:rsidR="009B3B53" w:rsidRPr="006258BC">
        <w:t xml:space="preserve"> </w:t>
      </w:r>
      <w:r w:rsidRPr="006258BC">
        <w:t xml:space="preserve"> – </w:t>
      </w:r>
      <w:r w:rsidR="00F84270" w:rsidRPr="006258BC">
        <w:t>3,54</w:t>
      </w:r>
      <w:r w:rsidRPr="006258BC">
        <w:t>%</w:t>
      </w:r>
      <w:r w:rsidR="003A41F1" w:rsidRPr="006258BC">
        <w:t>,</w:t>
      </w:r>
    </w:p>
    <w:p w:rsidR="00862DCC" w:rsidRPr="006258BC" w:rsidRDefault="009B3B53" w:rsidP="006258BC">
      <w:pPr>
        <w:spacing w:line="360" w:lineRule="auto"/>
        <w:jc w:val="both"/>
      </w:pPr>
      <w:r w:rsidRPr="006258BC">
        <w:t xml:space="preserve">• </w:t>
      </w:r>
      <w:r w:rsidR="00344F3A" w:rsidRPr="006258BC">
        <w:t>technicy informatycy</w:t>
      </w:r>
      <w:r w:rsidR="009B41A6" w:rsidRPr="006258BC">
        <w:t xml:space="preserve"> – </w:t>
      </w:r>
      <w:r w:rsidR="00344F3A" w:rsidRPr="006258BC">
        <w:t>1,77</w:t>
      </w:r>
      <w:r w:rsidRPr="006258BC">
        <w:t>%</w:t>
      </w:r>
      <w:r w:rsidR="002675CD" w:rsidRPr="006258BC">
        <w:t>.</w:t>
      </w:r>
    </w:p>
    <w:p w:rsidR="007B37C1" w:rsidRPr="006258BC" w:rsidRDefault="007B37C1" w:rsidP="006258BC">
      <w:pPr>
        <w:spacing w:line="360" w:lineRule="auto"/>
        <w:jc w:val="both"/>
      </w:pPr>
    </w:p>
    <w:p w:rsidR="002675CD" w:rsidRPr="006258BC" w:rsidRDefault="002675CD" w:rsidP="006258BC">
      <w:pPr>
        <w:spacing w:line="360" w:lineRule="auto"/>
        <w:jc w:val="both"/>
      </w:pPr>
      <w:r w:rsidRPr="006258BC">
        <w:t xml:space="preserve">W </w:t>
      </w:r>
      <w:r w:rsidRPr="006258BC">
        <w:rPr>
          <w:b/>
        </w:rPr>
        <w:t xml:space="preserve">osobach poprzednio pracujących pozostających bez pracy powyżej 12 miesięcy </w:t>
      </w:r>
      <w:r w:rsidRPr="006258BC">
        <w:t>(stan b</w:t>
      </w:r>
      <w:r w:rsidR="003B7821" w:rsidRPr="006258BC">
        <w:t>ezrobotnych w tej kategorii to 2</w:t>
      </w:r>
      <w:r w:rsidRPr="006258BC">
        <w:t>07 osób) dominują następujące  grupy zawodowe:</w:t>
      </w:r>
    </w:p>
    <w:p w:rsidR="002675CD" w:rsidRPr="006258BC" w:rsidRDefault="002675CD" w:rsidP="006258BC">
      <w:pPr>
        <w:spacing w:line="360" w:lineRule="auto"/>
        <w:jc w:val="both"/>
      </w:pPr>
      <w:r w:rsidRPr="006258BC">
        <w:t xml:space="preserve">• </w:t>
      </w:r>
      <w:r w:rsidR="00935DD4" w:rsidRPr="006258BC">
        <w:t>sprzedawcy i pokrewni –  3,12%,</w:t>
      </w:r>
    </w:p>
    <w:p w:rsidR="00935DD4" w:rsidRPr="006258BC" w:rsidRDefault="00935DD4" w:rsidP="006258BC">
      <w:pPr>
        <w:spacing w:line="360" w:lineRule="auto"/>
        <w:jc w:val="both"/>
      </w:pPr>
      <w:r w:rsidRPr="006258BC">
        <w:t>• pracownicy usług osobistych – 2,82%,</w:t>
      </w:r>
    </w:p>
    <w:p w:rsidR="00935DD4" w:rsidRPr="00B26165" w:rsidRDefault="00935DD4" w:rsidP="00B26165">
      <w:pPr>
        <w:spacing w:line="360" w:lineRule="auto"/>
        <w:jc w:val="both"/>
      </w:pPr>
      <w:r w:rsidRPr="00B26165">
        <w:t>• robotnicy w przetwórstwie spożywczym, obróbce drewna, produkcji wyrobów</w:t>
      </w:r>
    </w:p>
    <w:p w:rsidR="00935DD4" w:rsidRPr="00B26165" w:rsidRDefault="00B26165" w:rsidP="00B26165">
      <w:pPr>
        <w:spacing w:line="360" w:lineRule="auto"/>
        <w:jc w:val="both"/>
      </w:pPr>
      <w:r>
        <w:t xml:space="preserve">  </w:t>
      </w:r>
      <w:r w:rsidR="00935DD4" w:rsidRPr="00B26165">
        <w:t>tekstylnych i pokrewni – 2,12%,</w:t>
      </w:r>
    </w:p>
    <w:p w:rsidR="00F84270" w:rsidRPr="00B26165" w:rsidRDefault="00935DD4" w:rsidP="00B26165">
      <w:pPr>
        <w:spacing w:line="360" w:lineRule="auto"/>
        <w:jc w:val="both"/>
      </w:pPr>
      <w:r w:rsidRPr="00B26165">
        <w:t>• robotnicy obróbki metali – 1,01%.</w:t>
      </w:r>
    </w:p>
    <w:p w:rsidR="00935DD4" w:rsidRPr="00B26165" w:rsidRDefault="00935DD4" w:rsidP="00B26165">
      <w:pPr>
        <w:spacing w:line="360" w:lineRule="auto"/>
        <w:jc w:val="both"/>
      </w:pPr>
    </w:p>
    <w:p w:rsidR="00EE48EE" w:rsidRPr="00B26165" w:rsidRDefault="00EE48EE" w:rsidP="00B26165">
      <w:pPr>
        <w:spacing w:line="360" w:lineRule="auto"/>
        <w:jc w:val="both"/>
      </w:pPr>
      <w:r w:rsidRPr="00B26165">
        <w:t xml:space="preserve">Wśród osób </w:t>
      </w:r>
      <w:r w:rsidRPr="00B26165">
        <w:rPr>
          <w:b/>
        </w:rPr>
        <w:t xml:space="preserve">zarejestrowanych do 12 miesięcy od dnia ukończenia szkoły, </w:t>
      </w:r>
      <w:r w:rsidRPr="00B26165">
        <w:t>które stanowią 3,63% ogółu zarejestrowanych,  dominują osoby w grupach zawodowych:</w:t>
      </w:r>
    </w:p>
    <w:p w:rsidR="00B0143E" w:rsidRPr="00B26165" w:rsidRDefault="00B0143E" w:rsidP="00B26165">
      <w:pPr>
        <w:spacing w:line="360" w:lineRule="auto"/>
        <w:jc w:val="both"/>
      </w:pPr>
      <w:r w:rsidRPr="00B26165">
        <w:t xml:space="preserve">• </w:t>
      </w:r>
      <w:r w:rsidR="008107D7" w:rsidRPr="00B26165">
        <w:t>specjaliści nauk fizycznych, matematycznych i technicznych</w:t>
      </w:r>
      <w:r w:rsidRPr="00B26165">
        <w:t xml:space="preserve"> – 0,</w:t>
      </w:r>
      <w:r w:rsidR="008107D7" w:rsidRPr="00B26165">
        <w:t>40</w:t>
      </w:r>
      <w:r w:rsidRPr="00B26165">
        <w:t>%,</w:t>
      </w:r>
    </w:p>
    <w:p w:rsidR="00B0143E" w:rsidRPr="00B26165" w:rsidRDefault="00B0143E" w:rsidP="00B26165">
      <w:pPr>
        <w:spacing w:line="360" w:lineRule="auto"/>
        <w:jc w:val="both"/>
      </w:pPr>
      <w:r w:rsidRPr="00B26165">
        <w:t xml:space="preserve">• </w:t>
      </w:r>
      <w:r w:rsidR="008107D7" w:rsidRPr="00B26165">
        <w:t>technicy informatycy</w:t>
      </w:r>
      <w:r w:rsidRPr="00B26165">
        <w:t xml:space="preserve"> – 0,</w:t>
      </w:r>
      <w:r w:rsidR="008107D7" w:rsidRPr="00B26165">
        <w:t>21</w:t>
      </w:r>
      <w:r w:rsidRPr="00B26165">
        <w:t>%,</w:t>
      </w:r>
    </w:p>
    <w:p w:rsidR="005415CD" w:rsidRPr="00B26165" w:rsidRDefault="005415CD" w:rsidP="00B26165">
      <w:pPr>
        <w:spacing w:line="360" w:lineRule="auto"/>
        <w:jc w:val="both"/>
      </w:pPr>
      <w:r w:rsidRPr="00B26165">
        <w:t xml:space="preserve">• </w:t>
      </w:r>
      <w:r w:rsidR="008107D7" w:rsidRPr="00B26165">
        <w:t>sekretarki, operatorzy urządzeń biurowych i pokrewni</w:t>
      </w:r>
      <w:r w:rsidRPr="00B26165">
        <w:t xml:space="preserve"> – </w:t>
      </w:r>
      <w:r w:rsidR="006A6C2F" w:rsidRPr="00B26165">
        <w:t>0,</w:t>
      </w:r>
      <w:r w:rsidR="008107D7" w:rsidRPr="00B26165">
        <w:t>2</w:t>
      </w:r>
      <w:r w:rsidR="006A6C2F" w:rsidRPr="00B26165">
        <w:t>1</w:t>
      </w:r>
      <w:r w:rsidRPr="00B26165">
        <w:t>%</w:t>
      </w:r>
      <w:r w:rsidR="008107D7" w:rsidRPr="00B26165">
        <w:t>,</w:t>
      </w:r>
    </w:p>
    <w:p w:rsidR="008107D7" w:rsidRPr="00B26165" w:rsidRDefault="008107D7" w:rsidP="00B26165">
      <w:pPr>
        <w:spacing w:line="360" w:lineRule="auto"/>
        <w:jc w:val="both"/>
      </w:pPr>
      <w:r w:rsidRPr="00B26165">
        <w:t>• pracownicy usług osobistych – 0,21%.</w:t>
      </w:r>
    </w:p>
    <w:p w:rsidR="00E3496C" w:rsidRPr="00B26165" w:rsidRDefault="00E3496C" w:rsidP="00B26165">
      <w:pPr>
        <w:jc w:val="both"/>
        <w:rPr>
          <w:b/>
        </w:rPr>
      </w:pPr>
      <w:r w:rsidRPr="00B26165">
        <w:rPr>
          <w:b/>
        </w:rPr>
        <w:t>1.2 Bezrobotni wg zawodów</w:t>
      </w:r>
    </w:p>
    <w:p w:rsidR="00E3496C" w:rsidRDefault="00E3496C" w:rsidP="008211E4">
      <w:pPr>
        <w:jc w:val="center"/>
        <w:rPr>
          <w:sz w:val="28"/>
          <w:szCs w:val="28"/>
        </w:rPr>
      </w:pPr>
    </w:p>
    <w:p w:rsidR="00E3496C" w:rsidRPr="00B26165" w:rsidRDefault="00D86D91" w:rsidP="00B26165">
      <w:pPr>
        <w:spacing w:line="360" w:lineRule="auto"/>
        <w:ind w:firstLine="709"/>
        <w:jc w:val="both"/>
      </w:pPr>
      <w:r w:rsidRPr="00B26165">
        <w:lastRenderedPageBreak/>
        <w:t>W końcu roku 201</w:t>
      </w:r>
      <w:r w:rsidR="007B37C1" w:rsidRPr="00B26165">
        <w:t>4</w:t>
      </w:r>
      <w:r w:rsidRPr="00B26165">
        <w:t xml:space="preserve"> najliczniejszą grupę </w:t>
      </w:r>
      <w:r w:rsidR="007B37C1" w:rsidRPr="00B26165">
        <w:t>18,35</w:t>
      </w:r>
      <w:r w:rsidRPr="00B26165">
        <w:t xml:space="preserve">% (tj. </w:t>
      </w:r>
      <w:r w:rsidR="007B37C1" w:rsidRPr="00B26165">
        <w:t>182</w:t>
      </w:r>
      <w:r w:rsidR="00CC5EA7" w:rsidRPr="00B26165">
        <w:t xml:space="preserve"> oso</w:t>
      </w:r>
      <w:r w:rsidRPr="00B26165">
        <w:t>b</w:t>
      </w:r>
      <w:r w:rsidR="00CC5EA7" w:rsidRPr="00B26165">
        <w:t>y</w:t>
      </w:r>
      <w:r w:rsidRPr="00B26165">
        <w:t>) ogółu bezrobotnych stanowiły osoby nie posiadające żadnych kwa</w:t>
      </w:r>
      <w:r w:rsidR="00B26165">
        <w:t xml:space="preserve">lifikacji oraz udokumentowanego </w:t>
      </w:r>
      <w:r w:rsidRPr="00B26165">
        <w:t>doświadczenia (kategoria bez zawodu).</w:t>
      </w:r>
      <w:r w:rsidR="00C622FF" w:rsidRPr="00B26165">
        <w:t xml:space="preserve"> </w:t>
      </w:r>
      <w:r w:rsidR="00E1652E" w:rsidRPr="00B26165">
        <w:t>Są to</w:t>
      </w:r>
      <w:r w:rsidR="00E3496C" w:rsidRPr="00B26165">
        <w:t xml:space="preserve"> osoby z wykształceniem średnim ogólnokształcącym (</w:t>
      </w:r>
      <w:r w:rsidR="00D35039" w:rsidRPr="00B26165">
        <w:t>absolwenci</w:t>
      </w:r>
      <w:r w:rsidR="00E3496C" w:rsidRPr="00B26165">
        <w:t xml:space="preserve"> </w:t>
      </w:r>
      <w:r w:rsidR="00E1652E" w:rsidRPr="00B26165">
        <w:t>Liceum Ogólnokształcąc</w:t>
      </w:r>
      <w:r w:rsidR="00D35039" w:rsidRPr="00B26165">
        <w:t>ego</w:t>
      </w:r>
      <w:r w:rsidR="00E1652E" w:rsidRPr="00B26165">
        <w:t xml:space="preserve"> i Liceum Profilowan</w:t>
      </w:r>
      <w:r w:rsidR="00D35039" w:rsidRPr="00B26165">
        <w:t>ego</w:t>
      </w:r>
      <w:r w:rsidR="00E3496C" w:rsidRPr="00B26165">
        <w:t>)</w:t>
      </w:r>
      <w:r w:rsidR="00D35039" w:rsidRPr="00B26165">
        <w:t xml:space="preserve">. </w:t>
      </w:r>
      <w:r w:rsidR="00B26165">
        <w:br/>
      </w:r>
      <w:r w:rsidR="00C622FF" w:rsidRPr="00B26165">
        <w:t xml:space="preserve">Nie jest łatwo tym osobom pozyskać zatrudnienie, </w:t>
      </w:r>
      <w:r w:rsidR="00E3496C" w:rsidRPr="00B26165">
        <w:t>gdyż pracodawcy</w:t>
      </w:r>
      <w:r w:rsidR="00D35039" w:rsidRPr="00B26165">
        <w:t xml:space="preserve"> najczęściej </w:t>
      </w:r>
      <w:r w:rsidR="00E3496C" w:rsidRPr="00B26165">
        <w:t xml:space="preserve">poszukują </w:t>
      </w:r>
      <w:r w:rsidR="00D35039" w:rsidRPr="00B26165">
        <w:t xml:space="preserve">kandydatów </w:t>
      </w:r>
      <w:r w:rsidR="00E3496C" w:rsidRPr="00B26165">
        <w:t>z kwalifikacjami zawodowymi.</w:t>
      </w:r>
      <w:r w:rsidR="00ED5705" w:rsidRPr="00B26165">
        <w:t xml:space="preserve"> Największy odsetek w omawianej grupie stanowią kobiety  </w:t>
      </w:r>
      <w:r w:rsidR="007B37C1" w:rsidRPr="00B26165">
        <w:t>61,54</w:t>
      </w:r>
      <w:r w:rsidR="00834719" w:rsidRPr="00B26165">
        <w:t xml:space="preserve">%   </w:t>
      </w:r>
      <w:r w:rsidR="00ED5705" w:rsidRPr="00B26165">
        <w:t xml:space="preserve">(tj. </w:t>
      </w:r>
      <w:r w:rsidR="007B37C1" w:rsidRPr="00B26165">
        <w:t>112</w:t>
      </w:r>
      <w:r w:rsidR="00ED5705" w:rsidRPr="00B26165">
        <w:t xml:space="preserve"> os</w:t>
      </w:r>
      <w:r w:rsidR="00834719" w:rsidRPr="00B26165">
        <w:t>oby</w:t>
      </w:r>
      <w:r w:rsidR="00ED5705" w:rsidRPr="00B26165">
        <w:t>).</w:t>
      </w:r>
    </w:p>
    <w:p w:rsidR="00E3496C" w:rsidRPr="00B26165" w:rsidRDefault="00E3496C" w:rsidP="00B26165">
      <w:pPr>
        <w:spacing w:line="360" w:lineRule="auto"/>
        <w:jc w:val="both"/>
      </w:pPr>
      <w:r w:rsidRPr="00B26165">
        <w:t xml:space="preserve">Pozostałe dominujące zawody </w:t>
      </w:r>
      <w:r w:rsidR="004B7F84" w:rsidRPr="00B26165">
        <w:t xml:space="preserve">jakimi legitymują </w:t>
      </w:r>
      <w:r w:rsidR="00B26165">
        <w:t xml:space="preserve">się osoby zarejestrowane w urzędzie </w:t>
      </w:r>
      <w:r w:rsidRPr="00B26165">
        <w:t>obrazuje Tabela nr 2 .</w:t>
      </w:r>
    </w:p>
    <w:p w:rsidR="00B26165" w:rsidRDefault="00B26165" w:rsidP="00B26165">
      <w:pPr>
        <w:rPr>
          <w:sz w:val="28"/>
          <w:szCs w:val="28"/>
        </w:rPr>
      </w:pPr>
    </w:p>
    <w:p w:rsidR="00D5478E" w:rsidRDefault="00D5478E" w:rsidP="00FC5205">
      <w:pPr>
        <w:rPr>
          <w:b/>
          <w:i/>
        </w:rPr>
      </w:pPr>
      <w:r w:rsidRPr="003E381B">
        <w:rPr>
          <w:b/>
        </w:rPr>
        <w:t>Tabela nr 2</w:t>
      </w:r>
      <w:r w:rsidR="00B26165">
        <w:rPr>
          <w:b/>
        </w:rPr>
        <w:t xml:space="preserve"> </w:t>
      </w:r>
      <w:r>
        <w:rPr>
          <w:b/>
        </w:rPr>
        <w:t xml:space="preserve">  </w:t>
      </w:r>
      <w:r w:rsidR="000D27C9">
        <w:rPr>
          <w:b/>
        </w:rPr>
        <w:t xml:space="preserve"> </w:t>
      </w:r>
      <w:r w:rsidR="00FC5205">
        <w:rPr>
          <w:b/>
        </w:rPr>
        <w:t xml:space="preserve">    </w:t>
      </w:r>
      <w:r>
        <w:rPr>
          <w:b/>
          <w:i/>
        </w:rPr>
        <w:t>Struktura</w:t>
      </w:r>
      <w:r w:rsidR="000D27C9">
        <w:rPr>
          <w:b/>
          <w:i/>
        </w:rPr>
        <w:t xml:space="preserve"> </w:t>
      </w:r>
      <w:r>
        <w:rPr>
          <w:b/>
          <w:i/>
        </w:rPr>
        <w:t xml:space="preserve"> bezrobotnych</w:t>
      </w:r>
      <w:r w:rsidR="000D27C9">
        <w:rPr>
          <w:b/>
          <w:i/>
        </w:rPr>
        <w:t xml:space="preserve"> </w:t>
      </w:r>
      <w:r>
        <w:rPr>
          <w:b/>
          <w:i/>
        </w:rPr>
        <w:t xml:space="preserve"> </w:t>
      </w:r>
      <w:r w:rsidR="00243A93">
        <w:rPr>
          <w:b/>
          <w:i/>
        </w:rPr>
        <w:t>w</w:t>
      </w:r>
      <w:r w:rsidR="00316153">
        <w:rPr>
          <w:b/>
          <w:i/>
        </w:rPr>
        <w:t xml:space="preserve">g </w:t>
      </w:r>
      <w:r w:rsidR="00243A93">
        <w:rPr>
          <w:b/>
          <w:i/>
        </w:rPr>
        <w:t xml:space="preserve"> </w:t>
      </w:r>
      <w:r>
        <w:rPr>
          <w:b/>
          <w:i/>
        </w:rPr>
        <w:t>zawod</w:t>
      </w:r>
      <w:r w:rsidR="00316153">
        <w:rPr>
          <w:b/>
          <w:i/>
        </w:rPr>
        <w:t>ów</w:t>
      </w:r>
      <w:r w:rsidR="000D27C9">
        <w:rPr>
          <w:b/>
          <w:i/>
        </w:rPr>
        <w:t xml:space="preserve"> </w:t>
      </w:r>
      <w:r>
        <w:rPr>
          <w:b/>
          <w:i/>
        </w:rPr>
        <w:t xml:space="preserve"> </w:t>
      </w:r>
      <w:r w:rsidR="000D27C9">
        <w:rPr>
          <w:b/>
          <w:i/>
        </w:rPr>
        <w:t xml:space="preserve">w   </w:t>
      </w:r>
      <w:r w:rsidR="0072476A">
        <w:rPr>
          <w:b/>
          <w:i/>
        </w:rPr>
        <w:t>20</w:t>
      </w:r>
      <w:r w:rsidR="00EB5796">
        <w:rPr>
          <w:b/>
          <w:i/>
        </w:rPr>
        <w:t>1</w:t>
      </w:r>
      <w:r w:rsidR="00EE2400">
        <w:rPr>
          <w:b/>
          <w:i/>
        </w:rPr>
        <w:t>4</w:t>
      </w:r>
      <w:r>
        <w:rPr>
          <w:b/>
          <w:i/>
        </w:rPr>
        <w:t xml:space="preserve">  r.</w:t>
      </w:r>
    </w:p>
    <w:p w:rsidR="00D5478E" w:rsidRDefault="00D5478E" w:rsidP="008211E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327"/>
        <w:gridCol w:w="3881"/>
        <w:gridCol w:w="2410"/>
      </w:tblGrid>
      <w:tr w:rsidR="000319DF" w:rsidRPr="00A35843" w:rsidTr="00EE2400">
        <w:trPr>
          <w:trHeight w:val="144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319DF" w:rsidRPr="00A35843" w:rsidRDefault="000319DF" w:rsidP="00EE2400">
            <w:pPr>
              <w:jc w:val="center"/>
              <w:rPr>
                <w:b/>
              </w:rPr>
            </w:pPr>
            <w:r w:rsidRPr="00A35843">
              <w:rPr>
                <w:b/>
              </w:rPr>
              <w:t>Lp.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319DF" w:rsidRPr="00A35843" w:rsidRDefault="000319DF" w:rsidP="00EE2400">
            <w:pPr>
              <w:jc w:val="center"/>
              <w:rPr>
                <w:b/>
              </w:rPr>
            </w:pPr>
            <w:r w:rsidRPr="00A35843">
              <w:rPr>
                <w:b/>
              </w:rPr>
              <w:t>Kod zawodu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319DF" w:rsidRPr="00A35843" w:rsidRDefault="000319DF" w:rsidP="00EE2400">
            <w:pPr>
              <w:jc w:val="center"/>
              <w:rPr>
                <w:b/>
              </w:rPr>
            </w:pPr>
            <w:r w:rsidRPr="00A35843">
              <w:rPr>
                <w:b/>
              </w:rPr>
              <w:t>Nazwa zawod</w:t>
            </w:r>
            <w:r w:rsidR="000D27C9">
              <w:rPr>
                <w:b/>
              </w:rPr>
              <w:t>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319DF" w:rsidRPr="00A35843" w:rsidRDefault="000319DF" w:rsidP="00EE2400">
            <w:pPr>
              <w:jc w:val="center"/>
              <w:rPr>
                <w:b/>
              </w:rPr>
            </w:pPr>
            <w:r w:rsidRPr="00A35843">
              <w:rPr>
                <w:b/>
              </w:rPr>
              <w:t>Liczba bezrobotnych wg stanu na dzień</w:t>
            </w:r>
          </w:p>
          <w:p w:rsidR="000319DF" w:rsidRPr="00A35843" w:rsidRDefault="000319DF" w:rsidP="00EE2400">
            <w:pPr>
              <w:jc w:val="center"/>
              <w:rPr>
                <w:b/>
              </w:rPr>
            </w:pPr>
            <w:r>
              <w:rPr>
                <w:b/>
              </w:rPr>
              <w:t>31.12</w:t>
            </w:r>
            <w:r w:rsidRPr="00A35843">
              <w:rPr>
                <w:b/>
              </w:rPr>
              <w:t>.20</w:t>
            </w:r>
            <w:r w:rsidR="00ED5705">
              <w:rPr>
                <w:b/>
              </w:rPr>
              <w:t>1</w:t>
            </w:r>
            <w:r w:rsidR="00EE2400">
              <w:rPr>
                <w:b/>
              </w:rPr>
              <w:t>4</w:t>
            </w:r>
            <w:r>
              <w:rPr>
                <w:b/>
              </w:rPr>
              <w:t xml:space="preserve"> r.</w:t>
            </w:r>
          </w:p>
        </w:tc>
      </w:tr>
      <w:tr w:rsidR="000319DF" w:rsidRPr="00A35843" w:rsidTr="000319DF">
        <w:trPr>
          <w:trHeight w:val="21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8211E4">
            <w:pPr>
              <w:jc w:val="center"/>
              <w:rPr>
                <w:b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8211E4">
            <w:pPr>
              <w:jc w:val="center"/>
              <w:rPr>
                <w:b/>
              </w:rPr>
            </w:pPr>
            <w:r w:rsidRPr="00A35843">
              <w:rPr>
                <w:b/>
              </w:rPr>
              <w:t>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8211E4">
            <w:pPr>
              <w:jc w:val="center"/>
              <w:rPr>
                <w:b/>
              </w:rPr>
            </w:pPr>
            <w:r w:rsidRPr="00A35843">
              <w:rPr>
                <w:b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319DF" w:rsidRPr="00A35843" w:rsidRDefault="000319DF" w:rsidP="008211E4">
            <w:pPr>
              <w:jc w:val="center"/>
              <w:rPr>
                <w:b/>
              </w:rPr>
            </w:pPr>
            <w:r w:rsidRPr="00A35843">
              <w:rPr>
                <w:b/>
              </w:rPr>
              <w:t>3</w:t>
            </w:r>
          </w:p>
        </w:tc>
      </w:tr>
      <w:tr w:rsidR="007C7263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1.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522301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63" w:rsidRPr="00D02FF5" w:rsidRDefault="007C7263" w:rsidP="00D02FF5">
            <w:pPr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Sprzedawca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103</w:t>
            </w:r>
          </w:p>
        </w:tc>
      </w:tr>
      <w:tr w:rsidR="00551153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2</w:t>
            </w:r>
            <w:r w:rsidR="005F631D" w:rsidRPr="00D02FF5">
              <w:rPr>
                <w:sz w:val="20"/>
                <w:szCs w:val="20"/>
              </w:rPr>
              <w:t>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D02FF5" w:rsidRDefault="005F631D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515303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D02FF5" w:rsidRDefault="005F631D" w:rsidP="00D02FF5">
            <w:pPr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Robotnik gospodarczy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33</w:t>
            </w:r>
          </w:p>
        </w:tc>
      </w:tr>
      <w:tr w:rsidR="007C7263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3.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932911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63" w:rsidRPr="00D02FF5" w:rsidRDefault="007C7263" w:rsidP="00D02FF5">
            <w:pPr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Robotnik pomocniczy w przemyśle przetwórczym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27</w:t>
            </w:r>
          </w:p>
        </w:tc>
      </w:tr>
      <w:tr w:rsidR="00ED5705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705" w:rsidRPr="00D02FF5" w:rsidRDefault="005F631D" w:rsidP="008211E4">
            <w:pPr>
              <w:jc w:val="center"/>
              <w:rPr>
                <w:color w:val="FF0000"/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4</w:t>
            </w:r>
            <w:r w:rsidR="00551153" w:rsidRPr="00D02FF5">
              <w:rPr>
                <w:sz w:val="20"/>
                <w:szCs w:val="20"/>
              </w:rPr>
              <w:t>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705" w:rsidRPr="00D02FF5" w:rsidRDefault="005F631D" w:rsidP="008211E4">
            <w:pPr>
              <w:jc w:val="center"/>
              <w:rPr>
                <w:color w:val="FF0000"/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512001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705" w:rsidRPr="00D02FF5" w:rsidRDefault="005F631D" w:rsidP="00D02FF5">
            <w:pPr>
              <w:rPr>
                <w:color w:val="FF0000"/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Kucharz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705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26</w:t>
            </w:r>
          </w:p>
        </w:tc>
      </w:tr>
      <w:tr w:rsidR="007C7263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5.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753303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63" w:rsidRPr="00D02FF5" w:rsidRDefault="007C7263" w:rsidP="00D02FF5">
            <w:pPr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Szwaczka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26</w:t>
            </w:r>
          </w:p>
        </w:tc>
      </w:tr>
      <w:tr w:rsidR="007C7263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6.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331403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63" w:rsidRPr="00D02FF5" w:rsidRDefault="007C7263" w:rsidP="00D02FF5">
            <w:pPr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Technik ekonomista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24</w:t>
            </w:r>
          </w:p>
        </w:tc>
      </w:tr>
      <w:tr w:rsidR="007C7263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7.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322002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63" w:rsidRPr="00D02FF5" w:rsidRDefault="007C7263" w:rsidP="00D02FF5">
            <w:pPr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Technik żywienia i gospodarstwa domowego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26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22</w:t>
            </w:r>
          </w:p>
        </w:tc>
      </w:tr>
      <w:tr w:rsidR="00551153" w:rsidRPr="00A35843" w:rsidTr="00551153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8</w:t>
            </w:r>
            <w:r w:rsidR="005F631D" w:rsidRPr="00D02FF5">
              <w:rPr>
                <w:sz w:val="20"/>
                <w:szCs w:val="20"/>
              </w:rPr>
              <w:t>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711202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63" w:rsidRPr="00D02FF5" w:rsidRDefault="007C7263" w:rsidP="00D02FF5">
            <w:pPr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Murarz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21</w:t>
            </w:r>
          </w:p>
        </w:tc>
      </w:tr>
      <w:tr w:rsidR="00551153" w:rsidRPr="00A35843" w:rsidTr="00ED570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9</w:t>
            </w:r>
            <w:r w:rsidR="005F631D" w:rsidRPr="00D02FF5">
              <w:rPr>
                <w:sz w:val="20"/>
                <w:szCs w:val="20"/>
              </w:rPr>
              <w:t>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D02FF5" w:rsidRDefault="005F631D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722204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53" w:rsidRPr="00D02FF5" w:rsidRDefault="005F631D" w:rsidP="00D02FF5">
            <w:pPr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Ślusarz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53" w:rsidRPr="00D02FF5" w:rsidRDefault="007C7263" w:rsidP="008211E4">
            <w:pPr>
              <w:jc w:val="center"/>
              <w:rPr>
                <w:sz w:val="20"/>
                <w:szCs w:val="20"/>
              </w:rPr>
            </w:pPr>
            <w:r w:rsidRPr="00D02FF5">
              <w:rPr>
                <w:sz w:val="20"/>
                <w:szCs w:val="20"/>
              </w:rPr>
              <w:t>20</w:t>
            </w:r>
          </w:p>
        </w:tc>
      </w:tr>
    </w:tbl>
    <w:p w:rsidR="00D5478E" w:rsidRPr="00C617C3" w:rsidRDefault="00D5478E" w:rsidP="008211E4">
      <w:pPr>
        <w:jc w:val="center"/>
      </w:pPr>
    </w:p>
    <w:p w:rsidR="00A11F2D" w:rsidRPr="00A11F2D" w:rsidRDefault="00A11F2D" w:rsidP="008211E4">
      <w:pPr>
        <w:spacing w:line="360" w:lineRule="auto"/>
        <w:jc w:val="center"/>
        <w:outlineLvl w:val="0"/>
        <w:rPr>
          <w:sz w:val="16"/>
          <w:szCs w:val="16"/>
        </w:rPr>
      </w:pPr>
    </w:p>
    <w:p w:rsidR="00E902EF" w:rsidRPr="00D02FF5" w:rsidRDefault="00801BFD" w:rsidP="00D02FF5">
      <w:pPr>
        <w:spacing w:line="360" w:lineRule="auto"/>
        <w:jc w:val="both"/>
        <w:outlineLvl w:val="0"/>
      </w:pPr>
      <w:r w:rsidRPr="00D02FF5">
        <w:t xml:space="preserve">Bezrobotni </w:t>
      </w:r>
      <w:r w:rsidR="001E5909" w:rsidRPr="00D02FF5">
        <w:t xml:space="preserve">według zawodów wyszczególnionych w tabeli nr 2 </w:t>
      </w:r>
      <w:r w:rsidR="00316153" w:rsidRPr="00D02FF5">
        <w:t>od</w:t>
      </w:r>
      <w:r w:rsidR="0063583B" w:rsidRPr="00D02FF5">
        <w:t xml:space="preserve"> kilku lat generują  bezrobocie </w:t>
      </w:r>
      <w:r w:rsidR="00316153" w:rsidRPr="00D02FF5">
        <w:t xml:space="preserve">w  </w:t>
      </w:r>
      <w:r w:rsidR="000D27C9" w:rsidRPr="00D02FF5">
        <w:t>tutejszym powiecie</w:t>
      </w:r>
      <w:r w:rsidR="00316153" w:rsidRPr="00D02FF5">
        <w:t>.</w:t>
      </w:r>
      <w:r w:rsidR="001E5909" w:rsidRPr="00D02FF5">
        <w:t xml:space="preserve"> </w:t>
      </w:r>
      <w:r w:rsidR="00215D17" w:rsidRPr="00D02FF5">
        <w:t xml:space="preserve">Podana grupa  osób </w:t>
      </w:r>
      <w:r w:rsidR="001E5909" w:rsidRPr="00D02FF5">
        <w:t xml:space="preserve"> wraz</w:t>
      </w:r>
      <w:r w:rsidR="00D02FF5">
        <w:t xml:space="preserve"> </w:t>
      </w:r>
      <w:r w:rsidR="001E5909" w:rsidRPr="00D02FF5">
        <w:t>z os</w:t>
      </w:r>
      <w:r w:rsidR="009905C9" w:rsidRPr="00D02FF5">
        <w:t xml:space="preserve">obami bez kwalifikacji stanowi </w:t>
      </w:r>
      <w:r w:rsidR="007C7263" w:rsidRPr="00D02FF5">
        <w:t>48,79</w:t>
      </w:r>
      <w:r w:rsidR="001E5909" w:rsidRPr="00D02FF5">
        <w:t>% ogółu bezrobotnych zarejestrowanych w końcu roku 201</w:t>
      </w:r>
      <w:r w:rsidR="007C7263" w:rsidRPr="00D02FF5">
        <w:t>4</w:t>
      </w:r>
      <w:r w:rsidR="001E5909" w:rsidRPr="00D02FF5">
        <w:t xml:space="preserve">. </w:t>
      </w:r>
      <w:r w:rsidR="00E902EF" w:rsidRPr="00D02FF5">
        <w:t xml:space="preserve">Nazewnictwo zawartych w tabeli zawodów  </w:t>
      </w:r>
      <w:r w:rsidR="00364307" w:rsidRPr="00D02FF5">
        <w:t>w</w:t>
      </w:r>
      <w:r w:rsidR="00F76D38" w:rsidRPr="00D02FF5">
        <w:t xml:space="preserve">ynika  </w:t>
      </w:r>
      <w:r w:rsidR="00E902EF" w:rsidRPr="00D02FF5">
        <w:t xml:space="preserve">z kierunków kształcenia </w:t>
      </w:r>
      <w:r w:rsidR="0063583B" w:rsidRPr="00D02FF5">
        <w:t>oraz doświadczenia zawodowego</w:t>
      </w:r>
      <w:r w:rsidR="00F76D38" w:rsidRPr="00D02FF5">
        <w:t xml:space="preserve"> zdobywanego </w:t>
      </w:r>
      <w:r w:rsidR="00215D17" w:rsidRPr="00D02FF5">
        <w:t>w wyniku pracy</w:t>
      </w:r>
      <w:r w:rsidR="00F76D38" w:rsidRPr="00D02FF5">
        <w:t>.</w:t>
      </w:r>
    </w:p>
    <w:p w:rsidR="007462AA" w:rsidRPr="00D02FF5" w:rsidRDefault="00E902EF" w:rsidP="00D02FF5">
      <w:pPr>
        <w:spacing w:line="360" w:lineRule="auto"/>
        <w:jc w:val="both"/>
        <w:outlineLvl w:val="0"/>
      </w:pPr>
      <w:r w:rsidRPr="00D02FF5">
        <w:t>Sytuacja wygląda podobnie w</w:t>
      </w:r>
      <w:r w:rsidR="00B35215" w:rsidRPr="00D02FF5">
        <w:t xml:space="preserve"> strukturze bezrobotnych</w:t>
      </w:r>
      <w:r w:rsidRPr="00D02FF5">
        <w:t xml:space="preserve"> wg zawodów  dot. </w:t>
      </w:r>
      <w:r w:rsidR="00B35215" w:rsidRPr="00D02FF5">
        <w:t>os</w:t>
      </w:r>
      <w:r w:rsidRPr="00D02FF5">
        <w:t>ób</w:t>
      </w:r>
      <w:r w:rsidR="00B35215" w:rsidRPr="00D02FF5">
        <w:t xml:space="preserve"> zrejestrowanych poprzednio pracujących, </w:t>
      </w:r>
      <w:r w:rsidR="007462AA" w:rsidRPr="00D02FF5">
        <w:t>pozostających bez pracy do 12 miesię</w:t>
      </w:r>
      <w:r w:rsidR="00B35215" w:rsidRPr="00D02FF5">
        <w:t>cy</w:t>
      </w:r>
      <w:r w:rsidR="0081746A" w:rsidRPr="00D02FF5">
        <w:t xml:space="preserve"> (</w:t>
      </w:r>
      <w:r w:rsidR="00A50A91" w:rsidRPr="00D02FF5">
        <w:t>509</w:t>
      </w:r>
      <w:r w:rsidR="0010147D" w:rsidRPr="00D02FF5">
        <w:t xml:space="preserve"> </w:t>
      </w:r>
      <w:r w:rsidRPr="00D02FF5">
        <w:t>osób</w:t>
      </w:r>
      <w:r w:rsidR="0081746A" w:rsidRPr="00D02FF5">
        <w:t>)</w:t>
      </w:r>
      <w:r w:rsidR="004F3060" w:rsidRPr="00D02FF5">
        <w:t xml:space="preserve">. </w:t>
      </w:r>
      <w:r w:rsidR="007462AA" w:rsidRPr="00D02FF5">
        <w:t xml:space="preserve"> </w:t>
      </w:r>
      <w:r w:rsidR="004F3060" w:rsidRPr="00D02FF5">
        <w:t xml:space="preserve">Najliczniejszą grupą </w:t>
      </w:r>
      <w:r w:rsidR="008362E1" w:rsidRPr="00D02FF5">
        <w:t xml:space="preserve">w tej kategorii </w:t>
      </w:r>
      <w:r w:rsidR="004F3060" w:rsidRPr="00D02FF5">
        <w:t>były</w:t>
      </w:r>
      <w:r w:rsidR="007462AA" w:rsidRPr="00D02FF5">
        <w:t xml:space="preserve"> </w:t>
      </w:r>
      <w:r w:rsidR="00B35215" w:rsidRPr="00D02FF5">
        <w:t>osoby</w:t>
      </w:r>
      <w:r w:rsidR="008362E1" w:rsidRPr="00D02FF5">
        <w:t xml:space="preserve"> </w:t>
      </w:r>
      <w:r w:rsidR="007462AA" w:rsidRPr="00D02FF5">
        <w:t xml:space="preserve">bezrobotne </w:t>
      </w:r>
      <w:r w:rsidR="008362E1" w:rsidRPr="00D02FF5">
        <w:rPr>
          <w:b/>
        </w:rPr>
        <w:t>bez kwalifikacji</w:t>
      </w:r>
      <w:r w:rsidR="008362E1" w:rsidRPr="00D02FF5">
        <w:t xml:space="preserve"> </w:t>
      </w:r>
      <w:r w:rsidR="007462AA" w:rsidRPr="00D02FF5">
        <w:t>(</w:t>
      </w:r>
      <w:r w:rsidR="00A50A91" w:rsidRPr="00D02FF5">
        <w:rPr>
          <w:b/>
        </w:rPr>
        <w:t>59</w:t>
      </w:r>
      <w:r w:rsidR="004F3060" w:rsidRPr="00D02FF5">
        <w:rPr>
          <w:b/>
        </w:rPr>
        <w:t xml:space="preserve"> os</w:t>
      </w:r>
      <w:r w:rsidR="00A50A91" w:rsidRPr="00D02FF5">
        <w:rPr>
          <w:b/>
        </w:rPr>
        <w:t>ób</w:t>
      </w:r>
      <w:r w:rsidR="007462AA" w:rsidRPr="00D02FF5">
        <w:rPr>
          <w:b/>
        </w:rPr>
        <w:t>)</w:t>
      </w:r>
      <w:r w:rsidR="004F3060" w:rsidRPr="00D02FF5">
        <w:rPr>
          <w:b/>
        </w:rPr>
        <w:t xml:space="preserve"> </w:t>
      </w:r>
      <w:r w:rsidR="007462AA" w:rsidRPr="00D02FF5">
        <w:t xml:space="preserve">oraz </w:t>
      </w:r>
      <w:r w:rsidR="008362E1" w:rsidRPr="00D02FF5">
        <w:t xml:space="preserve"> w zawodach:</w:t>
      </w:r>
    </w:p>
    <w:p w:rsidR="007462AA" w:rsidRPr="00D02FF5" w:rsidRDefault="007462AA" w:rsidP="00D02FF5">
      <w:pPr>
        <w:spacing w:line="360" w:lineRule="auto"/>
        <w:jc w:val="both"/>
        <w:outlineLvl w:val="0"/>
        <w:rPr>
          <w:b/>
        </w:rPr>
      </w:pPr>
      <w:r w:rsidRPr="00D02FF5">
        <w:t xml:space="preserve">- </w:t>
      </w:r>
      <w:r w:rsidR="008362E1" w:rsidRPr="00D02FF5">
        <w:rPr>
          <w:b/>
        </w:rPr>
        <w:t xml:space="preserve">sprzedawca </w:t>
      </w:r>
      <w:r w:rsidRPr="00D02FF5">
        <w:rPr>
          <w:b/>
        </w:rPr>
        <w:t>(</w:t>
      </w:r>
      <w:r w:rsidR="00A50A91" w:rsidRPr="00D02FF5">
        <w:rPr>
          <w:b/>
        </w:rPr>
        <w:t>62</w:t>
      </w:r>
      <w:r w:rsidRPr="00D02FF5">
        <w:rPr>
          <w:b/>
        </w:rPr>
        <w:t xml:space="preserve"> os</w:t>
      </w:r>
      <w:r w:rsidR="00A50A91" w:rsidRPr="00D02FF5">
        <w:rPr>
          <w:b/>
        </w:rPr>
        <w:t>oby</w:t>
      </w:r>
      <w:r w:rsidRPr="00D02FF5">
        <w:rPr>
          <w:b/>
        </w:rPr>
        <w:t>),</w:t>
      </w:r>
    </w:p>
    <w:p w:rsidR="007462AA" w:rsidRPr="00D02FF5" w:rsidRDefault="007462AA" w:rsidP="00D02FF5">
      <w:pPr>
        <w:spacing w:line="360" w:lineRule="auto"/>
        <w:jc w:val="both"/>
        <w:outlineLvl w:val="0"/>
        <w:rPr>
          <w:b/>
        </w:rPr>
      </w:pPr>
      <w:r w:rsidRPr="00D02FF5">
        <w:rPr>
          <w:b/>
        </w:rPr>
        <w:t xml:space="preserve">- </w:t>
      </w:r>
      <w:r w:rsidR="00A50A91" w:rsidRPr="00D02FF5">
        <w:rPr>
          <w:b/>
        </w:rPr>
        <w:t>robotnik pomocniczy w przemyśle przetwórczym</w:t>
      </w:r>
      <w:r w:rsidRPr="00D02FF5">
        <w:rPr>
          <w:b/>
        </w:rPr>
        <w:t xml:space="preserve"> (</w:t>
      </w:r>
      <w:r w:rsidR="00A50A91" w:rsidRPr="00D02FF5">
        <w:rPr>
          <w:b/>
        </w:rPr>
        <w:t xml:space="preserve">18 </w:t>
      </w:r>
      <w:r w:rsidRPr="00D02FF5">
        <w:rPr>
          <w:b/>
        </w:rPr>
        <w:t>osób),</w:t>
      </w:r>
    </w:p>
    <w:p w:rsidR="007462AA" w:rsidRPr="00D02FF5" w:rsidRDefault="007462AA" w:rsidP="00D02FF5">
      <w:pPr>
        <w:spacing w:line="360" w:lineRule="auto"/>
        <w:jc w:val="both"/>
        <w:outlineLvl w:val="0"/>
        <w:rPr>
          <w:b/>
        </w:rPr>
      </w:pPr>
      <w:r w:rsidRPr="00D02FF5">
        <w:rPr>
          <w:b/>
        </w:rPr>
        <w:t xml:space="preserve">- robotnik </w:t>
      </w:r>
      <w:r w:rsidR="007176AC" w:rsidRPr="00D02FF5">
        <w:rPr>
          <w:b/>
        </w:rPr>
        <w:t>gospodarczy (</w:t>
      </w:r>
      <w:r w:rsidR="00A50A91" w:rsidRPr="00D02FF5">
        <w:rPr>
          <w:b/>
        </w:rPr>
        <w:t>17 osób</w:t>
      </w:r>
      <w:r w:rsidRPr="00D02FF5">
        <w:rPr>
          <w:b/>
        </w:rPr>
        <w:t>),</w:t>
      </w:r>
    </w:p>
    <w:p w:rsidR="007462AA" w:rsidRPr="00D02FF5" w:rsidRDefault="007462AA" w:rsidP="00D02FF5">
      <w:pPr>
        <w:spacing w:line="360" w:lineRule="auto"/>
        <w:jc w:val="both"/>
        <w:outlineLvl w:val="0"/>
        <w:rPr>
          <w:b/>
        </w:rPr>
      </w:pPr>
      <w:r w:rsidRPr="00D02FF5">
        <w:rPr>
          <w:b/>
        </w:rPr>
        <w:t>- kucharz (</w:t>
      </w:r>
      <w:r w:rsidR="00A50A91" w:rsidRPr="00D02FF5">
        <w:rPr>
          <w:b/>
        </w:rPr>
        <w:t>15</w:t>
      </w:r>
      <w:r w:rsidRPr="00D02FF5">
        <w:rPr>
          <w:b/>
        </w:rPr>
        <w:t xml:space="preserve"> osób)</w:t>
      </w:r>
      <w:r w:rsidR="00A50A91" w:rsidRPr="00D02FF5">
        <w:rPr>
          <w:b/>
        </w:rPr>
        <w:t>,</w:t>
      </w:r>
    </w:p>
    <w:p w:rsidR="00A50A91" w:rsidRPr="00D02FF5" w:rsidRDefault="00A50A91" w:rsidP="00D02FF5">
      <w:pPr>
        <w:spacing w:line="360" w:lineRule="auto"/>
        <w:jc w:val="both"/>
        <w:outlineLvl w:val="0"/>
      </w:pPr>
      <w:r w:rsidRPr="00D02FF5">
        <w:rPr>
          <w:b/>
        </w:rPr>
        <w:lastRenderedPageBreak/>
        <w:t>- technik ekonomista (12 osób),</w:t>
      </w:r>
    </w:p>
    <w:p w:rsidR="007462AA" w:rsidRPr="00D02FF5" w:rsidRDefault="007462AA" w:rsidP="00D02FF5">
      <w:pPr>
        <w:spacing w:line="360" w:lineRule="auto"/>
        <w:jc w:val="both"/>
        <w:outlineLvl w:val="0"/>
        <w:rPr>
          <w:b/>
        </w:rPr>
      </w:pPr>
      <w:r w:rsidRPr="00D02FF5">
        <w:rPr>
          <w:b/>
        </w:rPr>
        <w:t xml:space="preserve">- </w:t>
      </w:r>
      <w:r w:rsidR="00A50A91" w:rsidRPr="00D02FF5">
        <w:rPr>
          <w:b/>
        </w:rPr>
        <w:t>ślusarz</w:t>
      </w:r>
      <w:r w:rsidR="007176AC" w:rsidRPr="00D02FF5">
        <w:rPr>
          <w:b/>
        </w:rPr>
        <w:t xml:space="preserve"> </w:t>
      </w:r>
      <w:r w:rsidRPr="00D02FF5">
        <w:rPr>
          <w:b/>
        </w:rPr>
        <w:t>(</w:t>
      </w:r>
      <w:r w:rsidR="00A50A91" w:rsidRPr="00D02FF5">
        <w:rPr>
          <w:b/>
        </w:rPr>
        <w:t>12</w:t>
      </w:r>
      <w:r w:rsidRPr="00D02FF5">
        <w:rPr>
          <w:b/>
        </w:rPr>
        <w:t xml:space="preserve"> osób).</w:t>
      </w:r>
    </w:p>
    <w:p w:rsidR="00102B31" w:rsidRPr="00D02FF5" w:rsidRDefault="0081746A" w:rsidP="00D02FF5">
      <w:pPr>
        <w:spacing w:line="360" w:lineRule="auto"/>
        <w:jc w:val="both"/>
        <w:outlineLvl w:val="0"/>
      </w:pPr>
      <w:r w:rsidRPr="00D02FF5">
        <w:t xml:space="preserve">W porównaniu z analogicznym okresem roku poprzedniego liczba osób pozostających bez pracy od 1 do 12 miesięcy </w:t>
      </w:r>
      <w:r w:rsidR="000A0747" w:rsidRPr="00D02FF5">
        <w:t>spadła</w:t>
      </w:r>
      <w:r w:rsidR="00577F70" w:rsidRPr="00D02FF5">
        <w:t xml:space="preserve"> </w:t>
      </w:r>
      <w:r w:rsidRPr="00D02FF5">
        <w:t xml:space="preserve">o </w:t>
      </w:r>
      <w:r w:rsidR="00A50A91" w:rsidRPr="00D02FF5">
        <w:t>379</w:t>
      </w:r>
      <w:r w:rsidR="00577F70" w:rsidRPr="00D02FF5">
        <w:t xml:space="preserve"> </w:t>
      </w:r>
      <w:r w:rsidRPr="00D02FF5">
        <w:t>osó</w:t>
      </w:r>
      <w:r w:rsidR="00102B31" w:rsidRPr="00D02FF5">
        <w:t>b ( rok 201</w:t>
      </w:r>
      <w:r w:rsidR="00A50A91" w:rsidRPr="00D02FF5">
        <w:t>3</w:t>
      </w:r>
      <w:r w:rsidR="00102B31" w:rsidRPr="00D02FF5">
        <w:t xml:space="preserve"> </w:t>
      </w:r>
      <w:r w:rsidR="000A0747" w:rsidRPr="00D02FF5">
        <w:t>–</w:t>
      </w:r>
      <w:r w:rsidR="00102B31" w:rsidRPr="00D02FF5">
        <w:t xml:space="preserve"> </w:t>
      </w:r>
      <w:r w:rsidR="00A50A91" w:rsidRPr="00D02FF5">
        <w:t>888</w:t>
      </w:r>
      <w:r w:rsidR="000A0747" w:rsidRPr="00D02FF5">
        <w:t xml:space="preserve"> </w:t>
      </w:r>
      <w:r w:rsidR="00102B31" w:rsidRPr="00D02FF5">
        <w:t>os</w:t>
      </w:r>
      <w:r w:rsidR="000A0747" w:rsidRPr="00D02FF5">
        <w:t>ób</w:t>
      </w:r>
      <w:r w:rsidR="00D02FF5">
        <w:t xml:space="preserve">, </w:t>
      </w:r>
      <w:r w:rsidR="00102B31" w:rsidRPr="00D02FF5">
        <w:t>a rok 2</w:t>
      </w:r>
      <w:r w:rsidRPr="00D02FF5">
        <w:t>0</w:t>
      </w:r>
      <w:r w:rsidR="00A50A91" w:rsidRPr="00D02FF5">
        <w:t>14</w:t>
      </w:r>
      <w:r w:rsidRPr="00D02FF5">
        <w:t xml:space="preserve"> - </w:t>
      </w:r>
      <w:r w:rsidR="00A50A91" w:rsidRPr="00D02FF5">
        <w:t>509</w:t>
      </w:r>
      <w:r w:rsidRPr="00D02FF5">
        <w:t xml:space="preserve"> os</w:t>
      </w:r>
      <w:r w:rsidR="00577F70" w:rsidRPr="00D02FF5">
        <w:t>ób</w:t>
      </w:r>
      <w:r w:rsidRPr="00D02FF5">
        <w:t>).</w:t>
      </w:r>
    </w:p>
    <w:p w:rsidR="00D02FF5" w:rsidRDefault="004A07E8" w:rsidP="00D02FF5">
      <w:pPr>
        <w:spacing w:line="360" w:lineRule="auto"/>
        <w:jc w:val="both"/>
        <w:outlineLvl w:val="0"/>
      </w:pPr>
      <w:r w:rsidRPr="00D02FF5">
        <w:t>D</w:t>
      </w:r>
      <w:r w:rsidR="00C67B16" w:rsidRPr="00D02FF5">
        <w:t>la</w:t>
      </w:r>
      <w:r w:rsidRPr="00D02FF5">
        <w:t xml:space="preserve"> porównania w </w:t>
      </w:r>
      <w:r w:rsidR="00102B31" w:rsidRPr="00D02FF5">
        <w:t>roku 201</w:t>
      </w:r>
      <w:r w:rsidR="00A50A91" w:rsidRPr="00D02FF5">
        <w:t>3</w:t>
      </w:r>
      <w:r w:rsidR="00102B31" w:rsidRPr="00D02FF5">
        <w:t xml:space="preserve">  w kategorii osób bezrobotnych poprzednio pracujących,  pozostających bez pracy </w:t>
      </w:r>
      <w:r w:rsidRPr="00D02FF5">
        <w:t xml:space="preserve">od 1 </w:t>
      </w:r>
      <w:r w:rsidR="00102B31" w:rsidRPr="00D02FF5">
        <w:t xml:space="preserve">do 12 miesięcy najliczniejszą grupę  stanowiły osoby </w:t>
      </w:r>
    </w:p>
    <w:p w:rsidR="006C69C9" w:rsidRPr="00D02FF5" w:rsidRDefault="00391A7C" w:rsidP="00D02FF5">
      <w:pPr>
        <w:spacing w:line="360" w:lineRule="auto"/>
        <w:jc w:val="both"/>
        <w:outlineLvl w:val="0"/>
        <w:rPr>
          <w:b/>
        </w:rPr>
      </w:pPr>
      <w:r w:rsidRPr="00D02FF5">
        <w:t>w zawod</w:t>
      </w:r>
      <w:r w:rsidR="00895C55" w:rsidRPr="00D02FF5">
        <w:t>ach</w:t>
      </w:r>
      <w:r w:rsidR="004A07E8" w:rsidRPr="00D02FF5">
        <w:t xml:space="preserve">: </w:t>
      </w:r>
      <w:r w:rsidRPr="00D02FF5">
        <w:t xml:space="preserve"> </w:t>
      </w:r>
      <w:r w:rsidR="006C69C9" w:rsidRPr="00D02FF5">
        <w:rPr>
          <w:b/>
        </w:rPr>
        <w:t>sprzedawca (1</w:t>
      </w:r>
      <w:r w:rsidR="00A50A91" w:rsidRPr="00D02FF5">
        <w:rPr>
          <w:b/>
        </w:rPr>
        <w:t>03</w:t>
      </w:r>
      <w:r w:rsidR="006C69C9" w:rsidRPr="00D02FF5">
        <w:rPr>
          <w:b/>
        </w:rPr>
        <w:t xml:space="preserve"> os</w:t>
      </w:r>
      <w:r w:rsidR="00A50A91" w:rsidRPr="00D02FF5">
        <w:rPr>
          <w:b/>
        </w:rPr>
        <w:t>oby</w:t>
      </w:r>
      <w:r w:rsidR="006C69C9" w:rsidRPr="00D02FF5">
        <w:rPr>
          <w:b/>
        </w:rPr>
        <w:t xml:space="preserve">),  </w:t>
      </w:r>
      <w:r w:rsidR="00193538" w:rsidRPr="00D02FF5">
        <w:rPr>
          <w:b/>
        </w:rPr>
        <w:t>szwaczka (53 osoby), robotnik gospodarczy (39 osób), kucharz</w:t>
      </w:r>
      <w:r w:rsidR="006C69C9" w:rsidRPr="00D02FF5">
        <w:rPr>
          <w:b/>
        </w:rPr>
        <w:t xml:space="preserve"> (</w:t>
      </w:r>
      <w:r w:rsidR="00193538" w:rsidRPr="00D02FF5">
        <w:rPr>
          <w:b/>
        </w:rPr>
        <w:t>31</w:t>
      </w:r>
      <w:r w:rsidR="006C69C9" w:rsidRPr="00D02FF5">
        <w:rPr>
          <w:b/>
        </w:rPr>
        <w:t xml:space="preserve"> os</w:t>
      </w:r>
      <w:r w:rsidR="00193538" w:rsidRPr="00D02FF5">
        <w:rPr>
          <w:b/>
        </w:rPr>
        <w:t>ób).</w:t>
      </w:r>
    </w:p>
    <w:p w:rsidR="00A82FED" w:rsidRDefault="00A82FED" w:rsidP="008211E4">
      <w:pPr>
        <w:spacing w:line="360" w:lineRule="auto"/>
        <w:jc w:val="center"/>
        <w:outlineLvl w:val="0"/>
        <w:rPr>
          <w:b/>
          <w:sz w:val="28"/>
          <w:szCs w:val="28"/>
        </w:rPr>
      </w:pPr>
    </w:p>
    <w:p w:rsidR="00BE7092" w:rsidRPr="00D02FF5" w:rsidRDefault="00BE7092" w:rsidP="00D02FF5">
      <w:pPr>
        <w:jc w:val="both"/>
        <w:outlineLvl w:val="0"/>
        <w:rPr>
          <w:b/>
        </w:rPr>
      </w:pPr>
      <w:r w:rsidRPr="00D02FF5">
        <w:rPr>
          <w:b/>
        </w:rPr>
        <w:t>1.3 Bezrobotni wg rodzaju działalności ostatniego</w:t>
      </w:r>
      <w:r w:rsidR="00D02FF5">
        <w:rPr>
          <w:b/>
        </w:rPr>
        <w:t xml:space="preserve"> </w:t>
      </w:r>
      <w:r w:rsidRPr="00D02FF5">
        <w:rPr>
          <w:b/>
        </w:rPr>
        <w:t>miejsca pracy i szansy uzyskania</w:t>
      </w:r>
      <w:r w:rsidR="00D02FF5">
        <w:rPr>
          <w:b/>
        </w:rPr>
        <w:br/>
        <w:t xml:space="preserve">     </w:t>
      </w:r>
      <w:r w:rsidRPr="00D02FF5">
        <w:rPr>
          <w:b/>
        </w:rPr>
        <w:t xml:space="preserve"> oferty</w:t>
      </w:r>
    </w:p>
    <w:p w:rsidR="00D07203" w:rsidRDefault="00D07203" w:rsidP="008211E4">
      <w:pPr>
        <w:spacing w:line="360" w:lineRule="auto"/>
        <w:jc w:val="center"/>
        <w:rPr>
          <w:sz w:val="28"/>
          <w:szCs w:val="28"/>
        </w:rPr>
      </w:pPr>
    </w:p>
    <w:p w:rsidR="00425DE1" w:rsidRPr="00D02FF5" w:rsidRDefault="00BE7092" w:rsidP="00D02FF5">
      <w:pPr>
        <w:spacing w:line="360" w:lineRule="auto"/>
        <w:ind w:firstLine="708"/>
        <w:jc w:val="both"/>
      </w:pPr>
      <w:r w:rsidRPr="00D02FF5">
        <w:t>W</w:t>
      </w:r>
      <w:r w:rsidR="00582EB1" w:rsidRPr="00D02FF5">
        <w:t xml:space="preserve"> </w:t>
      </w:r>
      <w:r w:rsidRPr="00D02FF5">
        <w:t>20</w:t>
      </w:r>
      <w:r w:rsidR="00A4030E" w:rsidRPr="00D02FF5">
        <w:t>1</w:t>
      </w:r>
      <w:r w:rsidR="00193538" w:rsidRPr="00D02FF5">
        <w:t>4</w:t>
      </w:r>
      <w:r w:rsidRPr="00D02FF5">
        <w:t xml:space="preserve"> roku do Powiatowego Urzędu Pracy w Międzychodzie </w:t>
      </w:r>
      <w:r w:rsidR="00410480" w:rsidRPr="00D02FF5">
        <w:t xml:space="preserve">w celu </w:t>
      </w:r>
      <w:r w:rsidRPr="00D02FF5">
        <w:t xml:space="preserve"> rejestracj</w:t>
      </w:r>
      <w:r w:rsidR="00EF1AE5" w:rsidRPr="00D02FF5">
        <w:t xml:space="preserve">i  zgłosiło się  </w:t>
      </w:r>
      <w:r w:rsidR="006353A5" w:rsidRPr="00D02FF5">
        <w:t>2</w:t>
      </w:r>
      <w:r w:rsidR="00425DE1" w:rsidRPr="00D02FF5">
        <w:t>466</w:t>
      </w:r>
      <w:r w:rsidR="005713C9" w:rsidRPr="00D02FF5">
        <w:t xml:space="preserve"> os</w:t>
      </w:r>
      <w:r w:rsidR="00425DE1" w:rsidRPr="00D02FF5">
        <w:t>ób</w:t>
      </w:r>
      <w:r w:rsidRPr="00D02FF5">
        <w:t xml:space="preserve"> w tym </w:t>
      </w:r>
      <w:r w:rsidR="006353A5" w:rsidRPr="00D02FF5">
        <w:t>1</w:t>
      </w:r>
      <w:r w:rsidR="00425DE1" w:rsidRPr="00D02FF5">
        <w:t>290</w:t>
      </w:r>
      <w:r w:rsidRPr="00D02FF5">
        <w:t xml:space="preserve"> kobiet</w:t>
      </w:r>
      <w:r w:rsidR="00425DE1" w:rsidRPr="00D02FF5">
        <w:t>.</w:t>
      </w:r>
      <w:r w:rsidRPr="00D02FF5">
        <w:t xml:space="preserve"> </w:t>
      </w:r>
      <w:r w:rsidR="00425DE1" w:rsidRPr="00D02FF5">
        <w:t>Spośród nowo zarejestrowanych 277 osób  tj. 11,23% to absolwenci szkół</w:t>
      </w:r>
      <w:r w:rsidR="00D02FF5">
        <w:t xml:space="preserve">. </w:t>
      </w:r>
      <w:r w:rsidR="00425DE1" w:rsidRPr="00D02FF5">
        <w:t>Ponad 24% (tj. 596</w:t>
      </w:r>
      <w:r w:rsidR="00D02FF5">
        <w:t xml:space="preserve"> osób) ze wszystkich osób </w:t>
      </w:r>
      <w:r w:rsidR="00425DE1" w:rsidRPr="00D02FF5">
        <w:t xml:space="preserve">nowo zarejestrowanych </w:t>
      </w:r>
      <w:r w:rsidR="00D02FF5">
        <w:t xml:space="preserve"> </w:t>
      </w:r>
      <w:r w:rsidR="00425DE1" w:rsidRPr="00D02FF5">
        <w:t>nie posiadało żadnych kwalifikacji zawodowych, z czego ponad połowa to kobiety.</w:t>
      </w:r>
      <w:r w:rsidR="0069520A" w:rsidRPr="00D02FF5">
        <w:t xml:space="preserve"> Dla porównania w roku 2013 w celu rejestracji zgłosiło się 2895 osób w tym 1517 kobiet i 315 absolwentów.</w:t>
      </w:r>
    </w:p>
    <w:p w:rsidR="002A61FD" w:rsidRPr="00D02FF5" w:rsidRDefault="002A61FD" w:rsidP="00D02FF5">
      <w:pPr>
        <w:spacing w:line="360" w:lineRule="auto"/>
        <w:jc w:val="both"/>
        <w:rPr>
          <w:highlight w:val="yellow"/>
        </w:rPr>
      </w:pPr>
      <w:r w:rsidRPr="00D02FF5">
        <w:t>Analiza struktury bezrobotnych według PKD 2007 wykazała, że najwięcej osób przed zarejestrowaniem w urz</w:t>
      </w:r>
      <w:r w:rsidR="008B5921" w:rsidRPr="00D02FF5">
        <w:t xml:space="preserve">ędzie pracy zatrudnionych było </w:t>
      </w:r>
      <w:r w:rsidRPr="00D02FF5">
        <w:t>w 5 branżach, tj</w:t>
      </w:r>
      <w:r w:rsidR="004E6D2E" w:rsidRPr="00D02FF5">
        <w:t>.</w:t>
      </w:r>
      <w:r w:rsidRPr="00D02FF5">
        <w:t>:</w:t>
      </w:r>
    </w:p>
    <w:p w:rsidR="002A61FD" w:rsidRPr="00D02FF5" w:rsidRDefault="002A61FD" w:rsidP="00D02FF5">
      <w:pPr>
        <w:spacing w:line="360" w:lineRule="auto"/>
        <w:jc w:val="both"/>
      </w:pPr>
      <w:r w:rsidRPr="00D02FF5">
        <w:t xml:space="preserve">-  przetwórstwo przemysłowe  –  </w:t>
      </w:r>
      <w:r w:rsidR="00D17563" w:rsidRPr="00D02FF5">
        <w:t>17,92</w:t>
      </w:r>
      <w:r w:rsidRPr="00D02FF5">
        <w:t>%,</w:t>
      </w:r>
    </w:p>
    <w:p w:rsidR="00B87C50" w:rsidRPr="00D02FF5" w:rsidRDefault="00B87C50" w:rsidP="00D02FF5">
      <w:pPr>
        <w:spacing w:line="360" w:lineRule="auto"/>
        <w:jc w:val="both"/>
      </w:pPr>
      <w:r w:rsidRPr="00D02FF5">
        <w:t>-  handel hurtowy i detaliczny; naprawa pojazdów samochodowych,</w:t>
      </w:r>
      <w:r w:rsidR="00D02FF5">
        <w:t xml:space="preserve"> </w:t>
      </w:r>
      <w:r w:rsidRPr="00D02FF5">
        <w:t>wyłączając motocykle  –</w:t>
      </w:r>
      <w:r w:rsidR="00D02FF5">
        <w:br/>
        <w:t xml:space="preserve">   </w:t>
      </w:r>
      <w:r w:rsidR="00D17563" w:rsidRPr="00D02FF5">
        <w:t>12,69</w:t>
      </w:r>
      <w:r w:rsidRPr="00D02FF5">
        <w:t>%,</w:t>
      </w:r>
    </w:p>
    <w:p w:rsidR="002A61FD" w:rsidRPr="00D02FF5" w:rsidRDefault="002A61FD" w:rsidP="00D02FF5">
      <w:pPr>
        <w:spacing w:line="360" w:lineRule="auto"/>
        <w:jc w:val="both"/>
      </w:pPr>
      <w:r w:rsidRPr="00D02FF5">
        <w:t>-  działalność w zakresie usług administrowania i działalność</w:t>
      </w:r>
      <w:r w:rsidR="00D02FF5">
        <w:t xml:space="preserve"> </w:t>
      </w:r>
      <w:r w:rsidRPr="00D02FF5">
        <w:t xml:space="preserve">wspierająca   –  </w:t>
      </w:r>
      <w:r w:rsidR="00DE055C" w:rsidRPr="00D02FF5">
        <w:t>11,52</w:t>
      </w:r>
      <w:r w:rsidRPr="00D02FF5">
        <w:t>%,</w:t>
      </w:r>
    </w:p>
    <w:p w:rsidR="00DE055C" w:rsidRPr="00D02FF5" w:rsidRDefault="002A61FD" w:rsidP="00D02FF5">
      <w:pPr>
        <w:spacing w:line="360" w:lineRule="auto"/>
        <w:jc w:val="both"/>
      </w:pPr>
      <w:r w:rsidRPr="00D02FF5">
        <w:t xml:space="preserve">-  opieka zdrowotna i pomoc społeczna  –  </w:t>
      </w:r>
      <w:r w:rsidR="00DF4318" w:rsidRPr="00D02FF5">
        <w:t>8,</w:t>
      </w:r>
      <w:r w:rsidR="00DE055C" w:rsidRPr="00D02FF5">
        <w:t>96</w:t>
      </w:r>
      <w:r w:rsidR="00DF4318" w:rsidRPr="00D02FF5">
        <w:t>%</w:t>
      </w:r>
      <w:r w:rsidR="00DE055C" w:rsidRPr="00D02FF5">
        <w:t>,</w:t>
      </w:r>
    </w:p>
    <w:p w:rsidR="00DE055C" w:rsidRPr="00D02FF5" w:rsidRDefault="00DE055C" w:rsidP="00D02FF5">
      <w:pPr>
        <w:spacing w:line="360" w:lineRule="auto"/>
        <w:jc w:val="both"/>
      </w:pPr>
      <w:r w:rsidRPr="00D02FF5">
        <w:t>-  budownictwo  –  8,27%,</w:t>
      </w:r>
    </w:p>
    <w:p w:rsidR="00721AC6" w:rsidRDefault="00AB2EAC" w:rsidP="00D02FF5">
      <w:pPr>
        <w:spacing w:line="360" w:lineRule="auto"/>
        <w:jc w:val="both"/>
      </w:pPr>
      <w:r w:rsidRPr="00D02FF5">
        <w:t xml:space="preserve">Stanowili oni </w:t>
      </w:r>
      <w:r w:rsidR="00DE055C" w:rsidRPr="00D02FF5">
        <w:t>46,67</w:t>
      </w:r>
      <w:r w:rsidRPr="00D02FF5">
        <w:t xml:space="preserve">%  wszystkich osób, które </w:t>
      </w:r>
      <w:r w:rsidR="00DE055C" w:rsidRPr="00D02FF5">
        <w:t xml:space="preserve">zostały </w:t>
      </w:r>
      <w:r w:rsidRPr="00D02FF5">
        <w:t xml:space="preserve">zarejestrowane </w:t>
      </w:r>
      <w:r w:rsidR="00D02FF5">
        <w:t xml:space="preserve"> </w:t>
      </w:r>
      <w:r w:rsidR="009346C6" w:rsidRPr="00D02FF5">
        <w:t xml:space="preserve">w powiatowym urzędzie pracy </w:t>
      </w:r>
      <w:r w:rsidRPr="00D02FF5">
        <w:t>do końca grudnia 201</w:t>
      </w:r>
      <w:r w:rsidR="00DE055C" w:rsidRPr="00D02FF5">
        <w:t>4</w:t>
      </w:r>
      <w:r w:rsidRPr="00D02FF5">
        <w:t xml:space="preserve"> r.</w:t>
      </w:r>
      <w:r w:rsidR="009346C6" w:rsidRPr="00D02FF5">
        <w:t xml:space="preserve"> </w:t>
      </w:r>
    </w:p>
    <w:p w:rsidR="00031185" w:rsidRPr="00D02FF5" w:rsidRDefault="009346C6" w:rsidP="00D02FF5">
      <w:pPr>
        <w:spacing w:line="360" w:lineRule="auto"/>
        <w:jc w:val="both"/>
      </w:pPr>
      <w:r w:rsidRPr="00D02FF5">
        <w:t>W roku 201</w:t>
      </w:r>
      <w:r w:rsidR="00DE055C" w:rsidRPr="00D02FF5">
        <w:t>4</w:t>
      </w:r>
      <w:r w:rsidRPr="00D02FF5">
        <w:t xml:space="preserve"> pracodawcy w </w:t>
      </w:r>
      <w:r w:rsidR="00E34F09" w:rsidRPr="00D02FF5">
        <w:t xml:space="preserve">wymienionych powyżej sektorach </w:t>
      </w:r>
      <w:r w:rsidR="00F16C5D" w:rsidRPr="00D02FF5">
        <w:t>zgłosili</w:t>
      </w:r>
      <w:r w:rsidRPr="00D02FF5">
        <w:t xml:space="preserve"> największe zapotrzebowanie </w:t>
      </w:r>
      <w:r w:rsidR="00F16C5D" w:rsidRPr="00D02FF5">
        <w:t>na pracowników.</w:t>
      </w:r>
    </w:p>
    <w:p w:rsidR="006B7994" w:rsidRPr="00D02FF5" w:rsidRDefault="00F16C5D" w:rsidP="00D02FF5">
      <w:pPr>
        <w:spacing w:line="360" w:lineRule="auto"/>
        <w:jc w:val="both"/>
      </w:pPr>
      <w:r w:rsidRPr="00C52CC4">
        <w:rPr>
          <w:b/>
        </w:rPr>
        <w:t>Z og</w:t>
      </w:r>
      <w:r w:rsidR="004C51B7" w:rsidRPr="00C52CC4">
        <w:rPr>
          <w:b/>
        </w:rPr>
        <w:t xml:space="preserve">ólnej liczby </w:t>
      </w:r>
      <w:r w:rsidR="005F5BA1" w:rsidRPr="00C52CC4">
        <w:rPr>
          <w:b/>
        </w:rPr>
        <w:t>1423</w:t>
      </w:r>
      <w:r w:rsidR="004C51B7" w:rsidRPr="00C52CC4">
        <w:rPr>
          <w:b/>
        </w:rPr>
        <w:t xml:space="preserve"> ofert pracy</w:t>
      </w:r>
      <w:r w:rsidR="004C51B7" w:rsidRPr="00D02FF5">
        <w:t xml:space="preserve"> </w:t>
      </w:r>
      <w:r w:rsidR="005F5BA1" w:rsidRPr="00D02FF5">
        <w:t>30,15</w:t>
      </w:r>
      <w:r w:rsidR="004C51B7" w:rsidRPr="00D02FF5">
        <w:t xml:space="preserve">% pochodziło </w:t>
      </w:r>
      <w:r w:rsidR="00031185" w:rsidRPr="00D02FF5">
        <w:t xml:space="preserve">z sektora </w:t>
      </w:r>
      <w:r w:rsidR="005F3F8F" w:rsidRPr="00D02FF5">
        <w:t xml:space="preserve">przetwórstwo przemysłowe, </w:t>
      </w:r>
      <w:r w:rsidR="005F5BA1" w:rsidRPr="00D02FF5">
        <w:t>22,35</w:t>
      </w:r>
      <w:r w:rsidR="00031185" w:rsidRPr="00D02FF5">
        <w:t xml:space="preserve">% </w:t>
      </w:r>
      <w:r w:rsidR="004C51B7" w:rsidRPr="00D02FF5">
        <w:t xml:space="preserve">z sektora </w:t>
      </w:r>
      <w:r w:rsidR="005F3F8F" w:rsidRPr="00D02FF5">
        <w:t>działalność w zakresie usług administrowania i działalnoś</w:t>
      </w:r>
      <w:r w:rsidR="005F5BA1" w:rsidRPr="00D02FF5">
        <w:t>ć wspierająca</w:t>
      </w:r>
      <w:r w:rsidR="004C51B7" w:rsidRPr="00D02FF5">
        <w:t xml:space="preserve">, </w:t>
      </w:r>
      <w:r w:rsidR="005F5BA1" w:rsidRPr="00D02FF5">
        <w:t>9,49</w:t>
      </w:r>
      <w:r w:rsidR="004C51B7" w:rsidRPr="00D02FF5">
        <w:t xml:space="preserve">% z sektora </w:t>
      </w:r>
      <w:r w:rsidR="005F3F8F" w:rsidRPr="00D02FF5">
        <w:t>handel hurtowy</w:t>
      </w:r>
      <w:r w:rsidR="00721AC6">
        <w:t xml:space="preserve"> </w:t>
      </w:r>
      <w:r w:rsidR="005F3F8F" w:rsidRPr="00D02FF5">
        <w:t xml:space="preserve">i detaliczny; naprawa pojazdów samochodowych, włączając motocykle, </w:t>
      </w:r>
      <w:r w:rsidR="005F5BA1" w:rsidRPr="00D02FF5">
        <w:t>11,52</w:t>
      </w:r>
      <w:r w:rsidR="004C51B7" w:rsidRPr="00D02FF5">
        <w:t>%</w:t>
      </w:r>
      <w:r w:rsidR="00031185" w:rsidRPr="00D02FF5">
        <w:t xml:space="preserve"> z sektora </w:t>
      </w:r>
      <w:r w:rsidR="005F3F8F" w:rsidRPr="00D02FF5">
        <w:t xml:space="preserve">opieka zdrowotna i pomoc społeczna </w:t>
      </w:r>
      <w:r w:rsidR="00031185" w:rsidRPr="00D02FF5">
        <w:t xml:space="preserve">oraz </w:t>
      </w:r>
      <w:r w:rsidR="005F5BA1" w:rsidRPr="00D02FF5">
        <w:t>6,61</w:t>
      </w:r>
      <w:r w:rsidR="00031185" w:rsidRPr="00D02FF5">
        <w:t>% z sektora</w:t>
      </w:r>
      <w:r w:rsidR="005F3F8F" w:rsidRPr="00D02FF5">
        <w:t xml:space="preserve"> budownictwo</w:t>
      </w:r>
      <w:r w:rsidR="00031185" w:rsidRPr="00D02FF5">
        <w:t>.</w:t>
      </w:r>
    </w:p>
    <w:p w:rsidR="00BE7092" w:rsidRPr="00C52CC4" w:rsidRDefault="00631CA0" w:rsidP="00D02FF5">
      <w:pPr>
        <w:spacing w:line="360" w:lineRule="auto"/>
        <w:jc w:val="both"/>
        <w:rPr>
          <w:b/>
        </w:rPr>
      </w:pPr>
      <w:r w:rsidRPr="00C52CC4">
        <w:rPr>
          <w:b/>
        </w:rPr>
        <w:t>Z nowo zarejestrowanych</w:t>
      </w:r>
      <w:r w:rsidR="00BB494B" w:rsidRPr="00C52CC4">
        <w:rPr>
          <w:b/>
        </w:rPr>
        <w:t xml:space="preserve"> w </w:t>
      </w:r>
      <w:r w:rsidR="00BE7092" w:rsidRPr="00C52CC4">
        <w:rPr>
          <w:b/>
        </w:rPr>
        <w:t xml:space="preserve">roku </w:t>
      </w:r>
      <w:r w:rsidR="00050689" w:rsidRPr="00C52CC4">
        <w:rPr>
          <w:b/>
        </w:rPr>
        <w:t>201</w:t>
      </w:r>
      <w:r w:rsidR="005F5BA1" w:rsidRPr="00C52CC4">
        <w:rPr>
          <w:b/>
        </w:rPr>
        <w:t>4</w:t>
      </w:r>
      <w:r w:rsidR="00050689" w:rsidRPr="00C52CC4">
        <w:rPr>
          <w:b/>
        </w:rPr>
        <w:t xml:space="preserve"> </w:t>
      </w:r>
      <w:r w:rsidR="00BE7092" w:rsidRPr="00C52CC4">
        <w:rPr>
          <w:b/>
        </w:rPr>
        <w:t>dominowały osoby</w:t>
      </w:r>
      <w:r w:rsidR="00050689" w:rsidRPr="00C52CC4">
        <w:rPr>
          <w:b/>
        </w:rPr>
        <w:t xml:space="preserve"> z </w:t>
      </w:r>
      <w:r w:rsidR="00BE7092" w:rsidRPr="00C52CC4">
        <w:rPr>
          <w:b/>
        </w:rPr>
        <w:t>zawodami:</w:t>
      </w:r>
    </w:p>
    <w:p w:rsidR="00C24435" w:rsidRPr="00D02FF5" w:rsidRDefault="008C7EE3" w:rsidP="00D02FF5">
      <w:pPr>
        <w:spacing w:line="360" w:lineRule="auto"/>
        <w:jc w:val="both"/>
      </w:pPr>
      <w:r w:rsidRPr="00D02FF5">
        <w:lastRenderedPageBreak/>
        <w:t xml:space="preserve">- sprzedawca </w:t>
      </w:r>
      <w:r w:rsidR="00C24435" w:rsidRPr="00D02FF5">
        <w:t>–</w:t>
      </w:r>
      <w:r w:rsidRPr="00D02FF5">
        <w:t xml:space="preserve"> </w:t>
      </w:r>
      <w:r w:rsidR="005F5BA1" w:rsidRPr="00D02FF5">
        <w:t>217</w:t>
      </w:r>
      <w:r w:rsidRPr="00D02FF5">
        <w:t xml:space="preserve"> osób,</w:t>
      </w:r>
    </w:p>
    <w:p w:rsidR="005B5566" w:rsidRPr="00D02FF5" w:rsidRDefault="00DB12B2" w:rsidP="00D02FF5">
      <w:pPr>
        <w:spacing w:line="360" w:lineRule="auto"/>
        <w:jc w:val="both"/>
      </w:pPr>
      <w:r w:rsidRPr="00D02FF5">
        <w:t xml:space="preserve">- robotnik </w:t>
      </w:r>
      <w:r w:rsidR="005B5566" w:rsidRPr="00D02FF5">
        <w:t xml:space="preserve">gospodarczy – </w:t>
      </w:r>
      <w:r w:rsidRPr="00D02FF5">
        <w:t>61</w:t>
      </w:r>
      <w:r w:rsidR="005B5566" w:rsidRPr="00D02FF5">
        <w:t xml:space="preserve"> osób,</w:t>
      </w:r>
    </w:p>
    <w:p w:rsidR="005B5566" w:rsidRPr="00D02FF5" w:rsidRDefault="005B5566" w:rsidP="00D02FF5">
      <w:pPr>
        <w:spacing w:line="360" w:lineRule="auto"/>
        <w:jc w:val="both"/>
      </w:pPr>
      <w:r w:rsidRPr="00D02FF5">
        <w:t xml:space="preserve">- </w:t>
      </w:r>
      <w:r w:rsidR="00DB12B2" w:rsidRPr="00D02FF5">
        <w:t>murarz</w:t>
      </w:r>
      <w:r w:rsidRPr="00D02FF5">
        <w:t xml:space="preserve"> – </w:t>
      </w:r>
      <w:r w:rsidR="00DB12B2" w:rsidRPr="00D02FF5">
        <w:t>59</w:t>
      </w:r>
      <w:r w:rsidRPr="00D02FF5">
        <w:t xml:space="preserve"> os</w:t>
      </w:r>
      <w:r w:rsidR="00DB12B2" w:rsidRPr="00D02FF5">
        <w:t>ób</w:t>
      </w:r>
      <w:r w:rsidRPr="00D02FF5">
        <w:t>,</w:t>
      </w:r>
    </w:p>
    <w:p w:rsidR="00023F3E" w:rsidRPr="00D02FF5" w:rsidRDefault="00023F3E" w:rsidP="00D02FF5">
      <w:pPr>
        <w:spacing w:line="360" w:lineRule="auto"/>
        <w:jc w:val="both"/>
      </w:pPr>
      <w:r w:rsidRPr="00D02FF5">
        <w:t xml:space="preserve">- </w:t>
      </w:r>
      <w:r w:rsidR="00DB12B2" w:rsidRPr="00D02FF5">
        <w:t xml:space="preserve">szwaczka </w:t>
      </w:r>
      <w:r w:rsidRPr="00D02FF5">
        <w:t xml:space="preserve">– </w:t>
      </w:r>
      <w:r w:rsidR="00DB12B2" w:rsidRPr="00D02FF5">
        <w:t xml:space="preserve">57 </w:t>
      </w:r>
      <w:r w:rsidRPr="00D02FF5">
        <w:t>osób,</w:t>
      </w:r>
    </w:p>
    <w:p w:rsidR="005B5566" w:rsidRPr="00D02FF5" w:rsidRDefault="005B5566" w:rsidP="00D02FF5">
      <w:pPr>
        <w:spacing w:line="360" w:lineRule="auto"/>
        <w:jc w:val="both"/>
      </w:pPr>
      <w:r w:rsidRPr="00D02FF5">
        <w:t xml:space="preserve">- </w:t>
      </w:r>
      <w:r w:rsidR="00DB12B2" w:rsidRPr="00D02FF5">
        <w:t>kucharz</w:t>
      </w:r>
      <w:r w:rsidRPr="00D02FF5">
        <w:t xml:space="preserve"> – </w:t>
      </w:r>
      <w:r w:rsidR="00DB12B2" w:rsidRPr="00D02FF5">
        <w:t>55</w:t>
      </w:r>
      <w:r w:rsidRPr="00D02FF5">
        <w:t xml:space="preserve"> osób,</w:t>
      </w:r>
    </w:p>
    <w:p w:rsidR="00023F3E" w:rsidRPr="00D02FF5" w:rsidRDefault="00023F3E" w:rsidP="00D02FF5">
      <w:pPr>
        <w:spacing w:line="360" w:lineRule="auto"/>
        <w:jc w:val="both"/>
      </w:pPr>
      <w:r w:rsidRPr="00D02FF5">
        <w:t xml:space="preserve">- </w:t>
      </w:r>
      <w:r w:rsidR="00DB12B2" w:rsidRPr="00D02FF5">
        <w:t xml:space="preserve">ślusarz </w:t>
      </w:r>
      <w:r w:rsidRPr="00D02FF5">
        <w:t xml:space="preserve"> – </w:t>
      </w:r>
      <w:r w:rsidR="00DB12B2" w:rsidRPr="00D02FF5">
        <w:t>47</w:t>
      </w:r>
      <w:r w:rsidRPr="00D02FF5">
        <w:t xml:space="preserve"> osób,</w:t>
      </w:r>
    </w:p>
    <w:p w:rsidR="00A75049" w:rsidRPr="00D02FF5" w:rsidRDefault="00A75049" w:rsidP="00D02FF5">
      <w:pPr>
        <w:spacing w:line="360" w:lineRule="auto"/>
        <w:jc w:val="both"/>
      </w:pPr>
      <w:r w:rsidRPr="00D02FF5">
        <w:t xml:space="preserve">- </w:t>
      </w:r>
      <w:r w:rsidR="00DB12B2" w:rsidRPr="00D02FF5">
        <w:t xml:space="preserve">technik ekonomista </w:t>
      </w:r>
      <w:r w:rsidRPr="00D02FF5">
        <w:t xml:space="preserve"> – </w:t>
      </w:r>
      <w:r w:rsidR="00DB12B2" w:rsidRPr="00D02FF5">
        <w:t>45</w:t>
      </w:r>
      <w:r w:rsidRPr="00D02FF5">
        <w:t xml:space="preserve"> osób,</w:t>
      </w:r>
    </w:p>
    <w:p w:rsidR="00036275" w:rsidRPr="00D02FF5" w:rsidRDefault="00036275" w:rsidP="00D02FF5">
      <w:pPr>
        <w:spacing w:line="360" w:lineRule="auto"/>
        <w:jc w:val="both"/>
      </w:pPr>
      <w:r w:rsidRPr="00D02FF5">
        <w:t>- robotnik pomocniczy w przemyśle przetwórczym – 4</w:t>
      </w:r>
      <w:r w:rsidR="00DB12B2" w:rsidRPr="00D02FF5">
        <w:t>3</w:t>
      </w:r>
      <w:r w:rsidRPr="00D02FF5">
        <w:t xml:space="preserve"> </w:t>
      </w:r>
      <w:r w:rsidR="00DB12B2" w:rsidRPr="00D02FF5">
        <w:t>osoby,</w:t>
      </w:r>
    </w:p>
    <w:p w:rsidR="00DB12B2" w:rsidRPr="00D02FF5" w:rsidRDefault="00DB12B2" w:rsidP="00D02FF5">
      <w:pPr>
        <w:spacing w:line="360" w:lineRule="auto"/>
        <w:jc w:val="both"/>
      </w:pPr>
      <w:r w:rsidRPr="00D02FF5">
        <w:t>- technik żywienia i gospodarstwa domowego – 41 osób,</w:t>
      </w:r>
    </w:p>
    <w:p w:rsidR="00DB12B2" w:rsidRPr="00D02FF5" w:rsidRDefault="00DB12B2" w:rsidP="00D02FF5">
      <w:pPr>
        <w:spacing w:line="360" w:lineRule="auto"/>
        <w:jc w:val="both"/>
      </w:pPr>
      <w:r w:rsidRPr="00D02FF5">
        <w:t>- stolarz  – 40 osób,</w:t>
      </w:r>
    </w:p>
    <w:p w:rsidR="00036275" w:rsidRPr="00D02FF5" w:rsidRDefault="00036275" w:rsidP="00D02FF5">
      <w:pPr>
        <w:spacing w:line="360" w:lineRule="auto"/>
        <w:jc w:val="both"/>
      </w:pPr>
      <w:r w:rsidRPr="00D02FF5">
        <w:t>- mechanik pojazdów samochodowych – 3</w:t>
      </w:r>
      <w:r w:rsidR="00DB12B2" w:rsidRPr="00D02FF5">
        <w:t>6</w:t>
      </w:r>
      <w:r w:rsidRPr="00D02FF5">
        <w:t xml:space="preserve"> osób,</w:t>
      </w:r>
    </w:p>
    <w:p w:rsidR="00036275" w:rsidRPr="00D02FF5" w:rsidRDefault="00036275" w:rsidP="00D02FF5">
      <w:pPr>
        <w:spacing w:line="360" w:lineRule="auto"/>
        <w:jc w:val="both"/>
      </w:pPr>
      <w:r w:rsidRPr="00D02FF5">
        <w:t xml:space="preserve">- </w:t>
      </w:r>
      <w:r w:rsidR="00DB12B2" w:rsidRPr="00D02FF5">
        <w:t>technik rolnik – 31 osób</w:t>
      </w:r>
      <w:r w:rsidRPr="00D02FF5">
        <w:t>,</w:t>
      </w:r>
    </w:p>
    <w:p w:rsidR="00DB12B2" w:rsidRPr="00D02FF5" w:rsidRDefault="00DB12B2" w:rsidP="00D02FF5">
      <w:pPr>
        <w:spacing w:line="360" w:lineRule="auto"/>
        <w:jc w:val="both"/>
      </w:pPr>
      <w:r w:rsidRPr="00D02FF5">
        <w:t>- kucharz małej gastronomii – 29 osób,</w:t>
      </w:r>
    </w:p>
    <w:p w:rsidR="00172EAA" w:rsidRPr="00D02FF5" w:rsidRDefault="00172EAA" w:rsidP="00D02FF5">
      <w:pPr>
        <w:spacing w:line="360" w:lineRule="auto"/>
        <w:jc w:val="both"/>
      </w:pPr>
      <w:r w:rsidRPr="00D02FF5">
        <w:t xml:space="preserve">- technik prac biurowych – </w:t>
      </w:r>
      <w:r w:rsidR="00DB12B2" w:rsidRPr="00D02FF5">
        <w:t>28 osób</w:t>
      </w:r>
      <w:r w:rsidRPr="00D02FF5">
        <w:t>.</w:t>
      </w:r>
    </w:p>
    <w:p w:rsidR="00541757" w:rsidRPr="00D02FF5" w:rsidRDefault="00541757" w:rsidP="00D02FF5">
      <w:pPr>
        <w:spacing w:line="360" w:lineRule="auto"/>
        <w:jc w:val="both"/>
      </w:pPr>
    </w:p>
    <w:p w:rsidR="008161AF" w:rsidRPr="00D02FF5" w:rsidRDefault="00F536B9" w:rsidP="00D02FF5">
      <w:pPr>
        <w:tabs>
          <w:tab w:val="left" w:pos="2736"/>
        </w:tabs>
        <w:spacing w:line="360" w:lineRule="auto"/>
        <w:jc w:val="both"/>
      </w:pPr>
      <w:r w:rsidRPr="00C52CC4">
        <w:rPr>
          <w:b/>
        </w:rPr>
        <w:t xml:space="preserve">Wśród absolwentów </w:t>
      </w:r>
      <w:r w:rsidR="008161AF" w:rsidRPr="00C52CC4">
        <w:rPr>
          <w:b/>
        </w:rPr>
        <w:t xml:space="preserve">w roku </w:t>
      </w:r>
      <w:r w:rsidR="00ED4281" w:rsidRPr="00C52CC4">
        <w:rPr>
          <w:b/>
        </w:rPr>
        <w:t>201</w:t>
      </w:r>
      <w:r w:rsidR="008161AF" w:rsidRPr="00C52CC4">
        <w:rPr>
          <w:b/>
        </w:rPr>
        <w:t>4</w:t>
      </w:r>
      <w:r w:rsidR="008161AF" w:rsidRPr="00D02FF5">
        <w:t xml:space="preserve"> najczęściej rejestrowały się osoby z zawodem :</w:t>
      </w:r>
    </w:p>
    <w:p w:rsidR="008161AF" w:rsidRPr="00D02FF5" w:rsidRDefault="008161AF" w:rsidP="00D02FF5">
      <w:pPr>
        <w:tabs>
          <w:tab w:val="left" w:pos="2736"/>
        </w:tabs>
        <w:spacing w:line="360" w:lineRule="auto"/>
        <w:jc w:val="both"/>
      </w:pPr>
      <w:r w:rsidRPr="00D02FF5">
        <w:t>- mechanik pojazdów samochodowych – 17 osób,</w:t>
      </w:r>
    </w:p>
    <w:p w:rsidR="008161AF" w:rsidRPr="00D02FF5" w:rsidRDefault="008161AF" w:rsidP="00D02FF5">
      <w:pPr>
        <w:tabs>
          <w:tab w:val="left" w:pos="2736"/>
        </w:tabs>
        <w:spacing w:line="360" w:lineRule="auto"/>
        <w:jc w:val="both"/>
      </w:pPr>
      <w:r w:rsidRPr="00D02FF5">
        <w:t>- sprzedawca – 14 osób,</w:t>
      </w:r>
    </w:p>
    <w:p w:rsidR="001C7541" w:rsidRPr="00D02FF5" w:rsidRDefault="001C7541" w:rsidP="00D02FF5">
      <w:pPr>
        <w:tabs>
          <w:tab w:val="left" w:pos="2736"/>
        </w:tabs>
        <w:spacing w:line="360" w:lineRule="auto"/>
        <w:jc w:val="both"/>
      </w:pPr>
      <w:r w:rsidRPr="00D02FF5">
        <w:t xml:space="preserve">- </w:t>
      </w:r>
      <w:r w:rsidR="008161AF" w:rsidRPr="00D02FF5">
        <w:t>technik prac biurowych – 10 osób</w:t>
      </w:r>
      <w:r w:rsidR="0069510C" w:rsidRPr="00D02FF5">
        <w:t>,</w:t>
      </w:r>
    </w:p>
    <w:p w:rsidR="008161AF" w:rsidRPr="00D02FF5" w:rsidRDefault="008161AF" w:rsidP="00D02FF5">
      <w:pPr>
        <w:tabs>
          <w:tab w:val="left" w:pos="2736"/>
        </w:tabs>
        <w:spacing w:line="360" w:lineRule="auto"/>
        <w:jc w:val="both"/>
      </w:pPr>
      <w:r w:rsidRPr="00D02FF5">
        <w:t>- technik żywienia i gospodarstwa domowego – 6 osób</w:t>
      </w:r>
    </w:p>
    <w:p w:rsidR="009D62C3" w:rsidRPr="00D02FF5" w:rsidRDefault="008161AF" w:rsidP="00D02FF5">
      <w:pPr>
        <w:tabs>
          <w:tab w:val="left" w:pos="2736"/>
        </w:tabs>
        <w:spacing w:line="360" w:lineRule="auto"/>
        <w:jc w:val="both"/>
      </w:pPr>
      <w:r w:rsidRPr="00D02FF5">
        <w:t>- bez zawodu – 130 osób.</w:t>
      </w:r>
    </w:p>
    <w:p w:rsidR="00600184" w:rsidRPr="00D02FF5" w:rsidRDefault="003B1B7F" w:rsidP="00D02FF5">
      <w:pPr>
        <w:tabs>
          <w:tab w:val="left" w:pos="2736"/>
        </w:tabs>
        <w:spacing w:line="360" w:lineRule="auto"/>
        <w:jc w:val="both"/>
      </w:pPr>
      <w:r w:rsidRPr="00D02FF5">
        <w:t xml:space="preserve">Osoby ww. zawodach oraz osoby bez zawodu </w:t>
      </w:r>
      <w:r w:rsidR="0069510C" w:rsidRPr="00D02FF5">
        <w:t xml:space="preserve"> stanowiły </w:t>
      </w:r>
      <w:r w:rsidR="008161AF" w:rsidRPr="00D02FF5">
        <w:t>63,90</w:t>
      </w:r>
      <w:r w:rsidR="00071E7B" w:rsidRPr="00D02FF5">
        <w:t xml:space="preserve">% ogólnej liczby </w:t>
      </w:r>
      <w:r w:rsidR="0069510C" w:rsidRPr="00D02FF5">
        <w:t>nowo zarejestrowanych</w:t>
      </w:r>
      <w:r w:rsidRPr="00D02FF5">
        <w:t xml:space="preserve"> absolwentów</w:t>
      </w:r>
      <w:r w:rsidR="0069510C" w:rsidRPr="00D02FF5">
        <w:t>.</w:t>
      </w:r>
    </w:p>
    <w:p w:rsidR="00631CA0" w:rsidRPr="00600184" w:rsidRDefault="00631CA0" w:rsidP="008211E4">
      <w:pPr>
        <w:tabs>
          <w:tab w:val="left" w:pos="2736"/>
        </w:tabs>
        <w:spacing w:line="360" w:lineRule="auto"/>
        <w:jc w:val="center"/>
        <w:rPr>
          <w:sz w:val="28"/>
          <w:szCs w:val="28"/>
        </w:rPr>
      </w:pPr>
    </w:p>
    <w:p w:rsidR="0095223A" w:rsidRDefault="0095223A" w:rsidP="008211E4">
      <w:pPr>
        <w:spacing w:line="360" w:lineRule="auto"/>
        <w:jc w:val="center"/>
        <w:rPr>
          <w:sz w:val="28"/>
          <w:szCs w:val="28"/>
        </w:rPr>
      </w:pPr>
    </w:p>
    <w:p w:rsidR="00352FD5" w:rsidRPr="00C52CC4" w:rsidRDefault="00352FD5" w:rsidP="00C52CC4">
      <w:pPr>
        <w:spacing w:line="360" w:lineRule="auto"/>
        <w:jc w:val="both"/>
        <w:rPr>
          <w:sz w:val="28"/>
          <w:szCs w:val="28"/>
        </w:rPr>
      </w:pPr>
      <w:r w:rsidRPr="00C52CC4">
        <w:rPr>
          <w:b/>
          <w:sz w:val="28"/>
          <w:szCs w:val="28"/>
        </w:rPr>
        <w:t>2. OFERTY PRACY W POWIECIE</w:t>
      </w:r>
      <w:r w:rsidR="00911848" w:rsidRPr="00C52CC4">
        <w:rPr>
          <w:b/>
          <w:sz w:val="28"/>
          <w:szCs w:val="28"/>
        </w:rPr>
        <w:t xml:space="preserve"> </w:t>
      </w:r>
      <w:r w:rsidRPr="00C52CC4">
        <w:rPr>
          <w:b/>
          <w:sz w:val="28"/>
          <w:szCs w:val="28"/>
        </w:rPr>
        <w:t>MIĘDZYCHODZKIM</w:t>
      </w:r>
    </w:p>
    <w:p w:rsidR="00C52CC4" w:rsidRDefault="00C52CC4" w:rsidP="00C52CC4">
      <w:pPr>
        <w:jc w:val="both"/>
        <w:outlineLvl w:val="0"/>
        <w:rPr>
          <w:b/>
        </w:rPr>
      </w:pPr>
    </w:p>
    <w:p w:rsidR="00352FD5" w:rsidRDefault="00352FD5" w:rsidP="00C52CC4">
      <w:pPr>
        <w:jc w:val="both"/>
        <w:outlineLvl w:val="0"/>
        <w:rPr>
          <w:b/>
        </w:rPr>
      </w:pPr>
      <w:r w:rsidRPr="00C52CC4">
        <w:rPr>
          <w:b/>
        </w:rPr>
        <w:t>2.1 Analiza ofert pracy wg grup zawodowych</w:t>
      </w:r>
    </w:p>
    <w:p w:rsidR="00C52CC4" w:rsidRPr="00C52CC4" w:rsidRDefault="00C52CC4" w:rsidP="00C52CC4">
      <w:pPr>
        <w:jc w:val="both"/>
        <w:outlineLvl w:val="0"/>
        <w:rPr>
          <w:b/>
        </w:rPr>
      </w:pPr>
    </w:p>
    <w:p w:rsidR="00C52CC4" w:rsidRDefault="00352FD5" w:rsidP="00C52CC4">
      <w:pPr>
        <w:spacing w:line="360" w:lineRule="auto"/>
        <w:ind w:firstLine="709"/>
        <w:jc w:val="both"/>
      </w:pPr>
      <w:r w:rsidRPr="00C52CC4">
        <w:t xml:space="preserve">W </w:t>
      </w:r>
      <w:r w:rsidR="001A07BA" w:rsidRPr="00C52CC4">
        <w:t>roku 201</w:t>
      </w:r>
      <w:r w:rsidR="00991C86" w:rsidRPr="00C52CC4">
        <w:t>4</w:t>
      </w:r>
      <w:r w:rsidR="00896D8C" w:rsidRPr="00C52CC4">
        <w:t xml:space="preserve"> </w:t>
      </w:r>
      <w:r w:rsidRPr="00C52CC4">
        <w:t xml:space="preserve">w powiecie międzychodzkim zgłoszono </w:t>
      </w:r>
      <w:r w:rsidR="00991C86" w:rsidRPr="00C52CC4">
        <w:t>1423</w:t>
      </w:r>
      <w:r w:rsidRPr="00C52CC4">
        <w:t xml:space="preserve"> woln</w:t>
      </w:r>
      <w:r w:rsidR="00002E8E" w:rsidRPr="00C52CC4">
        <w:t>ych</w:t>
      </w:r>
      <w:r w:rsidRPr="00C52CC4">
        <w:t xml:space="preserve"> miejsc pracy. </w:t>
      </w:r>
    </w:p>
    <w:p w:rsidR="00002E8E" w:rsidRPr="00C52CC4" w:rsidRDefault="00352FD5" w:rsidP="00C52CC4">
      <w:pPr>
        <w:spacing w:line="360" w:lineRule="auto"/>
        <w:jc w:val="both"/>
      </w:pPr>
      <w:r w:rsidRPr="00C52CC4">
        <w:t>W porównaniu do analogicznego okresu roku 20</w:t>
      </w:r>
      <w:r w:rsidR="001A07BA" w:rsidRPr="00C52CC4">
        <w:t>1</w:t>
      </w:r>
      <w:r w:rsidR="00991C86" w:rsidRPr="00C52CC4">
        <w:t>3</w:t>
      </w:r>
      <w:r w:rsidRPr="00C52CC4">
        <w:t xml:space="preserve"> odnotowano </w:t>
      </w:r>
      <w:r w:rsidR="00953224" w:rsidRPr="00C52CC4">
        <w:t xml:space="preserve"> </w:t>
      </w:r>
      <w:r w:rsidR="00991C86" w:rsidRPr="00C52CC4">
        <w:t>wzrost</w:t>
      </w:r>
      <w:r w:rsidRPr="00C52CC4">
        <w:t xml:space="preserve"> o </w:t>
      </w:r>
      <w:r w:rsidR="00FB1EFD" w:rsidRPr="00C52CC4">
        <w:t>214</w:t>
      </w:r>
      <w:r w:rsidRPr="00C52CC4">
        <w:t xml:space="preserve"> </w:t>
      </w:r>
      <w:r w:rsidR="004F13CD" w:rsidRPr="00C52CC4">
        <w:t>ofert zatrudnienia</w:t>
      </w:r>
      <w:r w:rsidRPr="00C52CC4">
        <w:t>.</w:t>
      </w:r>
    </w:p>
    <w:p w:rsidR="00352FD5" w:rsidRPr="00EE2EC5" w:rsidRDefault="00FB1EFD" w:rsidP="00EE2EC5">
      <w:pPr>
        <w:spacing w:line="360" w:lineRule="auto"/>
        <w:jc w:val="both"/>
      </w:pPr>
      <w:r w:rsidRPr="00EE2EC5">
        <w:t xml:space="preserve">W </w:t>
      </w:r>
      <w:r w:rsidR="00EE2EC5">
        <w:t>których</w:t>
      </w:r>
      <w:r w:rsidRPr="00EE2EC5">
        <w:t xml:space="preserve"> grupach zawodowych odnotowano największe zapotrzebowanie </w:t>
      </w:r>
      <w:r w:rsidR="00EE2EC5">
        <w:t xml:space="preserve">przedstawia </w:t>
      </w:r>
      <w:r w:rsidR="00352FD5" w:rsidRPr="00EE2EC5">
        <w:t>Tabela nr 3.</w:t>
      </w:r>
    </w:p>
    <w:p w:rsidR="00352FD5" w:rsidRDefault="00352FD5" w:rsidP="008211E4">
      <w:pPr>
        <w:jc w:val="center"/>
      </w:pPr>
    </w:p>
    <w:p w:rsidR="00EC2040" w:rsidRDefault="00EC2040" w:rsidP="00EE2EC5">
      <w:pPr>
        <w:rPr>
          <w:b/>
        </w:rPr>
      </w:pPr>
    </w:p>
    <w:p w:rsidR="00EC2040" w:rsidRDefault="00EC2040" w:rsidP="00EE2EC5">
      <w:pPr>
        <w:rPr>
          <w:b/>
        </w:rPr>
      </w:pPr>
    </w:p>
    <w:p w:rsidR="00D5478E" w:rsidRPr="007B33DA" w:rsidRDefault="00D5478E" w:rsidP="00EE2EC5">
      <w:pPr>
        <w:rPr>
          <w:b/>
          <w:i/>
        </w:rPr>
      </w:pPr>
      <w:r w:rsidRPr="007B33DA">
        <w:rPr>
          <w:b/>
        </w:rPr>
        <w:lastRenderedPageBreak/>
        <w:t xml:space="preserve">Tabela nr 3  </w:t>
      </w:r>
      <w:r w:rsidR="00EE2EC5">
        <w:rPr>
          <w:b/>
        </w:rPr>
        <w:t xml:space="preserve">         </w:t>
      </w:r>
      <w:r w:rsidRPr="007B33DA">
        <w:rPr>
          <w:b/>
          <w:i/>
        </w:rPr>
        <w:t xml:space="preserve">Struktura ofert pracy wg grup zawodowych </w:t>
      </w:r>
      <w:r w:rsidR="00EE2EC5">
        <w:rPr>
          <w:b/>
          <w:i/>
        </w:rPr>
        <w:t xml:space="preserve">w </w:t>
      </w:r>
      <w:r w:rsidR="0072476A" w:rsidRPr="007B33DA">
        <w:rPr>
          <w:b/>
          <w:i/>
        </w:rPr>
        <w:t>20</w:t>
      </w:r>
      <w:r w:rsidR="00F719BA" w:rsidRPr="007B33DA">
        <w:rPr>
          <w:b/>
          <w:i/>
        </w:rPr>
        <w:t>1</w:t>
      </w:r>
      <w:r w:rsidR="00FB1EFD">
        <w:rPr>
          <w:b/>
          <w:i/>
        </w:rPr>
        <w:t>4</w:t>
      </w:r>
      <w:r w:rsidRPr="007B33DA">
        <w:rPr>
          <w:b/>
          <w:i/>
        </w:rPr>
        <w:t>r.</w:t>
      </w:r>
    </w:p>
    <w:p w:rsidR="00D5478E" w:rsidRPr="007B33DA" w:rsidRDefault="00D5478E" w:rsidP="008211E4">
      <w:pPr>
        <w:jc w:val="center"/>
        <w:rPr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239"/>
        <w:gridCol w:w="4784"/>
        <w:gridCol w:w="2629"/>
      </w:tblGrid>
      <w:tr w:rsidR="007B33DA" w:rsidRPr="007B33DA" w:rsidTr="00CF043A">
        <w:tc>
          <w:tcPr>
            <w:tcW w:w="570" w:type="dxa"/>
            <w:shd w:val="clear" w:color="auto" w:fill="C0C0C0"/>
            <w:vAlign w:val="center"/>
          </w:tcPr>
          <w:p w:rsidR="00D5478E" w:rsidRPr="007B33DA" w:rsidRDefault="00D5478E" w:rsidP="00E20A79">
            <w:pPr>
              <w:jc w:val="center"/>
              <w:rPr>
                <w:b/>
              </w:rPr>
            </w:pPr>
            <w:r w:rsidRPr="007B33DA">
              <w:rPr>
                <w:b/>
              </w:rPr>
              <w:t>Lp.</w:t>
            </w:r>
          </w:p>
        </w:tc>
        <w:tc>
          <w:tcPr>
            <w:tcW w:w="1239" w:type="dxa"/>
            <w:shd w:val="clear" w:color="auto" w:fill="C0C0C0"/>
            <w:vAlign w:val="center"/>
          </w:tcPr>
          <w:p w:rsidR="00D5478E" w:rsidRPr="007B33DA" w:rsidRDefault="00D5478E" w:rsidP="00E20A79">
            <w:pPr>
              <w:jc w:val="center"/>
              <w:rPr>
                <w:b/>
              </w:rPr>
            </w:pPr>
            <w:r w:rsidRPr="007B33DA">
              <w:rPr>
                <w:b/>
              </w:rPr>
              <w:t>Kod grupy zawodów</w:t>
            </w:r>
          </w:p>
        </w:tc>
        <w:tc>
          <w:tcPr>
            <w:tcW w:w="4784" w:type="dxa"/>
            <w:shd w:val="clear" w:color="auto" w:fill="C0C0C0"/>
            <w:vAlign w:val="center"/>
          </w:tcPr>
          <w:p w:rsidR="00D5478E" w:rsidRPr="007B33DA" w:rsidRDefault="00D5478E" w:rsidP="00E20A79">
            <w:pPr>
              <w:jc w:val="center"/>
              <w:rPr>
                <w:b/>
              </w:rPr>
            </w:pPr>
            <w:r w:rsidRPr="007B33DA">
              <w:rPr>
                <w:b/>
              </w:rPr>
              <w:t>Nazwa grupy zawodów</w:t>
            </w:r>
          </w:p>
        </w:tc>
        <w:tc>
          <w:tcPr>
            <w:tcW w:w="2629" w:type="dxa"/>
            <w:shd w:val="clear" w:color="auto" w:fill="C0C0C0"/>
            <w:vAlign w:val="center"/>
          </w:tcPr>
          <w:p w:rsidR="00D5478E" w:rsidRPr="007B33DA" w:rsidRDefault="00D5478E" w:rsidP="00E20A79">
            <w:pPr>
              <w:jc w:val="center"/>
              <w:rPr>
                <w:b/>
              </w:rPr>
            </w:pPr>
            <w:r w:rsidRPr="007B33DA">
              <w:rPr>
                <w:b/>
              </w:rPr>
              <w:t>Struktura ofert pracy</w:t>
            </w:r>
          </w:p>
          <w:p w:rsidR="00D5478E" w:rsidRPr="007B33DA" w:rsidRDefault="00D5478E" w:rsidP="00E20A79">
            <w:pPr>
              <w:jc w:val="center"/>
              <w:rPr>
                <w:b/>
              </w:rPr>
            </w:pPr>
            <w:r w:rsidRPr="007B33DA">
              <w:rPr>
                <w:b/>
              </w:rPr>
              <w:t>( % ogółu zgłoszonych miejsc pracy )</w:t>
            </w:r>
          </w:p>
        </w:tc>
      </w:tr>
      <w:tr w:rsidR="00FB1EFD" w:rsidRPr="00CE2610" w:rsidTr="00CF043A">
        <w:tc>
          <w:tcPr>
            <w:tcW w:w="570" w:type="dxa"/>
            <w:vAlign w:val="center"/>
          </w:tcPr>
          <w:p w:rsidR="00FB1EFD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1</w:t>
            </w:r>
            <w:r w:rsidR="00FB1EFD" w:rsidRPr="00E20A79">
              <w:rPr>
                <w:sz w:val="20"/>
                <w:szCs w:val="20"/>
              </w:rPr>
              <w:t>.</w:t>
            </w:r>
          </w:p>
        </w:tc>
        <w:tc>
          <w:tcPr>
            <w:tcW w:w="1239" w:type="dxa"/>
            <w:vAlign w:val="center"/>
          </w:tcPr>
          <w:p w:rsidR="00FB1EFD" w:rsidRPr="00E20A79" w:rsidRDefault="00FB1EF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„93”</w:t>
            </w:r>
          </w:p>
        </w:tc>
        <w:tc>
          <w:tcPr>
            <w:tcW w:w="4784" w:type="dxa"/>
          </w:tcPr>
          <w:p w:rsidR="00FB1EFD" w:rsidRPr="00E20A79" w:rsidRDefault="00FB1EFD" w:rsidP="00E20A79">
            <w:pPr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Robotnicy pomocniczy w górnictwie, przemyśle, budownictwie i transporcie</w:t>
            </w:r>
          </w:p>
        </w:tc>
        <w:tc>
          <w:tcPr>
            <w:tcW w:w="2629" w:type="dxa"/>
            <w:vAlign w:val="center"/>
          </w:tcPr>
          <w:p w:rsidR="00FB1EFD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15,67</w:t>
            </w:r>
            <w:r w:rsidR="00FB1EFD" w:rsidRPr="00E20A79">
              <w:rPr>
                <w:sz w:val="20"/>
                <w:szCs w:val="20"/>
              </w:rPr>
              <w:t>%</w:t>
            </w:r>
          </w:p>
        </w:tc>
      </w:tr>
      <w:tr w:rsidR="00FE1A64" w:rsidRPr="00CE2610" w:rsidTr="00CF043A">
        <w:tc>
          <w:tcPr>
            <w:tcW w:w="570" w:type="dxa"/>
          </w:tcPr>
          <w:p w:rsidR="00FE1A64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2.</w:t>
            </w:r>
          </w:p>
        </w:tc>
        <w:tc>
          <w:tcPr>
            <w:tcW w:w="1239" w:type="dxa"/>
          </w:tcPr>
          <w:p w:rsidR="00FE1A64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„51”</w:t>
            </w:r>
          </w:p>
        </w:tc>
        <w:tc>
          <w:tcPr>
            <w:tcW w:w="4784" w:type="dxa"/>
          </w:tcPr>
          <w:p w:rsidR="00FE1A64" w:rsidRPr="00E20A79" w:rsidRDefault="00FE1A64" w:rsidP="00E20A79">
            <w:pPr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Pracownicy usług osobistych</w:t>
            </w:r>
          </w:p>
        </w:tc>
        <w:tc>
          <w:tcPr>
            <w:tcW w:w="2629" w:type="dxa"/>
          </w:tcPr>
          <w:p w:rsidR="00FE1A64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13,98%</w:t>
            </w:r>
          </w:p>
        </w:tc>
      </w:tr>
      <w:tr w:rsidR="00FE1A64" w:rsidRPr="00CE2610" w:rsidTr="00CF043A">
        <w:tc>
          <w:tcPr>
            <w:tcW w:w="570" w:type="dxa"/>
            <w:vAlign w:val="center"/>
          </w:tcPr>
          <w:p w:rsidR="00FE1A64" w:rsidRPr="00E20A79" w:rsidRDefault="00FE1A64" w:rsidP="008211E4">
            <w:pPr>
              <w:jc w:val="center"/>
              <w:rPr>
                <w:color w:val="FF0000"/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3.</w:t>
            </w:r>
          </w:p>
        </w:tc>
        <w:tc>
          <w:tcPr>
            <w:tcW w:w="1239" w:type="dxa"/>
            <w:vAlign w:val="center"/>
          </w:tcPr>
          <w:p w:rsidR="00FE1A64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„75”</w:t>
            </w:r>
          </w:p>
        </w:tc>
        <w:tc>
          <w:tcPr>
            <w:tcW w:w="4784" w:type="dxa"/>
          </w:tcPr>
          <w:p w:rsidR="00FE1A64" w:rsidRPr="00E20A79" w:rsidRDefault="00FE1A64" w:rsidP="00E20A79">
            <w:pPr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Robotnicy w przetwórstwie spożywczym, obróbce drewna, produkcji wyrobów tekstylnych i pokrewni</w:t>
            </w:r>
          </w:p>
        </w:tc>
        <w:tc>
          <w:tcPr>
            <w:tcW w:w="2629" w:type="dxa"/>
            <w:vAlign w:val="center"/>
          </w:tcPr>
          <w:p w:rsidR="00FE1A64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12,58%</w:t>
            </w:r>
          </w:p>
        </w:tc>
      </w:tr>
      <w:tr w:rsidR="00FE1A64" w:rsidRPr="00CE2610" w:rsidTr="00CF043A">
        <w:tc>
          <w:tcPr>
            <w:tcW w:w="570" w:type="dxa"/>
          </w:tcPr>
          <w:p w:rsidR="00FE1A64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4.</w:t>
            </w:r>
          </w:p>
        </w:tc>
        <w:tc>
          <w:tcPr>
            <w:tcW w:w="1239" w:type="dxa"/>
          </w:tcPr>
          <w:p w:rsidR="00FE1A64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„82”</w:t>
            </w:r>
          </w:p>
        </w:tc>
        <w:tc>
          <w:tcPr>
            <w:tcW w:w="4784" w:type="dxa"/>
          </w:tcPr>
          <w:p w:rsidR="00FE1A64" w:rsidRPr="00E20A79" w:rsidRDefault="00FE1A64" w:rsidP="00E20A79">
            <w:pPr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Monterzy</w:t>
            </w:r>
          </w:p>
        </w:tc>
        <w:tc>
          <w:tcPr>
            <w:tcW w:w="2629" w:type="dxa"/>
          </w:tcPr>
          <w:p w:rsidR="00FE1A64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6,96%</w:t>
            </w:r>
          </w:p>
        </w:tc>
      </w:tr>
      <w:tr w:rsidR="00FE1A64" w:rsidRPr="00CE2610" w:rsidTr="00CF043A">
        <w:tc>
          <w:tcPr>
            <w:tcW w:w="570" w:type="dxa"/>
          </w:tcPr>
          <w:p w:rsidR="00FE1A64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5.</w:t>
            </w:r>
          </w:p>
        </w:tc>
        <w:tc>
          <w:tcPr>
            <w:tcW w:w="1239" w:type="dxa"/>
            <w:vAlign w:val="center"/>
          </w:tcPr>
          <w:p w:rsidR="00FE1A64" w:rsidRPr="00E20A79" w:rsidRDefault="00FE1A64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„52”</w:t>
            </w:r>
          </w:p>
        </w:tc>
        <w:tc>
          <w:tcPr>
            <w:tcW w:w="4784" w:type="dxa"/>
          </w:tcPr>
          <w:p w:rsidR="00FE1A64" w:rsidRPr="00E20A79" w:rsidRDefault="00FE1A64" w:rsidP="00E20A79">
            <w:pPr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Sprzedawcy i pokrewni</w:t>
            </w:r>
          </w:p>
        </w:tc>
        <w:tc>
          <w:tcPr>
            <w:tcW w:w="2629" w:type="dxa"/>
            <w:vAlign w:val="center"/>
          </w:tcPr>
          <w:p w:rsidR="00FE1A64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6,82</w:t>
            </w:r>
            <w:r w:rsidR="00FE1A64" w:rsidRPr="00E20A79">
              <w:rPr>
                <w:sz w:val="20"/>
                <w:szCs w:val="20"/>
              </w:rPr>
              <w:t>%</w:t>
            </w:r>
          </w:p>
        </w:tc>
      </w:tr>
      <w:tr w:rsidR="007F0D3D" w:rsidRPr="00CE2610" w:rsidTr="00CF043A">
        <w:tc>
          <w:tcPr>
            <w:tcW w:w="570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6.</w:t>
            </w:r>
          </w:p>
        </w:tc>
        <w:tc>
          <w:tcPr>
            <w:tcW w:w="1239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„71”</w:t>
            </w:r>
          </w:p>
        </w:tc>
        <w:tc>
          <w:tcPr>
            <w:tcW w:w="4784" w:type="dxa"/>
          </w:tcPr>
          <w:p w:rsidR="007F0D3D" w:rsidRPr="00E20A79" w:rsidRDefault="007F0D3D" w:rsidP="00E20A79">
            <w:pPr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Robotnicy budowlani i pokrewni</w:t>
            </w:r>
            <w:r w:rsidR="00E20A79">
              <w:rPr>
                <w:sz w:val="20"/>
                <w:szCs w:val="20"/>
              </w:rPr>
              <w:t xml:space="preserve"> </w:t>
            </w:r>
            <w:r w:rsidRPr="00E20A79">
              <w:rPr>
                <w:sz w:val="20"/>
                <w:szCs w:val="20"/>
              </w:rPr>
              <w:t>(z wyłączeniem elektryków)</w:t>
            </w:r>
          </w:p>
        </w:tc>
        <w:tc>
          <w:tcPr>
            <w:tcW w:w="2629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6,47%</w:t>
            </w:r>
          </w:p>
        </w:tc>
      </w:tr>
      <w:tr w:rsidR="007F0D3D" w:rsidRPr="00CE2610" w:rsidTr="00CF043A">
        <w:tc>
          <w:tcPr>
            <w:tcW w:w="570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7.</w:t>
            </w:r>
          </w:p>
        </w:tc>
        <w:tc>
          <w:tcPr>
            <w:tcW w:w="1239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„81”</w:t>
            </w:r>
          </w:p>
        </w:tc>
        <w:tc>
          <w:tcPr>
            <w:tcW w:w="4784" w:type="dxa"/>
          </w:tcPr>
          <w:p w:rsidR="007F0D3D" w:rsidRPr="00E20A79" w:rsidRDefault="007F0D3D" w:rsidP="00E20A79">
            <w:pPr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 xml:space="preserve">Operatorzy maszyn i urządzeń wydobywczych </w:t>
            </w:r>
            <w:r w:rsidR="00E20A79">
              <w:rPr>
                <w:sz w:val="20"/>
                <w:szCs w:val="20"/>
              </w:rPr>
              <w:br/>
            </w:r>
            <w:r w:rsidRPr="00E20A79">
              <w:rPr>
                <w:sz w:val="20"/>
                <w:szCs w:val="20"/>
              </w:rPr>
              <w:t>i przetwórczych</w:t>
            </w:r>
          </w:p>
        </w:tc>
        <w:tc>
          <w:tcPr>
            <w:tcW w:w="2629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4,57%</w:t>
            </w:r>
          </w:p>
        </w:tc>
      </w:tr>
      <w:tr w:rsidR="007F0D3D" w:rsidRPr="00CE2610" w:rsidTr="00CF043A">
        <w:tc>
          <w:tcPr>
            <w:tcW w:w="570" w:type="dxa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8.</w:t>
            </w:r>
          </w:p>
        </w:tc>
        <w:tc>
          <w:tcPr>
            <w:tcW w:w="1239" w:type="dxa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„83”</w:t>
            </w:r>
          </w:p>
        </w:tc>
        <w:tc>
          <w:tcPr>
            <w:tcW w:w="4784" w:type="dxa"/>
          </w:tcPr>
          <w:p w:rsidR="007F0D3D" w:rsidRPr="00E20A79" w:rsidRDefault="007F0D3D" w:rsidP="00E20A79">
            <w:pPr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Kierowcy i operatorzy pojazdów</w:t>
            </w:r>
          </w:p>
        </w:tc>
        <w:tc>
          <w:tcPr>
            <w:tcW w:w="2629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4,43%</w:t>
            </w:r>
          </w:p>
        </w:tc>
      </w:tr>
      <w:tr w:rsidR="007F0D3D" w:rsidRPr="00CE2610" w:rsidTr="00CF043A">
        <w:tc>
          <w:tcPr>
            <w:tcW w:w="570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9.</w:t>
            </w:r>
          </w:p>
        </w:tc>
        <w:tc>
          <w:tcPr>
            <w:tcW w:w="1239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„33”</w:t>
            </w:r>
          </w:p>
        </w:tc>
        <w:tc>
          <w:tcPr>
            <w:tcW w:w="4784" w:type="dxa"/>
          </w:tcPr>
          <w:p w:rsidR="007F0D3D" w:rsidRPr="00E20A79" w:rsidRDefault="007F0D3D" w:rsidP="00E20A79">
            <w:pPr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 xml:space="preserve">Średni personel do spraw biznesu </w:t>
            </w:r>
            <w:r w:rsidR="00E20A79">
              <w:rPr>
                <w:sz w:val="20"/>
                <w:szCs w:val="20"/>
              </w:rPr>
              <w:t xml:space="preserve">i </w:t>
            </w:r>
            <w:r w:rsidRPr="00E20A79">
              <w:rPr>
                <w:sz w:val="20"/>
                <w:szCs w:val="20"/>
              </w:rPr>
              <w:t xml:space="preserve"> administracji</w:t>
            </w:r>
          </w:p>
        </w:tc>
        <w:tc>
          <w:tcPr>
            <w:tcW w:w="2629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4,08%</w:t>
            </w:r>
          </w:p>
        </w:tc>
      </w:tr>
      <w:tr w:rsidR="007F0D3D" w:rsidRPr="00CE2610" w:rsidTr="00CF043A">
        <w:tc>
          <w:tcPr>
            <w:tcW w:w="570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10.</w:t>
            </w:r>
          </w:p>
        </w:tc>
        <w:tc>
          <w:tcPr>
            <w:tcW w:w="1239" w:type="dxa"/>
            <w:vAlign w:val="center"/>
          </w:tcPr>
          <w:p w:rsidR="007F0D3D" w:rsidRPr="00E20A79" w:rsidRDefault="007F0D3D" w:rsidP="008211E4">
            <w:pPr>
              <w:jc w:val="center"/>
              <w:rPr>
                <w:color w:val="FF0000"/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„96”</w:t>
            </w:r>
          </w:p>
        </w:tc>
        <w:tc>
          <w:tcPr>
            <w:tcW w:w="4784" w:type="dxa"/>
          </w:tcPr>
          <w:p w:rsidR="007F0D3D" w:rsidRPr="00E20A79" w:rsidRDefault="007F0D3D" w:rsidP="00E20A79">
            <w:pPr>
              <w:rPr>
                <w:color w:val="FF0000"/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Ładowacze niecz</w:t>
            </w:r>
            <w:r w:rsidR="00E20A79">
              <w:rPr>
                <w:sz w:val="20"/>
                <w:szCs w:val="20"/>
              </w:rPr>
              <w:t>ystości i inni pracownicy przy p</w:t>
            </w:r>
            <w:r w:rsidRPr="00E20A79">
              <w:rPr>
                <w:sz w:val="20"/>
                <w:szCs w:val="20"/>
              </w:rPr>
              <w:t>racach prostych</w:t>
            </w:r>
          </w:p>
        </w:tc>
        <w:tc>
          <w:tcPr>
            <w:tcW w:w="2629" w:type="dxa"/>
            <w:vAlign w:val="center"/>
          </w:tcPr>
          <w:p w:rsidR="007F0D3D" w:rsidRPr="00E20A79" w:rsidRDefault="007F0D3D" w:rsidP="008211E4">
            <w:pPr>
              <w:jc w:val="center"/>
              <w:rPr>
                <w:color w:val="FF0000"/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3,94%</w:t>
            </w:r>
          </w:p>
        </w:tc>
      </w:tr>
      <w:tr w:rsidR="007F0D3D" w:rsidRPr="00CE2610" w:rsidTr="00CF043A">
        <w:tc>
          <w:tcPr>
            <w:tcW w:w="570" w:type="dxa"/>
            <w:vAlign w:val="center"/>
          </w:tcPr>
          <w:p w:rsidR="007F0D3D" w:rsidRPr="00E20A79" w:rsidRDefault="007F0D3D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11.</w:t>
            </w:r>
          </w:p>
        </w:tc>
        <w:tc>
          <w:tcPr>
            <w:tcW w:w="1239" w:type="dxa"/>
            <w:vAlign w:val="center"/>
          </w:tcPr>
          <w:p w:rsidR="007F0D3D" w:rsidRPr="00E20A79" w:rsidRDefault="007F0D3D" w:rsidP="008211E4">
            <w:pPr>
              <w:tabs>
                <w:tab w:val="left" w:pos="259"/>
                <w:tab w:val="center" w:pos="522"/>
              </w:tabs>
              <w:jc w:val="center"/>
              <w:rPr>
                <w:color w:val="FF0000"/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„72”</w:t>
            </w:r>
          </w:p>
        </w:tc>
        <w:tc>
          <w:tcPr>
            <w:tcW w:w="4784" w:type="dxa"/>
          </w:tcPr>
          <w:p w:rsidR="007F0D3D" w:rsidRPr="00E20A79" w:rsidRDefault="007F0D3D" w:rsidP="00E20A79">
            <w:pPr>
              <w:rPr>
                <w:color w:val="FF0000"/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Robotnicy obr</w:t>
            </w:r>
            <w:r w:rsidR="00E20A79">
              <w:rPr>
                <w:sz w:val="20"/>
                <w:szCs w:val="20"/>
              </w:rPr>
              <w:t xml:space="preserve">óbki metali, mechanicy maszyn </w:t>
            </w:r>
            <w:r w:rsidR="00E20A79">
              <w:rPr>
                <w:sz w:val="20"/>
                <w:szCs w:val="20"/>
              </w:rPr>
              <w:br/>
              <w:t xml:space="preserve">i </w:t>
            </w:r>
            <w:r w:rsidRPr="00E20A79">
              <w:rPr>
                <w:sz w:val="20"/>
                <w:szCs w:val="20"/>
              </w:rPr>
              <w:t>urządzeń i pokrewni</w:t>
            </w:r>
          </w:p>
        </w:tc>
        <w:tc>
          <w:tcPr>
            <w:tcW w:w="2629" w:type="dxa"/>
            <w:vAlign w:val="center"/>
          </w:tcPr>
          <w:p w:rsidR="007F0D3D" w:rsidRPr="00E20A79" w:rsidRDefault="00022D06" w:rsidP="008211E4">
            <w:pPr>
              <w:jc w:val="center"/>
              <w:rPr>
                <w:color w:val="FF0000"/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2,88%</w:t>
            </w:r>
          </w:p>
        </w:tc>
      </w:tr>
      <w:tr w:rsidR="007F0D3D" w:rsidRPr="00CE2610" w:rsidTr="00CF043A">
        <w:tc>
          <w:tcPr>
            <w:tcW w:w="570" w:type="dxa"/>
            <w:vAlign w:val="center"/>
          </w:tcPr>
          <w:p w:rsidR="007F0D3D" w:rsidRPr="00E20A79" w:rsidRDefault="00022D06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12.</w:t>
            </w:r>
          </w:p>
        </w:tc>
        <w:tc>
          <w:tcPr>
            <w:tcW w:w="1239" w:type="dxa"/>
            <w:vAlign w:val="center"/>
          </w:tcPr>
          <w:p w:rsidR="007F0D3D" w:rsidRPr="00E20A79" w:rsidRDefault="00022D06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„41”</w:t>
            </w:r>
          </w:p>
        </w:tc>
        <w:tc>
          <w:tcPr>
            <w:tcW w:w="4784" w:type="dxa"/>
          </w:tcPr>
          <w:p w:rsidR="007F0D3D" w:rsidRPr="00E20A79" w:rsidRDefault="00022D06" w:rsidP="00E20A79">
            <w:pPr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Sekretarki, operatorzy urządzeń biurowych</w:t>
            </w:r>
            <w:r w:rsidR="00CF043A">
              <w:rPr>
                <w:sz w:val="20"/>
                <w:szCs w:val="20"/>
              </w:rPr>
              <w:t xml:space="preserve"> </w:t>
            </w:r>
            <w:r w:rsidRPr="00E20A79">
              <w:rPr>
                <w:sz w:val="20"/>
                <w:szCs w:val="20"/>
              </w:rPr>
              <w:t>i pokrewni</w:t>
            </w:r>
          </w:p>
        </w:tc>
        <w:tc>
          <w:tcPr>
            <w:tcW w:w="2629" w:type="dxa"/>
            <w:vAlign w:val="center"/>
          </w:tcPr>
          <w:p w:rsidR="007F0D3D" w:rsidRPr="00E20A79" w:rsidRDefault="00022D06" w:rsidP="008211E4">
            <w:pPr>
              <w:jc w:val="center"/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>2,60%</w:t>
            </w:r>
          </w:p>
        </w:tc>
      </w:tr>
      <w:tr w:rsidR="00013993" w:rsidRPr="00CE2610" w:rsidTr="00CF043A">
        <w:tc>
          <w:tcPr>
            <w:tcW w:w="570" w:type="dxa"/>
            <w:vAlign w:val="center"/>
          </w:tcPr>
          <w:p w:rsidR="00013993" w:rsidRPr="00E20A79" w:rsidRDefault="00013993" w:rsidP="008211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239" w:type="dxa"/>
            <w:vAlign w:val="center"/>
          </w:tcPr>
          <w:p w:rsidR="00013993" w:rsidRPr="00E20A79" w:rsidRDefault="00013993" w:rsidP="008211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„43”</w:t>
            </w:r>
          </w:p>
        </w:tc>
        <w:tc>
          <w:tcPr>
            <w:tcW w:w="4784" w:type="dxa"/>
          </w:tcPr>
          <w:p w:rsidR="00013993" w:rsidRPr="00E20A79" w:rsidRDefault="00013993" w:rsidP="00E20A79">
            <w:pPr>
              <w:rPr>
                <w:sz w:val="20"/>
                <w:szCs w:val="20"/>
              </w:rPr>
            </w:pPr>
            <w:r w:rsidRPr="00E20A79">
              <w:rPr>
                <w:sz w:val="20"/>
                <w:szCs w:val="20"/>
              </w:rPr>
              <w:t xml:space="preserve">Pracownicy do spraw finansowo-statystycznych </w:t>
            </w:r>
            <w:r>
              <w:rPr>
                <w:sz w:val="20"/>
                <w:szCs w:val="20"/>
              </w:rPr>
              <w:br/>
            </w:r>
            <w:r w:rsidRPr="00E20A79">
              <w:rPr>
                <w:sz w:val="20"/>
                <w:szCs w:val="20"/>
              </w:rPr>
              <w:t>i ewidencji materiałowej</w:t>
            </w:r>
          </w:p>
        </w:tc>
        <w:tc>
          <w:tcPr>
            <w:tcW w:w="2629" w:type="dxa"/>
            <w:vAlign w:val="center"/>
          </w:tcPr>
          <w:p w:rsidR="00013993" w:rsidRPr="00E20A79" w:rsidRDefault="00013993" w:rsidP="008211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1,76%</w:t>
            </w:r>
          </w:p>
        </w:tc>
      </w:tr>
    </w:tbl>
    <w:p w:rsidR="00D2353F" w:rsidRDefault="00D2353F" w:rsidP="00D2353F"/>
    <w:p w:rsidR="00C247FC" w:rsidRPr="00D2353F" w:rsidRDefault="00352FD5" w:rsidP="00D2353F">
      <w:pPr>
        <w:spacing w:line="360" w:lineRule="auto"/>
      </w:pPr>
      <w:r w:rsidRPr="00D2353F">
        <w:t xml:space="preserve">Analiza </w:t>
      </w:r>
      <w:r w:rsidR="004F6E89" w:rsidRPr="00D2353F">
        <w:t>zgłoszenia ofert prac</w:t>
      </w:r>
      <w:r w:rsidR="002F6A84" w:rsidRPr="00D2353F">
        <w:t>y</w:t>
      </w:r>
      <w:r w:rsidR="004F6E89" w:rsidRPr="00D2353F">
        <w:t xml:space="preserve"> wykazała, że największe zapotrzebowanie dotyczyło stanowisk </w:t>
      </w:r>
      <w:r w:rsidR="00F40F6B" w:rsidRPr="00D2353F">
        <w:t>zawart</w:t>
      </w:r>
      <w:r w:rsidR="004F6E89" w:rsidRPr="00D2353F">
        <w:t>ych</w:t>
      </w:r>
      <w:r w:rsidR="00F40F6B" w:rsidRPr="00D2353F">
        <w:t xml:space="preserve"> w niżej </w:t>
      </w:r>
      <w:r w:rsidR="004F13CD" w:rsidRPr="00D2353F">
        <w:t xml:space="preserve"> wymienionych grup</w:t>
      </w:r>
      <w:r w:rsidR="00F40F6B" w:rsidRPr="00D2353F">
        <w:t>ach</w:t>
      </w:r>
      <w:r w:rsidR="004F13CD" w:rsidRPr="00D2353F">
        <w:t xml:space="preserve"> zawodowych</w:t>
      </w:r>
      <w:r w:rsidRPr="00D2353F">
        <w:t>:</w:t>
      </w:r>
    </w:p>
    <w:p w:rsidR="004F6E89" w:rsidRPr="00D2353F" w:rsidRDefault="00022D06" w:rsidP="00D2353F">
      <w:pPr>
        <w:spacing w:line="360" w:lineRule="auto"/>
        <w:jc w:val="both"/>
        <w:rPr>
          <w:b/>
        </w:rPr>
      </w:pPr>
      <w:r w:rsidRPr="00D2353F">
        <w:t>•</w:t>
      </w:r>
      <w:r w:rsidR="00D2353F">
        <w:t xml:space="preserve"> </w:t>
      </w:r>
      <w:r w:rsidRPr="00D2353F">
        <w:rPr>
          <w:b/>
        </w:rPr>
        <w:t>Robotnicy pomocniczy w górnictwie, przemyśle, budownictwie  i transporcie</w:t>
      </w:r>
      <w:r w:rsidR="002D4B67" w:rsidRPr="00D2353F">
        <w:rPr>
          <w:b/>
        </w:rPr>
        <w:t>:</w:t>
      </w:r>
    </w:p>
    <w:p w:rsidR="002D4B67" w:rsidRPr="00D2353F" w:rsidRDefault="002D4B67" w:rsidP="00D2353F">
      <w:pPr>
        <w:spacing w:line="360" w:lineRule="auto"/>
        <w:jc w:val="both"/>
        <w:rPr>
          <w:b/>
        </w:rPr>
      </w:pPr>
      <w:r w:rsidRPr="00D2353F">
        <w:rPr>
          <w:b/>
        </w:rPr>
        <w:t xml:space="preserve">- </w:t>
      </w:r>
      <w:r w:rsidRPr="00D2353F">
        <w:t>robotnik magazynowy: 170 ofert pracy,</w:t>
      </w:r>
    </w:p>
    <w:p w:rsidR="00697F6F" w:rsidRPr="00D2353F" w:rsidRDefault="002D4B67" w:rsidP="00D2353F">
      <w:pPr>
        <w:spacing w:line="360" w:lineRule="auto"/>
        <w:jc w:val="both"/>
      </w:pPr>
      <w:r w:rsidRPr="00D2353F">
        <w:rPr>
          <w:b/>
        </w:rPr>
        <w:t>-</w:t>
      </w:r>
      <w:r w:rsidR="00534F7F" w:rsidRPr="00D2353F">
        <w:t xml:space="preserve"> </w:t>
      </w:r>
      <w:r w:rsidRPr="00D2353F">
        <w:t>pakowacz</w:t>
      </w:r>
      <w:r w:rsidR="00697F6F" w:rsidRPr="00D2353F">
        <w:t xml:space="preserve">: </w:t>
      </w:r>
      <w:r w:rsidRPr="00D2353F">
        <w:t>26</w:t>
      </w:r>
      <w:r w:rsidR="00697F6F" w:rsidRPr="00D2353F">
        <w:t xml:space="preserve"> ofert pracy,</w:t>
      </w:r>
    </w:p>
    <w:p w:rsidR="00697F6F" w:rsidRPr="00D2353F" w:rsidRDefault="00697F6F" w:rsidP="00D2353F">
      <w:pPr>
        <w:spacing w:line="360" w:lineRule="auto"/>
        <w:jc w:val="both"/>
      </w:pPr>
      <w:r w:rsidRPr="00D2353F">
        <w:rPr>
          <w:b/>
        </w:rPr>
        <w:t xml:space="preserve">- </w:t>
      </w:r>
      <w:r w:rsidR="002D4B67" w:rsidRPr="00D2353F">
        <w:t>robotnik budowlany</w:t>
      </w:r>
      <w:r w:rsidR="00A46784" w:rsidRPr="00D2353F">
        <w:t xml:space="preserve">: </w:t>
      </w:r>
      <w:r w:rsidR="002D4B67" w:rsidRPr="00D2353F">
        <w:t>23</w:t>
      </w:r>
      <w:r w:rsidR="00A46784" w:rsidRPr="00D2353F">
        <w:t xml:space="preserve"> oferty pracy,</w:t>
      </w:r>
    </w:p>
    <w:p w:rsidR="00352FD5" w:rsidRPr="00D2353F" w:rsidRDefault="00352FD5" w:rsidP="00D2353F">
      <w:pPr>
        <w:spacing w:line="360" w:lineRule="auto"/>
        <w:jc w:val="both"/>
        <w:rPr>
          <w:b/>
        </w:rPr>
      </w:pPr>
      <w:r w:rsidRPr="00D2353F">
        <w:t>•</w:t>
      </w:r>
      <w:r w:rsidR="00D2353F">
        <w:rPr>
          <w:b/>
        </w:rPr>
        <w:t xml:space="preserve"> </w:t>
      </w:r>
      <w:r w:rsidR="002D4B67" w:rsidRPr="00D2353F">
        <w:rPr>
          <w:b/>
        </w:rPr>
        <w:t>Pracownicy usług osobistych</w:t>
      </w:r>
      <w:r w:rsidR="00F26505" w:rsidRPr="00D2353F">
        <w:rPr>
          <w:b/>
        </w:rPr>
        <w:t>:</w:t>
      </w:r>
    </w:p>
    <w:p w:rsidR="00634DD1" w:rsidRPr="00D2353F" w:rsidRDefault="002D4B67" w:rsidP="00D2353F">
      <w:pPr>
        <w:spacing w:line="360" w:lineRule="auto"/>
        <w:jc w:val="both"/>
      </w:pPr>
      <w:r w:rsidRPr="00D2353F">
        <w:rPr>
          <w:b/>
        </w:rPr>
        <w:t>-</w:t>
      </w:r>
      <w:r w:rsidR="00634DD1" w:rsidRPr="00D2353F">
        <w:t xml:space="preserve"> </w:t>
      </w:r>
      <w:r w:rsidR="00C53146" w:rsidRPr="00D2353F">
        <w:t xml:space="preserve">robotnik gospodarczy: </w:t>
      </w:r>
      <w:r w:rsidRPr="00D2353F">
        <w:t>15</w:t>
      </w:r>
      <w:r w:rsidR="00C53146" w:rsidRPr="00D2353F">
        <w:t>9 ofert pracy,</w:t>
      </w:r>
    </w:p>
    <w:p w:rsidR="00C53146" w:rsidRPr="00D2353F" w:rsidRDefault="002D4B67" w:rsidP="00D2353F">
      <w:pPr>
        <w:spacing w:line="360" w:lineRule="auto"/>
        <w:jc w:val="both"/>
      </w:pPr>
      <w:r w:rsidRPr="00D2353F">
        <w:rPr>
          <w:b/>
        </w:rPr>
        <w:t>-</w:t>
      </w:r>
      <w:r w:rsidR="00C53146" w:rsidRPr="00D2353F">
        <w:t xml:space="preserve"> kucharz: </w:t>
      </w:r>
      <w:r w:rsidRPr="00D2353F">
        <w:t xml:space="preserve">10 </w:t>
      </w:r>
      <w:r w:rsidR="00C53146" w:rsidRPr="00D2353F">
        <w:t>ofert pracy,</w:t>
      </w:r>
    </w:p>
    <w:p w:rsidR="002D4B67" w:rsidRPr="00D2353F" w:rsidRDefault="002D4B67" w:rsidP="00D2353F">
      <w:pPr>
        <w:spacing w:line="360" w:lineRule="auto"/>
        <w:jc w:val="both"/>
      </w:pPr>
      <w:r w:rsidRPr="00D2353F">
        <w:rPr>
          <w:b/>
        </w:rPr>
        <w:t>-</w:t>
      </w:r>
      <w:r w:rsidRPr="00D2353F">
        <w:t xml:space="preserve"> kelner: 10 ofert pracy,</w:t>
      </w:r>
    </w:p>
    <w:p w:rsidR="00C53146" w:rsidRPr="00D2353F" w:rsidRDefault="00634DD1" w:rsidP="00D2353F">
      <w:pPr>
        <w:spacing w:line="360" w:lineRule="auto"/>
        <w:jc w:val="both"/>
        <w:rPr>
          <w:b/>
        </w:rPr>
      </w:pPr>
      <w:r w:rsidRPr="00D2353F">
        <w:t>•</w:t>
      </w:r>
      <w:r w:rsidR="00D2353F">
        <w:rPr>
          <w:b/>
        </w:rPr>
        <w:t xml:space="preserve"> </w:t>
      </w:r>
      <w:r w:rsidR="002D4B67" w:rsidRPr="00D2353F">
        <w:rPr>
          <w:b/>
        </w:rPr>
        <w:t>Robotnicy w przetwórstwie spożywczym, obróbce drewna, produkcji</w:t>
      </w:r>
      <w:r w:rsidR="00D2353F">
        <w:rPr>
          <w:b/>
        </w:rPr>
        <w:t xml:space="preserve"> </w:t>
      </w:r>
      <w:r w:rsidR="002D4B67" w:rsidRPr="00D2353F">
        <w:rPr>
          <w:b/>
        </w:rPr>
        <w:t>wyrobów</w:t>
      </w:r>
      <w:r w:rsidR="00D2353F">
        <w:rPr>
          <w:b/>
        </w:rPr>
        <w:br/>
      </w:r>
      <w:r w:rsidR="002D4B67" w:rsidRPr="00D2353F">
        <w:rPr>
          <w:b/>
        </w:rPr>
        <w:t xml:space="preserve"> </w:t>
      </w:r>
      <w:r w:rsidR="00D2353F">
        <w:rPr>
          <w:b/>
        </w:rPr>
        <w:t xml:space="preserve">  </w:t>
      </w:r>
      <w:r w:rsidR="002D4B67" w:rsidRPr="00D2353F">
        <w:rPr>
          <w:b/>
        </w:rPr>
        <w:t>tekstylnych i pokrewni</w:t>
      </w:r>
      <w:r w:rsidR="00C53146" w:rsidRPr="00D2353F">
        <w:rPr>
          <w:b/>
        </w:rPr>
        <w:t>:</w:t>
      </w:r>
    </w:p>
    <w:p w:rsidR="00D87038" w:rsidRPr="00D2353F" w:rsidRDefault="00352FD5" w:rsidP="00D2353F">
      <w:pPr>
        <w:spacing w:line="360" w:lineRule="auto"/>
        <w:jc w:val="both"/>
      </w:pPr>
      <w:r w:rsidRPr="00D2353F">
        <w:rPr>
          <w:b/>
        </w:rPr>
        <w:t xml:space="preserve">- </w:t>
      </w:r>
      <w:r w:rsidR="002D4B67" w:rsidRPr="00D2353F">
        <w:t>rozbieracz - wykrawacz</w:t>
      </w:r>
      <w:r w:rsidR="00C53146" w:rsidRPr="00D2353F">
        <w:t xml:space="preserve">: </w:t>
      </w:r>
      <w:r w:rsidR="002D4B67" w:rsidRPr="00D2353F">
        <w:t>51</w:t>
      </w:r>
      <w:r w:rsidR="00C53146" w:rsidRPr="00D2353F">
        <w:t xml:space="preserve"> ofert pracy,</w:t>
      </w:r>
    </w:p>
    <w:p w:rsidR="002D4B67" w:rsidRPr="00D2353F" w:rsidRDefault="002D4B67" w:rsidP="00D2353F">
      <w:pPr>
        <w:spacing w:line="360" w:lineRule="auto"/>
        <w:jc w:val="both"/>
      </w:pPr>
      <w:r w:rsidRPr="00D2353F">
        <w:rPr>
          <w:b/>
        </w:rPr>
        <w:t xml:space="preserve">- </w:t>
      </w:r>
      <w:r w:rsidRPr="00D2353F">
        <w:t>szwaczka: 44 oferty pracy,</w:t>
      </w:r>
    </w:p>
    <w:p w:rsidR="002D4B67" w:rsidRPr="00D2353F" w:rsidRDefault="002D4B67" w:rsidP="00D2353F">
      <w:pPr>
        <w:spacing w:line="360" w:lineRule="auto"/>
        <w:jc w:val="both"/>
      </w:pPr>
      <w:r w:rsidRPr="00D2353F">
        <w:rPr>
          <w:b/>
        </w:rPr>
        <w:t xml:space="preserve">- </w:t>
      </w:r>
      <w:r w:rsidR="00565333" w:rsidRPr="00D2353F">
        <w:t>pozostali masarze, robotnicy w przetwórstwie ryb i pokrewni</w:t>
      </w:r>
      <w:r w:rsidRPr="00D2353F">
        <w:t xml:space="preserve">: </w:t>
      </w:r>
      <w:r w:rsidR="00565333" w:rsidRPr="00D2353F">
        <w:t>30</w:t>
      </w:r>
      <w:r w:rsidRPr="00D2353F">
        <w:t xml:space="preserve"> ofert pracy,</w:t>
      </w:r>
    </w:p>
    <w:p w:rsidR="002D4B67" w:rsidRPr="00D2353F" w:rsidRDefault="002D4B67" w:rsidP="00D2353F">
      <w:pPr>
        <w:spacing w:line="360" w:lineRule="auto"/>
        <w:jc w:val="both"/>
      </w:pPr>
      <w:r w:rsidRPr="00D2353F">
        <w:rPr>
          <w:b/>
        </w:rPr>
        <w:t xml:space="preserve">- </w:t>
      </w:r>
      <w:r w:rsidR="00565333" w:rsidRPr="00D2353F">
        <w:t>stolarz</w:t>
      </w:r>
      <w:r w:rsidRPr="00D2353F">
        <w:t xml:space="preserve">: </w:t>
      </w:r>
      <w:r w:rsidR="00565333" w:rsidRPr="00D2353F">
        <w:t>2</w:t>
      </w:r>
      <w:r w:rsidRPr="00D2353F">
        <w:t>1 ofert pracy,</w:t>
      </w:r>
    </w:p>
    <w:p w:rsidR="00A44519" w:rsidRPr="00D2353F" w:rsidRDefault="00352FD5" w:rsidP="00D2353F">
      <w:pPr>
        <w:spacing w:line="360" w:lineRule="auto"/>
        <w:jc w:val="both"/>
        <w:rPr>
          <w:b/>
        </w:rPr>
      </w:pPr>
      <w:r w:rsidRPr="00D2353F">
        <w:t>•</w:t>
      </w:r>
      <w:r w:rsidR="00A44519" w:rsidRPr="00D2353F">
        <w:t xml:space="preserve"> </w:t>
      </w:r>
      <w:r w:rsidR="00565333" w:rsidRPr="00D2353F">
        <w:rPr>
          <w:b/>
        </w:rPr>
        <w:t>Monterzy</w:t>
      </w:r>
      <w:r w:rsidR="004D6D85" w:rsidRPr="00D2353F">
        <w:rPr>
          <w:b/>
        </w:rPr>
        <w:t>:</w:t>
      </w:r>
    </w:p>
    <w:p w:rsidR="00A44519" w:rsidRPr="00D2353F" w:rsidRDefault="00A44519" w:rsidP="00D2353F">
      <w:pPr>
        <w:spacing w:line="360" w:lineRule="auto"/>
        <w:jc w:val="both"/>
        <w:rPr>
          <w:b/>
        </w:rPr>
      </w:pPr>
      <w:r w:rsidRPr="00D2353F">
        <w:rPr>
          <w:b/>
        </w:rPr>
        <w:t xml:space="preserve">- </w:t>
      </w:r>
      <w:r w:rsidR="00565333" w:rsidRPr="00D2353F">
        <w:t>monter podzespołów i zespołów elektronicznych</w:t>
      </w:r>
      <w:r w:rsidR="004D6D85" w:rsidRPr="00D2353F">
        <w:t xml:space="preserve">: </w:t>
      </w:r>
      <w:r w:rsidR="00565333" w:rsidRPr="00D2353F">
        <w:t>90 ofert</w:t>
      </w:r>
      <w:r w:rsidR="004D6D85" w:rsidRPr="00D2353F">
        <w:t xml:space="preserve"> pracy,</w:t>
      </w:r>
    </w:p>
    <w:p w:rsidR="000C2341" w:rsidRPr="00D2353F" w:rsidRDefault="00352FD5" w:rsidP="00D2353F">
      <w:pPr>
        <w:spacing w:line="360" w:lineRule="auto"/>
        <w:jc w:val="both"/>
        <w:rPr>
          <w:b/>
        </w:rPr>
      </w:pPr>
      <w:r w:rsidRPr="00D2353F">
        <w:rPr>
          <w:b/>
        </w:rPr>
        <w:t>•</w:t>
      </w:r>
      <w:r w:rsidR="00A44519" w:rsidRPr="00D2353F">
        <w:rPr>
          <w:b/>
        </w:rPr>
        <w:t xml:space="preserve"> </w:t>
      </w:r>
      <w:r w:rsidR="00565333" w:rsidRPr="00D2353F">
        <w:rPr>
          <w:b/>
        </w:rPr>
        <w:t>Sprzedawcy i pokrewni</w:t>
      </w:r>
      <w:r w:rsidR="000C2341" w:rsidRPr="00D2353F">
        <w:rPr>
          <w:b/>
        </w:rPr>
        <w:t>:</w:t>
      </w:r>
    </w:p>
    <w:p w:rsidR="00743D2A" w:rsidRPr="00D2353F" w:rsidRDefault="00A44519" w:rsidP="00D2353F">
      <w:pPr>
        <w:spacing w:line="360" w:lineRule="auto"/>
        <w:jc w:val="both"/>
      </w:pPr>
      <w:r w:rsidRPr="00D2353F">
        <w:rPr>
          <w:b/>
        </w:rPr>
        <w:t xml:space="preserve">- </w:t>
      </w:r>
      <w:r w:rsidR="00565333" w:rsidRPr="00D2353F">
        <w:t>sprzedawca</w:t>
      </w:r>
      <w:r w:rsidR="000C2341" w:rsidRPr="00D2353F">
        <w:t xml:space="preserve">: </w:t>
      </w:r>
      <w:r w:rsidR="00565333" w:rsidRPr="00D2353F">
        <w:t>86</w:t>
      </w:r>
      <w:r w:rsidR="000C2341" w:rsidRPr="00D2353F">
        <w:t xml:space="preserve"> ofert pracy,</w:t>
      </w:r>
    </w:p>
    <w:p w:rsidR="00F2788D" w:rsidRPr="00D2353F" w:rsidRDefault="00352FD5" w:rsidP="00D2353F">
      <w:pPr>
        <w:spacing w:line="360" w:lineRule="auto"/>
        <w:jc w:val="both"/>
        <w:rPr>
          <w:b/>
        </w:rPr>
      </w:pPr>
      <w:r w:rsidRPr="00D2353F">
        <w:rPr>
          <w:b/>
        </w:rPr>
        <w:lastRenderedPageBreak/>
        <w:t>•</w:t>
      </w:r>
      <w:r w:rsidR="00A44519" w:rsidRPr="00D2353F">
        <w:rPr>
          <w:b/>
        </w:rPr>
        <w:t xml:space="preserve"> </w:t>
      </w:r>
      <w:r w:rsidR="00565333" w:rsidRPr="00D2353F">
        <w:rPr>
          <w:b/>
        </w:rPr>
        <w:t>Robotnicy budowlani i pokrewni (z wyłączeniem elektryków)</w:t>
      </w:r>
    </w:p>
    <w:p w:rsidR="00743D2A" w:rsidRPr="00D2353F" w:rsidRDefault="00A44519" w:rsidP="00D2353F">
      <w:pPr>
        <w:spacing w:line="360" w:lineRule="auto"/>
        <w:jc w:val="both"/>
      </w:pPr>
      <w:r w:rsidRPr="00D2353F">
        <w:rPr>
          <w:b/>
        </w:rPr>
        <w:t>-</w:t>
      </w:r>
      <w:r w:rsidRPr="00D2353F">
        <w:t xml:space="preserve"> </w:t>
      </w:r>
      <w:r w:rsidR="00565333" w:rsidRPr="00D2353F">
        <w:t>betoniarz - zbrojarz</w:t>
      </w:r>
      <w:r w:rsidR="00F2788D" w:rsidRPr="00D2353F">
        <w:t>: 2</w:t>
      </w:r>
      <w:r w:rsidR="00565333" w:rsidRPr="00D2353F">
        <w:t>2</w:t>
      </w:r>
      <w:r w:rsidR="00F2788D" w:rsidRPr="00D2353F">
        <w:t xml:space="preserve"> ofert</w:t>
      </w:r>
      <w:r w:rsidR="00565333" w:rsidRPr="00D2353F">
        <w:t>y</w:t>
      </w:r>
      <w:r w:rsidR="00F2788D" w:rsidRPr="00D2353F">
        <w:t xml:space="preserve"> pracy,</w:t>
      </w:r>
    </w:p>
    <w:p w:rsidR="00F2788D" w:rsidRPr="00D2353F" w:rsidRDefault="00565333" w:rsidP="00D2353F">
      <w:pPr>
        <w:spacing w:line="360" w:lineRule="auto"/>
        <w:jc w:val="both"/>
      </w:pPr>
      <w:r w:rsidRPr="00D2353F">
        <w:rPr>
          <w:b/>
        </w:rPr>
        <w:t xml:space="preserve">- </w:t>
      </w:r>
      <w:r w:rsidRPr="00D2353F">
        <w:t>murarz</w:t>
      </w:r>
      <w:r w:rsidR="00F2788D" w:rsidRPr="00D2353F">
        <w:t>: 1</w:t>
      </w:r>
      <w:r w:rsidRPr="00D2353F">
        <w:t>2</w:t>
      </w:r>
      <w:r w:rsidR="00F2788D" w:rsidRPr="00D2353F">
        <w:t xml:space="preserve"> ofert pracy,</w:t>
      </w:r>
    </w:p>
    <w:p w:rsidR="00F2788D" w:rsidRPr="00D2353F" w:rsidRDefault="00565333" w:rsidP="00D2353F">
      <w:pPr>
        <w:spacing w:line="360" w:lineRule="auto"/>
        <w:jc w:val="both"/>
      </w:pPr>
      <w:r w:rsidRPr="00D2353F">
        <w:rPr>
          <w:b/>
        </w:rPr>
        <w:t>-</w:t>
      </w:r>
      <w:r w:rsidR="00F2788D" w:rsidRPr="00D2353F">
        <w:t xml:space="preserve"> </w:t>
      </w:r>
      <w:r w:rsidRPr="00D2353F">
        <w:t>betoniarz</w:t>
      </w:r>
      <w:r w:rsidR="00F2788D" w:rsidRPr="00D2353F">
        <w:t xml:space="preserve">: </w:t>
      </w:r>
      <w:r w:rsidRPr="00D2353F">
        <w:t>9</w:t>
      </w:r>
      <w:r w:rsidR="00F2788D" w:rsidRPr="00D2353F">
        <w:t xml:space="preserve"> ofert pracy,</w:t>
      </w:r>
    </w:p>
    <w:p w:rsidR="00A44519" w:rsidRPr="00D2353F" w:rsidRDefault="00352FD5" w:rsidP="00D2353F">
      <w:pPr>
        <w:spacing w:line="360" w:lineRule="auto"/>
        <w:jc w:val="both"/>
        <w:rPr>
          <w:b/>
        </w:rPr>
      </w:pPr>
      <w:r w:rsidRPr="00D2353F">
        <w:t>•</w:t>
      </w:r>
      <w:r w:rsidR="00A44519" w:rsidRPr="00D2353F">
        <w:t xml:space="preserve"> </w:t>
      </w:r>
      <w:r w:rsidR="00565333" w:rsidRPr="00D2353F">
        <w:rPr>
          <w:b/>
        </w:rPr>
        <w:t>Operatorzy maszyn i urządzeń wydobywczych i przetwórczych</w:t>
      </w:r>
      <w:r w:rsidR="006701A5" w:rsidRPr="00D2353F">
        <w:rPr>
          <w:b/>
        </w:rPr>
        <w:t>:</w:t>
      </w:r>
    </w:p>
    <w:p w:rsidR="006701A5" w:rsidRPr="00D2353F" w:rsidRDefault="006701A5" w:rsidP="00D2353F">
      <w:pPr>
        <w:spacing w:line="360" w:lineRule="auto"/>
        <w:jc w:val="both"/>
      </w:pPr>
      <w:r w:rsidRPr="00D2353F">
        <w:rPr>
          <w:b/>
        </w:rPr>
        <w:t xml:space="preserve">- </w:t>
      </w:r>
      <w:r w:rsidR="00565333" w:rsidRPr="00D2353F">
        <w:t>pozostali operatorzy urządzeń do obróbki drewna</w:t>
      </w:r>
      <w:r w:rsidR="00094718" w:rsidRPr="00D2353F">
        <w:t xml:space="preserve">: </w:t>
      </w:r>
      <w:r w:rsidR="00565333" w:rsidRPr="00D2353F">
        <w:t>41</w:t>
      </w:r>
      <w:r w:rsidR="00094718" w:rsidRPr="00D2353F">
        <w:t xml:space="preserve"> ofert pracy,</w:t>
      </w:r>
    </w:p>
    <w:p w:rsidR="00094718" w:rsidRPr="00D2353F" w:rsidRDefault="00565333" w:rsidP="00D2353F">
      <w:pPr>
        <w:spacing w:line="360" w:lineRule="auto"/>
        <w:jc w:val="both"/>
      </w:pPr>
      <w:r w:rsidRPr="00D2353F">
        <w:rPr>
          <w:b/>
        </w:rPr>
        <w:t>-</w:t>
      </w:r>
      <w:r w:rsidR="00094718" w:rsidRPr="00D2353F">
        <w:t xml:space="preserve"> </w:t>
      </w:r>
      <w:r w:rsidRPr="00D2353F">
        <w:t>operator automatów do formowania wyrobów szklanych</w:t>
      </w:r>
      <w:r w:rsidR="00094718" w:rsidRPr="00D2353F">
        <w:t xml:space="preserve">: </w:t>
      </w:r>
      <w:r w:rsidRPr="00D2353F">
        <w:t>12</w:t>
      </w:r>
      <w:r w:rsidR="00094718" w:rsidRPr="00D2353F">
        <w:t xml:space="preserve"> ofert pracy,</w:t>
      </w:r>
    </w:p>
    <w:p w:rsidR="00352FD5" w:rsidRPr="00D2353F" w:rsidRDefault="00352FD5" w:rsidP="00D2353F">
      <w:pPr>
        <w:spacing w:line="360" w:lineRule="auto"/>
        <w:jc w:val="both"/>
        <w:rPr>
          <w:b/>
        </w:rPr>
      </w:pPr>
      <w:r w:rsidRPr="00D2353F">
        <w:t>•</w:t>
      </w:r>
      <w:r w:rsidR="00946134" w:rsidRPr="00D2353F">
        <w:t xml:space="preserve"> </w:t>
      </w:r>
      <w:r w:rsidR="00565333" w:rsidRPr="00D2353F">
        <w:rPr>
          <w:b/>
        </w:rPr>
        <w:t>Kierowcy i operatorzy pojazdów</w:t>
      </w:r>
      <w:r w:rsidR="00E80D60" w:rsidRPr="00D2353F">
        <w:rPr>
          <w:b/>
        </w:rPr>
        <w:t>:</w:t>
      </w:r>
    </w:p>
    <w:p w:rsidR="00C247FC" w:rsidRPr="00D2353F" w:rsidRDefault="00946134" w:rsidP="00D2353F">
      <w:pPr>
        <w:spacing w:line="360" w:lineRule="auto"/>
        <w:jc w:val="both"/>
      </w:pPr>
      <w:r w:rsidRPr="00D2353F">
        <w:rPr>
          <w:b/>
        </w:rPr>
        <w:t xml:space="preserve">- </w:t>
      </w:r>
      <w:r w:rsidR="00565333" w:rsidRPr="00D2353F">
        <w:t>kierowca samochodu ciężarowego</w:t>
      </w:r>
      <w:r w:rsidR="00E80D60" w:rsidRPr="00D2353F">
        <w:t xml:space="preserve">: </w:t>
      </w:r>
      <w:r w:rsidR="00565333" w:rsidRPr="00D2353F">
        <w:t>51</w:t>
      </w:r>
      <w:r w:rsidR="00E80D60" w:rsidRPr="00D2353F">
        <w:t xml:space="preserve"> oferty pracy,</w:t>
      </w:r>
    </w:p>
    <w:p w:rsidR="00B3205D" w:rsidRPr="00D2353F" w:rsidRDefault="00B3205D" w:rsidP="00D2353F">
      <w:pPr>
        <w:spacing w:line="360" w:lineRule="auto"/>
        <w:jc w:val="both"/>
        <w:rPr>
          <w:b/>
        </w:rPr>
      </w:pPr>
      <w:r w:rsidRPr="00D2353F">
        <w:t xml:space="preserve">• </w:t>
      </w:r>
      <w:r w:rsidR="00A42CED" w:rsidRPr="00D2353F">
        <w:rPr>
          <w:b/>
        </w:rPr>
        <w:t>Średni personel do spraw biznesu i administracji</w:t>
      </w:r>
      <w:r w:rsidRPr="00D2353F">
        <w:rPr>
          <w:b/>
        </w:rPr>
        <w:t>:</w:t>
      </w:r>
    </w:p>
    <w:p w:rsidR="00B3205D" w:rsidRPr="00D2353F" w:rsidRDefault="00A42CED" w:rsidP="00D2353F">
      <w:pPr>
        <w:spacing w:line="360" w:lineRule="auto"/>
        <w:jc w:val="both"/>
      </w:pPr>
      <w:r w:rsidRPr="00D2353F">
        <w:rPr>
          <w:b/>
        </w:rPr>
        <w:t>-</w:t>
      </w:r>
      <w:r w:rsidR="00B3205D" w:rsidRPr="00D2353F">
        <w:t xml:space="preserve"> </w:t>
      </w:r>
      <w:r w:rsidRPr="00D2353F">
        <w:t>technik administracji</w:t>
      </w:r>
      <w:r w:rsidR="002F26F3" w:rsidRPr="00D2353F">
        <w:t xml:space="preserve">: </w:t>
      </w:r>
      <w:r w:rsidRPr="00D2353F">
        <w:t xml:space="preserve">22 </w:t>
      </w:r>
      <w:r w:rsidR="002F26F3" w:rsidRPr="00D2353F">
        <w:t>ofert</w:t>
      </w:r>
      <w:r w:rsidRPr="00D2353F">
        <w:t>y</w:t>
      </w:r>
      <w:r w:rsidR="002F26F3" w:rsidRPr="00D2353F">
        <w:t xml:space="preserve"> pracy,</w:t>
      </w:r>
    </w:p>
    <w:p w:rsidR="002F26F3" w:rsidRPr="00D2353F" w:rsidRDefault="00A42CED" w:rsidP="00D2353F">
      <w:pPr>
        <w:spacing w:line="360" w:lineRule="auto"/>
        <w:jc w:val="both"/>
      </w:pPr>
      <w:r w:rsidRPr="00D2353F">
        <w:rPr>
          <w:b/>
        </w:rPr>
        <w:t>-</w:t>
      </w:r>
      <w:r w:rsidR="002F26F3" w:rsidRPr="00D2353F">
        <w:t xml:space="preserve"> </w:t>
      </w:r>
      <w:r w:rsidRPr="00D2353F">
        <w:t>przedstawiciel handlowy</w:t>
      </w:r>
      <w:r w:rsidR="002F26F3" w:rsidRPr="00D2353F">
        <w:t xml:space="preserve">: </w:t>
      </w:r>
      <w:r w:rsidRPr="00D2353F">
        <w:t>18</w:t>
      </w:r>
      <w:r w:rsidR="002F26F3" w:rsidRPr="00D2353F">
        <w:t xml:space="preserve"> ofert pracy,</w:t>
      </w:r>
    </w:p>
    <w:p w:rsidR="00A42CED" w:rsidRPr="00D2353F" w:rsidRDefault="00A42CED" w:rsidP="00D2353F">
      <w:pPr>
        <w:spacing w:line="360" w:lineRule="auto"/>
        <w:jc w:val="both"/>
      </w:pPr>
      <w:r w:rsidRPr="00D2353F">
        <w:rPr>
          <w:b/>
        </w:rPr>
        <w:t>-</w:t>
      </w:r>
      <w:r w:rsidRPr="00D2353F">
        <w:t xml:space="preserve"> pracownik (doradca) do spraw kredytów: 10 ofert pracy,</w:t>
      </w:r>
    </w:p>
    <w:p w:rsidR="00CD0946" w:rsidRPr="00D2353F" w:rsidRDefault="008E30A6" w:rsidP="00D2353F">
      <w:pPr>
        <w:spacing w:line="360" w:lineRule="auto"/>
        <w:jc w:val="both"/>
        <w:rPr>
          <w:b/>
        </w:rPr>
      </w:pPr>
      <w:r w:rsidRPr="00D2353F">
        <w:rPr>
          <w:b/>
        </w:rPr>
        <w:t xml:space="preserve">• </w:t>
      </w:r>
      <w:r w:rsidR="00A42CED" w:rsidRPr="00D2353F">
        <w:rPr>
          <w:b/>
        </w:rPr>
        <w:t>Ładowacze nieczystości i  inni pracownicy przy pracach prostych</w:t>
      </w:r>
      <w:r w:rsidR="000E1322" w:rsidRPr="00D2353F">
        <w:rPr>
          <w:b/>
        </w:rPr>
        <w:t>:</w:t>
      </w:r>
    </w:p>
    <w:p w:rsidR="00A42CED" w:rsidRPr="00D2353F" w:rsidRDefault="000E1322" w:rsidP="00D2353F">
      <w:pPr>
        <w:spacing w:line="360" w:lineRule="auto"/>
        <w:jc w:val="both"/>
      </w:pPr>
      <w:r w:rsidRPr="00D2353F">
        <w:rPr>
          <w:b/>
        </w:rPr>
        <w:t xml:space="preserve">- </w:t>
      </w:r>
      <w:r w:rsidR="00A42CED" w:rsidRPr="00D2353F">
        <w:t>pozostali pracownicy przy pracach prostych gdzie indziej niesklasyfikowani</w:t>
      </w:r>
      <w:r w:rsidRPr="00D2353F">
        <w:t>:</w:t>
      </w:r>
    </w:p>
    <w:p w:rsidR="000E1322" w:rsidRPr="00D2353F" w:rsidRDefault="00D2353F" w:rsidP="00D2353F">
      <w:pPr>
        <w:spacing w:line="360" w:lineRule="auto"/>
        <w:jc w:val="both"/>
      </w:pPr>
      <w:r>
        <w:t xml:space="preserve">  </w:t>
      </w:r>
      <w:r w:rsidR="00A42CED" w:rsidRPr="00D2353F">
        <w:t>5</w:t>
      </w:r>
      <w:r w:rsidR="000E1322" w:rsidRPr="00D2353F">
        <w:t>5 ofert pracy,</w:t>
      </w:r>
    </w:p>
    <w:p w:rsidR="0079366A" w:rsidRPr="00D2353F" w:rsidRDefault="0079366A" w:rsidP="00D2353F">
      <w:pPr>
        <w:spacing w:line="360" w:lineRule="auto"/>
        <w:jc w:val="both"/>
        <w:rPr>
          <w:b/>
        </w:rPr>
      </w:pPr>
      <w:r w:rsidRPr="00D2353F">
        <w:rPr>
          <w:b/>
        </w:rPr>
        <w:t>•</w:t>
      </w:r>
      <w:r w:rsidR="00EC594B">
        <w:rPr>
          <w:b/>
        </w:rPr>
        <w:t xml:space="preserve"> </w:t>
      </w:r>
      <w:r w:rsidR="00A42CED" w:rsidRPr="00D2353F">
        <w:rPr>
          <w:b/>
        </w:rPr>
        <w:t>Robotnicy obróbki metali, mechanicy maszyn i urządzeń i pokrewni</w:t>
      </w:r>
      <w:r w:rsidRPr="00D2353F">
        <w:rPr>
          <w:b/>
        </w:rPr>
        <w:t>:</w:t>
      </w:r>
    </w:p>
    <w:p w:rsidR="0079366A" w:rsidRPr="00D2353F" w:rsidRDefault="00A42CED" w:rsidP="00D2353F">
      <w:pPr>
        <w:spacing w:line="360" w:lineRule="auto"/>
        <w:jc w:val="both"/>
      </w:pPr>
      <w:r w:rsidRPr="00D2353F">
        <w:rPr>
          <w:b/>
        </w:rPr>
        <w:t>-</w:t>
      </w:r>
      <w:r w:rsidR="0079366A" w:rsidRPr="00D2353F">
        <w:t xml:space="preserve"> </w:t>
      </w:r>
      <w:r w:rsidRPr="00D2353F">
        <w:t>mechanik pojazdów samochodowych</w:t>
      </w:r>
      <w:r w:rsidR="0079366A" w:rsidRPr="00D2353F">
        <w:t xml:space="preserve">: </w:t>
      </w:r>
      <w:r w:rsidRPr="00D2353F">
        <w:t>13</w:t>
      </w:r>
      <w:r w:rsidR="0079366A" w:rsidRPr="00D2353F">
        <w:t xml:space="preserve"> ofert pracy,</w:t>
      </w:r>
    </w:p>
    <w:p w:rsidR="0079366A" w:rsidRPr="00D2353F" w:rsidRDefault="00A42CED" w:rsidP="00D2353F">
      <w:pPr>
        <w:spacing w:line="360" w:lineRule="auto"/>
        <w:jc w:val="both"/>
      </w:pPr>
      <w:r w:rsidRPr="00D2353F">
        <w:rPr>
          <w:b/>
        </w:rPr>
        <w:t xml:space="preserve">- </w:t>
      </w:r>
      <w:r w:rsidRPr="00D2353F">
        <w:t>ślusarz</w:t>
      </w:r>
      <w:r w:rsidR="0079366A" w:rsidRPr="00D2353F">
        <w:t xml:space="preserve">: </w:t>
      </w:r>
      <w:r w:rsidRPr="00D2353F">
        <w:t>9</w:t>
      </w:r>
      <w:r w:rsidR="0079366A" w:rsidRPr="00D2353F">
        <w:t xml:space="preserve"> ofert pracy,</w:t>
      </w:r>
    </w:p>
    <w:p w:rsidR="00A42CED" w:rsidRPr="00D2353F" w:rsidRDefault="00A42CED" w:rsidP="00D2353F">
      <w:pPr>
        <w:spacing w:line="360" w:lineRule="auto"/>
        <w:jc w:val="both"/>
      </w:pPr>
      <w:r w:rsidRPr="00D2353F">
        <w:rPr>
          <w:b/>
        </w:rPr>
        <w:t>-</w:t>
      </w:r>
      <w:r w:rsidRPr="00D2353F">
        <w:t xml:space="preserve"> spawacz metodą MIG: 6 ofert pracy,</w:t>
      </w:r>
    </w:p>
    <w:p w:rsidR="00A50922" w:rsidRPr="00D2353F" w:rsidRDefault="008E30A6" w:rsidP="00D2353F">
      <w:pPr>
        <w:spacing w:line="360" w:lineRule="auto"/>
        <w:jc w:val="both"/>
        <w:rPr>
          <w:b/>
        </w:rPr>
      </w:pPr>
      <w:r w:rsidRPr="00D2353F">
        <w:rPr>
          <w:b/>
        </w:rPr>
        <w:t xml:space="preserve">• </w:t>
      </w:r>
      <w:r w:rsidR="00A42CED" w:rsidRPr="00D2353F">
        <w:rPr>
          <w:b/>
        </w:rPr>
        <w:t>Sekretarki, operatorzy urządzeń biurowych i pokrewni</w:t>
      </w:r>
      <w:r w:rsidR="00A50922" w:rsidRPr="00D2353F">
        <w:rPr>
          <w:b/>
        </w:rPr>
        <w:t>:</w:t>
      </w:r>
    </w:p>
    <w:p w:rsidR="00920454" w:rsidRPr="00D2353F" w:rsidRDefault="00A42CED" w:rsidP="00D2353F">
      <w:pPr>
        <w:spacing w:line="360" w:lineRule="auto"/>
        <w:jc w:val="both"/>
      </w:pPr>
      <w:r w:rsidRPr="00D2353F">
        <w:rPr>
          <w:b/>
        </w:rPr>
        <w:t>-</w:t>
      </w:r>
      <w:r w:rsidR="00920454" w:rsidRPr="00D2353F">
        <w:t xml:space="preserve"> </w:t>
      </w:r>
      <w:r w:rsidR="0079366A" w:rsidRPr="00D2353F">
        <w:t>technik</w:t>
      </w:r>
      <w:r w:rsidRPr="00D2353F">
        <w:t xml:space="preserve"> prac biurowych: 33 oferty pracy,</w:t>
      </w:r>
    </w:p>
    <w:p w:rsidR="00A42CED" w:rsidRPr="00D2353F" w:rsidRDefault="00EC594B" w:rsidP="00D2353F">
      <w:pPr>
        <w:spacing w:line="360" w:lineRule="auto"/>
        <w:jc w:val="both"/>
        <w:rPr>
          <w:b/>
        </w:rPr>
      </w:pPr>
      <w:r>
        <w:rPr>
          <w:b/>
        </w:rPr>
        <w:t xml:space="preserve">• </w:t>
      </w:r>
      <w:r w:rsidR="00A42CED" w:rsidRPr="00D2353F">
        <w:rPr>
          <w:b/>
        </w:rPr>
        <w:t>Pracownicy do spraw fina</w:t>
      </w:r>
      <w:r>
        <w:rPr>
          <w:b/>
        </w:rPr>
        <w:t xml:space="preserve">nsowo-statystycznych i ewidencji </w:t>
      </w:r>
      <w:r w:rsidR="00A42CED" w:rsidRPr="00D2353F">
        <w:rPr>
          <w:b/>
        </w:rPr>
        <w:t>materiałowej:</w:t>
      </w:r>
    </w:p>
    <w:p w:rsidR="00A42CED" w:rsidRPr="00D2353F" w:rsidRDefault="00A42CED" w:rsidP="00D2353F">
      <w:pPr>
        <w:spacing w:line="360" w:lineRule="auto"/>
        <w:jc w:val="both"/>
      </w:pPr>
      <w:r w:rsidRPr="00D2353F">
        <w:rPr>
          <w:b/>
        </w:rPr>
        <w:t>-</w:t>
      </w:r>
      <w:r w:rsidR="002F6D15" w:rsidRPr="00D2353F">
        <w:rPr>
          <w:b/>
        </w:rPr>
        <w:t xml:space="preserve"> </w:t>
      </w:r>
      <w:r w:rsidR="002F6D15" w:rsidRPr="00D2353F">
        <w:t>magazynier: 18 ofert pracy.</w:t>
      </w:r>
    </w:p>
    <w:p w:rsidR="00705D9B" w:rsidRPr="00D2353F" w:rsidRDefault="00705D9B" w:rsidP="00D2353F">
      <w:pPr>
        <w:spacing w:line="360" w:lineRule="auto"/>
        <w:jc w:val="both"/>
      </w:pPr>
      <w:r w:rsidRPr="00D2353F">
        <w:t>W okresie od stycznia do grudnia 201</w:t>
      </w:r>
      <w:r w:rsidR="002F6D15" w:rsidRPr="00D2353F">
        <w:t>4</w:t>
      </w:r>
      <w:r w:rsidRPr="00D2353F">
        <w:t xml:space="preserve"> roku  do powiatowego urzędu pracy</w:t>
      </w:r>
    </w:p>
    <w:p w:rsidR="00705D9B" w:rsidRPr="00D2353F" w:rsidRDefault="00705D9B" w:rsidP="00D2353F">
      <w:pPr>
        <w:spacing w:line="360" w:lineRule="auto"/>
        <w:jc w:val="both"/>
        <w:rPr>
          <w:b/>
        </w:rPr>
      </w:pPr>
      <w:r w:rsidRPr="00D2353F">
        <w:t xml:space="preserve">w Międzychodzie nie zgłoszono żadnej oferty pracy w następującej grupie zawodowej: </w:t>
      </w:r>
      <w:r w:rsidR="002F6D15" w:rsidRPr="00D2353F">
        <w:rPr>
          <w:b/>
        </w:rPr>
        <w:t xml:space="preserve">specjaliści do spraw technologii informacyjno – komunikacyjnych, specjaliści </w:t>
      </w:r>
      <w:r w:rsidR="00EC594B">
        <w:rPr>
          <w:b/>
        </w:rPr>
        <w:br/>
      </w:r>
      <w:r w:rsidR="002F6D15" w:rsidRPr="00D2353F">
        <w:rPr>
          <w:b/>
        </w:rPr>
        <w:t>z dziedziny prawa, dziedzin społecznych</w:t>
      </w:r>
      <w:r w:rsidR="00EC594B">
        <w:rPr>
          <w:b/>
        </w:rPr>
        <w:t xml:space="preserve"> </w:t>
      </w:r>
      <w:r w:rsidR="002F6D15" w:rsidRPr="00D2353F">
        <w:rPr>
          <w:b/>
        </w:rPr>
        <w:t>i kultury</w:t>
      </w:r>
      <w:r w:rsidR="00DA0C19" w:rsidRPr="00D2353F">
        <w:rPr>
          <w:b/>
        </w:rPr>
        <w:t xml:space="preserve"> oraz</w:t>
      </w:r>
      <w:r w:rsidR="002F6D15" w:rsidRPr="00D2353F">
        <w:rPr>
          <w:b/>
        </w:rPr>
        <w:t xml:space="preserve"> technicy informatycy</w:t>
      </w:r>
      <w:r w:rsidR="00DA0C19" w:rsidRPr="00D2353F">
        <w:rPr>
          <w:b/>
        </w:rPr>
        <w:t>.</w:t>
      </w:r>
    </w:p>
    <w:p w:rsidR="00A16A10" w:rsidRPr="00D2353F" w:rsidRDefault="00A16A10" w:rsidP="00D2353F">
      <w:pPr>
        <w:spacing w:line="360" w:lineRule="auto"/>
        <w:jc w:val="both"/>
        <w:rPr>
          <w:b/>
        </w:rPr>
      </w:pPr>
    </w:p>
    <w:p w:rsidR="00EC594B" w:rsidRDefault="00EC594B" w:rsidP="00EC594B">
      <w:pPr>
        <w:outlineLvl w:val="0"/>
        <w:rPr>
          <w:b/>
        </w:rPr>
      </w:pPr>
    </w:p>
    <w:p w:rsidR="00A16A10" w:rsidRPr="00EC594B" w:rsidRDefault="00A16A10" w:rsidP="00EC594B">
      <w:pPr>
        <w:outlineLvl w:val="0"/>
        <w:rPr>
          <w:b/>
        </w:rPr>
      </w:pPr>
      <w:r w:rsidRPr="00EC594B">
        <w:rPr>
          <w:b/>
        </w:rPr>
        <w:t>2.2</w:t>
      </w:r>
      <w:r w:rsidR="00EC594B">
        <w:rPr>
          <w:b/>
        </w:rPr>
        <w:t xml:space="preserve"> </w:t>
      </w:r>
      <w:r w:rsidRPr="00EC594B">
        <w:rPr>
          <w:b/>
        </w:rPr>
        <w:t xml:space="preserve"> Szansa uzyskania oferty pracy w zawodzie</w:t>
      </w:r>
    </w:p>
    <w:p w:rsidR="00EC594B" w:rsidRDefault="00EC594B" w:rsidP="00EC594B">
      <w:pPr>
        <w:spacing w:line="360" w:lineRule="auto"/>
        <w:jc w:val="both"/>
        <w:rPr>
          <w:sz w:val="28"/>
          <w:szCs w:val="28"/>
        </w:rPr>
      </w:pPr>
    </w:p>
    <w:p w:rsidR="00EA0351" w:rsidRPr="00EC594B" w:rsidRDefault="00EA0351" w:rsidP="00EC594B">
      <w:pPr>
        <w:spacing w:line="360" w:lineRule="auto"/>
        <w:jc w:val="both"/>
      </w:pPr>
      <w:r w:rsidRPr="00EC594B">
        <w:t xml:space="preserve">Wskaźnik szansy uzyskania oferty określa stosunek średniej miesięcznej liczby ofert pracy </w:t>
      </w:r>
      <w:r w:rsidR="00EC594B">
        <w:br/>
      </w:r>
      <w:r w:rsidRPr="00EC594B">
        <w:t>w danym zawodzie do średniego miesięcznego bezrobocia w tym zawodzie.</w:t>
      </w:r>
    </w:p>
    <w:p w:rsidR="00A16A10" w:rsidRPr="00EC594B" w:rsidRDefault="00716951" w:rsidP="00EC594B">
      <w:pPr>
        <w:spacing w:line="360" w:lineRule="auto"/>
        <w:jc w:val="both"/>
      </w:pPr>
      <w:r w:rsidRPr="00EC594B">
        <w:t>Poniżej</w:t>
      </w:r>
      <w:r w:rsidRPr="00EC594B">
        <w:rPr>
          <w:color w:val="000000"/>
        </w:rPr>
        <w:t xml:space="preserve"> </w:t>
      </w:r>
      <w:r w:rsidRPr="00EC594B">
        <w:t>zamieszczono grupy</w:t>
      </w:r>
      <w:r w:rsidR="00A14C09" w:rsidRPr="00EC594B">
        <w:t xml:space="preserve"> zawodowe</w:t>
      </w:r>
      <w:r w:rsidR="00EA0351" w:rsidRPr="00EC594B">
        <w:t xml:space="preserve"> o najwyższym poziomie wskaźnika</w:t>
      </w:r>
      <w:r w:rsidR="00FA6D6F" w:rsidRPr="00EC594B">
        <w:t xml:space="preserve"> </w:t>
      </w:r>
      <w:r w:rsidR="00A14C09" w:rsidRPr="00EC594B">
        <w:br/>
      </w:r>
      <w:r w:rsidR="00FA6D6F" w:rsidRPr="00EC594B">
        <w:t>i tym samym szansie uzyskania oferty</w:t>
      </w:r>
      <w:r w:rsidR="00A16A10" w:rsidRPr="00EC594B">
        <w:t>:</w:t>
      </w:r>
    </w:p>
    <w:p w:rsidR="0079366A" w:rsidRPr="00EC594B" w:rsidRDefault="00FA6D6F" w:rsidP="00EC594B">
      <w:pPr>
        <w:numPr>
          <w:ilvl w:val="0"/>
          <w:numId w:val="2"/>
        </w:numPr>
        <w:spacing w:line="360" w:lineRule="auto"/>
        <w:jc w:val="both"/>
      </w:pPr>
      <w:r w:rsidRPr="00EC594B">
        <w:lastRenderedPageBreak/>
        <w:t>pracownicy usług ochrony</w:t>
      </w:r>
      <w:r w:rsidR="0079366A" w:rsidRPr="00EC594B">
        <w:t>,</w:t>
      </w:r>
    </w:p>
    <w:p w:rsidR="0079366A" w:rsidRPr="00EC594B" w:rsidRDefault="00FA6D6F" w:rsidP="00EC594B">
      <w:pPr>
        <w:numPr>
          <w:ilvl w:val="0"/>
          <w:numId w:val="2"/>
        </w:numPr>
        <w:spacing w:line="360" w:lineRule="auto"/>
        <w:jc w:val="both"/>
      </w:pPr>
      <w:r w:rsidRPr="00EC594B">
        <w:t>monterzy</w:t>
      </w:r>
      <w:r w:rsidR="0079366A" w:rsidRPr="00EC594B">
        <w:t>,</w:t>
      </w:r>
    </w:p>
    <w:p w:rsidR="0079366A" w:rsidRPr="00EC594B" w:rsidRDefault="00FA6D6F" w:rsidP="00EC594B">
      <w:pPr>
        <w:numPr>
          <w:ilvl w:val="0"/>
          <w:numId w:val="2"/>
        </w:numPr>
        <w:spacing w:line="360" w:lineRule="auto"/>
        <w:jc w:val="both"/>
      </w:pPr>
      <w:r w:rsidRPr="00EC594B">
        <w:t>ładowacze nieczystości i inni pracownicy przy pracach prostych</w:t>
      </w:r>
      <w:r w:rsidR="0079366A" w:rsidRPr="00EC594B">
        <w:t>,</w:t>
      </w:r>
    </w:p>
    <w:p w:rsidR="0079366A" w:rsidRPr="00EC594B" w:rsidRDefault="00FA6D6F" w:rsidP="00EC594B">
      <w:pPr>
        <w:numPr>
          <w:ilvl w:val="0"/>
          <w:numId w:val="2"/>
        </w:numPr>
        <w:spacing w:line="360" w:lineRule="auto"/>
        <w:jc w:val="both"/>
      </w:pPr>
      <w:r w:rsidRPr="00EC594B">
        <w:t>pozostali pracownicy obsługi biura</w:t>
      </w:r>
      <w:r w:rsidR="0047076C" w:rsidRPr="00EC594B">
        <w:t>,</w:t>
      </w:r>
    </w:p>
    <w:p w:rsidR="0047076C" w:rsidRPr="00EC594B" w:rsidRDefault="00FA6D6F" w:rsidP="00EC594B">
      <w:pPr>
        <w:numPr>
          <w:ilvl w:val="0"/>
          <w:numId w:val="2"/>
        </w:numPr>
        <w:spacing w:line="360" w:lineRule="auto"/>
        <w:jc w:val="both"/>
      </w:pPr>
      <w:r w:rsidRPr="00EC594B">
        <w:t>kierownicy w branży hotelarskiej, handlu i innych branżach usługowych</w:t>
      </w:r>
      <w:r w:rsidR="0047076C" w:rsidRPr="00EC594B">
        <w:t>,</w:t>
      </w:r>
    </w:p>
    <w:p w:rsidR="0047076C" w:rsidRPr="00EC594B" w:rsidRDefault="00FA6D6F" w:rsidP="00EC594B">
      <w:pPr>
        <w:numPr>
          <w:ilvl w:val="0"/>
          <w:numId w:val="2"/>
        </w:numPr>
        <w:spacing w:line="360" w:lineRule="auto"/>
        <w:jc w:val="both"/>
      </w:pPr>
      <w:r w:rsidRPr="00EC594B">
        <w:t>robotnicy pomocniczy w górni</w:t>
      </w:r>
      <w:r w:rsidR="00EC594B">
        <w:t xml:space="preserve">ctwie, przemyśle, budownictwie </w:t>
      </w:r>
      <w:r w:rsidRPr="00EC594B">
        <w:t>i transporcie</w:t>
      </w:r>
      <w:r w:rsidR="0047076C" w:rsidRPr="00EC594B">
        <w:t>,</w:t>
      </w:r>
    </w:p>
    <w:p w:rsidR="0047076C" w:rsidRPr="00EC594B" w:rsidRDefault="00FA6D6F" w:rsidP="00EC594B">
      <w:pPr>
        <w:numPr>
          <w:ilvl w:val="0"/>
          <w:numId w:val="2"/>
        </w:numPr>
        <w:spacing w:line="360" w:lineRule="auto"/>
        <w:jc w:val="both"/>
      </w:pPr>
      <w:r w:rsidRPr="00EC594B">
        <w:t>kierowcy i operatorzy pojazdów</w:t>
      </w:r>
      <w:r w:rsidR="0025007A" w:rsidRPr="00EC594B">
        <w:t>,</w:t>
      </w:r>
    </w:p>
    <w:p w:rsidR="0025007A" w:rsidRPr="00EC594B" w:rsidRDefault="00FA6D6F" w:rsidP="00EC594B">
      <w:pPr>
        <w:numPr>
          <w:ilvl w:val="0"/>
          <w:numId w:val="2"/>
        </w:numPr>
        <w:spacing w:line="360" w:lineRule="auto"/>
        <w:jc w:val="both"/>
      </w:pPr>
      <w:r w:rsidRPr="00EC594B">
        <w:t>operatorzy</w:t>
      </w:r>
      <w:r w:rsidR="00F80C19" w:rsidRPr="00EC594B">
        <w:t xml:space="preserve"> maszyn i urządzeń wydobywczych i przetwórczych</w:t>
      </w:r>
      <w:r w:rsidR="0025007A" w:rsidRPr="00EC594B">
        <w:t>,</w:t>
      </w:r>
    </w:p>
    <w:p w:rsidR="0025007A" w:rsidRPr="00EC594B" w:rsidRDefault="00F80C19" w:rsidP="00EC594B">
      <w:pPr>
        <w:numPr>
          <w:ilvl w:val="0"/>
          <w:numId w:val="2"/>
        </w:numPr>
        <w:spacing w:line="360" w:lineRule="auto"/>
        <w:jc w:val="both"/>
      </w:pPr>
      <w:r w:rsidRPr="00EC594B">
        <w:t>pracownicy pomocniczy przygotowujący posiłki.</w:t>
      </w:r>
    </w:p>
    <w:p w:rsidR="00863DF6" w:rsidRPr="00EC594B" w:rsidRDefault="00863DF6" w:rsidP="00EC594B">
      <w:pPr>
        <w:spacing w:line="360" w:lineRule="auto"/>
        <w:ind w:left="360"/>
        <w:jc w:val="both"/>
      </w:pPr>
    </w:p>
    <w:p w:rsidR="00863DF6" w:rsidRPr="00EC594B" w:rsidRDefault="00A16A10" w:rsidP="00EC594B">
      <w:pPr>
        <w:spacing w:line="360" w:lineRule="auto"/>
        <w:jc w:val="both"/>
      </w:pPr>
      <w:r w:rsidRPr="00EC594B">
        <w:t>Liczba bezrobotnych zarejestrowanych w tych grupach wynosiła:</w:t>
      </w:r>
    </w:p>
    <w:p w:rsidR="00F80C19" w:rsidRPr="00EC594B" w:rsidRDefault="00F80C19" w:rsidP="00EC594B">
      <w:pPr>
        <w:numPr>
          <w:ilvl w:val="0"/>
          <w:numId w:val="2"/>
        </w:numPr>
        <w:spacing w:line="360" w:lineRule="auto"/>
        <w:jc w:val="both"/>
      </w:pPr>
      <w:r w:rsidRPr="00EC594B">
        <w:t>pracownicy usług ochrony – 1 osoba,</w:t>
      </w:r>
    </w:p>
    <w:p w:rsidR="00F80C19" w:rsidRPr="00EC594B" w:rsidRDefault="00F80C19" w:rsidP="00EC594B">
      <w:pPr>
        <w:numPr>
          <w:ilvl w:val="0"/>
          <w:numId w:val="2"/>
        </w:numPr>
        <w:spacing w:line="360" w:lineRule="auto"/>
        <w:jc w:val="both"/>
      </w:pPr>
      <w:r w:rsidRPr="00EC594B">
        <w:t>monterzy – 12 osób,</w:t>
      </w:r>
    </w:p>
    <w:p w:rsidR="00F80C19" w:rsidRPr="00EC594B" w:rsidRDefault="00F80C19" w:rsidP="00EC594B">
      <w:pPr>
        <w:numPr>
          <w:ilvl w:val="0"/>
          <w:numId w:val="2"/>
        </w:numPr>
        <w:spacing w:line="360" w:lineRule="auto"/>
        <w:jc w:val="both"/>
      </w:pPr>
      <w:r w:rsidRPr="00EC594B">
        <w:t>ładowacze nieczystości i inni pracownicy przy pracach prostych – 9 osób,</w:t>
      </w:r>
    </w:p>
    <w:p w:rsidR="00F80C19" w:rsidRPr="00EC594B" w:rsidRDefault="00F80C19" w:rsidP="00EC594B">
      <w:pPr>
        <w:numPr>
          <w:ilvl w:val="0"/>
          <w:numId w:val="2"/>
        </w:numPr>
        <w:spacing w:line="360" w:lineRule="auto"/>
        <w:jc w:val="both"/>
      </w:pPr>
      <w:r w:rsidRPr="00EC594B">
        <w:t>pozostali pracownicy obsługi biura – 1 osoba,</w:t>
      </w:r>
    </w:p>
    <w:p w:rsidR="00F80C19" w:rsidRPr="00EC594B" w:rsidRDefault="00F80C19" w:rsidP="00EC594B">
      <w:pPr>
        <w:numPr>
          <w:ilvl w:val="0"/>
          <w:numId w:val="2"/>
        </w:numPr>
        <w:spacing w:line="360" w:lineRule="auto"/>
        <w:jc w:val="both"/>
      </w:pPr>
      <w:r w:rsidRPr="00EC594B">
        <w:t>kierownicy w branży hotelarskiej, handlu i innych branżach usługowych – 0 osób,</w:t>
      </w:r>
    </w:p>
    <w:p w:rsidR="00F80C19" w:rsidRPr="00EC594B" w:rsidRDefault="00F80C19" w:rsidP="00EC594B">
      <w:pPr>
        <w:numPr>
          <w:ilvl w:val="0"/>
          <w:numId w:val="2"/>
        </w:numPr>
        <w:spacing w:line="360" w:lineRule="auto"/>
        <w:jc w:val="both"/>
      </w:pPr>
      <w:r w:rsidRPr="00EC594B">
        <w:t>robotnicy pomocniczy w górnictwie, przemyśl</w:t>
      </w:r>
      <w:r w:rsidR="004F2C19">
        <w:t xml:space="preserve">e, budownictwie </w:t>
      </w:r>
      <w:r w:rsidRPr="00EC594B">
        <w:t>i transporcie – 52 osoby,</w:t>
      </w:r>
    </w:p>
    <w:p w:rsidR="00F80C19" w:rsidRPr="00EC594B" w:rsidRDefault="00F80C19" w:rsidP="00EC594B">
      <w:pPr>
        <w:numPr>
          <w:ilvl w:val="0"/>
          <w:numId w:val="2"/>
        </w:numPr>
        <w:spacing w:line="360" w:lineRule="auto"/>
        <w:jc w:val="both"/>
      </w:pPr>
      <w:r w:rsidRPr="00EC594B">
        <w:t>kierowcy i operatorzy pojazdów</w:t>
      </w:r>
      <w:r w:rsidR="004D2275" w:rsidRPr="00EC594B">
        <w:t xml:space="preserve"> </w:t>
      </w:r>
      <w:r w:rsidR="009A603D" w:rsidRPr="00EC594B">
        <w:t>– 18 osób</w:t>
      </w:r>
      <w:r w:rsidRPr="00EC594B">
        <w:t>,</w:t>
      </w:r>
    </w:p>
    <w:p w:rsidR="00F80C19" w:rsidRPr="00EC594B" w:rsidRDefault="00F80C19" w:rsidP="00EC594B">
      <w:pPr>
        <w:numPr>
          <w:ilvl w:val="0"/>
          <w:numId w:val="2"/>
        </w:numPr>
        <w:spacing w:line="360" w:lineRule="auto"/>
        <w:jc w:val="both"/>
      </w:pPr>
      <w:r w:rsidRPr="00EC594B">
        <w:t>operatorzy maszyn i urządzeń wydobywczych i przetwórczych</w:t>
      </w:r>
      <w:r w:rsidR="009A603D" w:rsidRPr="00EC594B">
        <w:t xml:space="preserve"> – 10 osób</w:t>
      </w:r>
      <w:r w:rsidRPr="00EC594B">
        <w:t>,</w:t>
      </w:r>
    </w:p>
    <w:p w:rsidR="00F80C19" w:rsidRPr="00EC594B" w:rsidRDefault="00F80C19" w:rsidP="00EC594B">
      <w:pPr>
        <w:numPr>
          <w:ilvl w:val="0"/>
          <w:numId w:val="2"/>
        </w:numPr>
        <w:spacing w:line="360" w:lineRule="auto"/>
        <w:jc w:val="both"/>
      </w:pPr>
      <w:r w:rsidRPr="00EC594B">
        <w:t>pracownicy pomocniczy przygotowujący posiłki</w:t>
      </w:r>
      <w:r w:rsidR="009A603D" w:rsidRPr="00EC594B">
        <w:t xml:space="preserve"> – 7 osób</w:t>
      </w:r>
      <w:r w:rsidRPr="00EC594B">
        <w:t>.</w:t>
      </w:r>
    </w:p>
    <w:p w:rsidR="00E46651" w:rsidRPr="00EC594B" w:rsidRDefault="00A16A10" w:rsidP="004F2C19">
      <w:pPr>
        <w:spacing w:line="360" w:lineRule="auto"/>
        <w:jc w:val="both"/>
      </w:pPr>
      <w:r w:rsidRPr="00EC594B">
        <w:t xml:space="preserve">Średni wskaźnik szansy uzyskania oferty pracy dla powyższych grup zawodowych wynosił:  </w:t>
      </w:r>
      <w:r w:rsidR="00787447" w:rsidRPr="00EC594B">
        <w:rPr>
          <w:b/>
        </w:rPr>
        <w:t>0,</w:t>
      </w:r>
      <w:r w:rsidR="00716951" w:rsidRPr="00EC594B">
        <w:rPr>
          <w:b/>
        </w:rPr>
        <w:t>4260</w:t>
      </w:r>
      <w:r w:rsidR="004F2C19">
        <w:rPr>
          <w:b/>
        </w:rPr>
        <w:t>.</w:t>
      </w:r>
    </w:p>
    <w:p w:rsidR="004F2C19" w:rsidRDefault="004F2C19" w:rsidP="00EC594B">
      <w:pPr>
        <w:spacing w:line="360" w:lineRule="auto"/>
        <w:ind w:firstLine="708"/>
        <w:jc w:val="both"/>
      </w:pPr>
    </w:p>
    <w:p w:rsidR="00A16A10" w:rsidRPr="00EC594B" w:rsidRDefault="00A14C09" w:rsidP="00EC594B">
      <w:pPr>
        <w:spacing w:line="360" w:lineRule="auto"/>
        <w:ind w:firstLine="708"/>
        <w:jc w:val="both"/>
      </w:pPr>
      <w:r w:rsidRPr="00EC594B">
        <w:t>Do grup zawodowych o najniższy</w:t>
      </w:r>
      <w:r w:rsidR="0083736E" w:rsidRPr="00EC594B">
        <w:t>m</w:t>
      </w:r>
      <w:r w:rsidRPr="00EC594B">
        <w:t xml:space="preserve"> </w:t>
      </w:r>
      <w:r w:rsidR="004F2C19">
        <w:t xml:space="preserve">poziomie wskaźnika </w:t>
      </w:r>
      <w:r w:rsidRPr="00EC594B">
        <w:t>i szansie uzyskania oferty</w:t>
      </w:r>
      <w:r w:rsidR="0083736E" w:rsidRPr="00EC594B">
        <w:t xml:space="preserve"> należą:</w:t>
      </w:r>
    </w:p>
    <w:p w:rsidR="00A16A10" w:rsidRPr="00EC594B" w:rsidRDefault="0070533B" w:rsidP="00EC594B">
      <w:pPr>
        <w:numPr>
          <w:ilvl w:val="0"/>
          <w:numId w:val="2"/>
        </w:numPr>
        <w:spacing w:line="360" w:lineRule="auto"/>
        <w:jc w:val="both"/>
      </w:pPr>
      <w:r w:rsidRPr="00EC594B">
        <w:t>średni personel nauk fizycznych, chemicznych i technicznych</w:t>
      </w:r>
      <w:r w:rsidR="003906CE" w:rsidRPr="00EC594B">
        <w:t>,</w:t>
      </w:r>
    </w:p>
    <w:p w:rsidR="003906CE" w:rsidRPr="00EC594B" w:rsidRDefault="0070533B" w:rsidP="00EC594B">
      <w:pPr>
        <w:numPr>
          <w:ilvl w:val="0"/>
          <w:numId w:val="2"/>
        </w:numPr>
        <w:spacing w:line="360" w:lineRule="auto"/>
        <w:jc w:val="both"/>
      </w:pPr>
      <w:r w:rsidRPr="00EC594B">
        <w:t>specjaliści nauk fizycznych, matematycznych i technicznych</w:t>
      </w:r>
      <w:r w:rsidR="003906CE" w:rsidRPr="00EC594B">
        <w:t>,</w:t>
      </w:r>
    </w:p>
    <w:p w:rsidR="003906CE" w:rsidRPr="00EC594B" w:rsidRDefault="0070533B" w:rsidP="00EC594B">
      <w:pPr>
        <w:numPr>
          <w:ilvl w:val="0"/>
          <w:numId w:val="2"/>
        </w:numPr>
        <w:spacing w:line="360" w:lineRule="auto"/>
        <w:jc w:val="both"/>
      </w:pPr>
      <w:r w:rsidRPr="00EC594B">
        <w:t>rolnicy i rybacy pracujący na własne potrzeby</w:t>
      </w:r>
      <w:r w:rsidR="003906CE" w:rsidRPr="00EC594B">
        <w:t>,</w:t>
      </w:r>
    </w:p>
    <w:p w:rsidR="003906CE" w:rsidRPr="00EC594B" w:rsidRDefault="0070533B" w:rsidP="00EC594B">
      <w:pPr>
        <w:numPr>
          <w:ilvl w:val="0"/>
          <w:numId w:val="2"/>
        </w:numPr>
        <w:spacing w:line="360" w:lineRule="auto"/>
        <w:jc w:val="both"/>
      </w:pPr>
      <w:r w:rsidRPr="00EC594B">
        <w:t>średni personel do spraw zdrowia</w:t>
      </w:r>
      <w:r w:rsidR="003906CE" w:rsidRPr="00EC594B">
        <w:t>,</w:t>
      </w:r>
    </w:p>
    <w:p w:rsidR="003906CE" w:rsidRPr="00EC594B" w:rsidRDefault="0070533B" w:rsidP="00EC594B">
      <w:pPr>
        <w:numPr>
          <w:ilvl w:val="0"/>
          <w:numId w:val="2"/>
        </w:numPr>
        <w:spacing w:line="360" w:lineRule="auto"/>
        <w:jc w:val="both"/>
      </w:pPr>
      <w:r w:rsidRPr="00EC594B">
        <w:t>specjaliści do spraw ekonomicznych i zarządzania</w:t>
      </w:r>
      <w:r w:rsidR="003906CE" w:rsidRPr="00EC594B">
        <w:t>,</w:t>
      </w:r>
    </w:p>
    <w:p w:rsidR="003906CE" w:rsidRPr="00EC594B" w:rsidRDefault="0070533B" w:rsidP="00EC594B">
      <w:pPr>
        <w:numPr>
          <w:ilvl w:val="0"/>
          <w:numId w:val="2"/>
        </w:numPr>
        <w:spacing w:line="360" w:lineRule="auto"/>
        <w:jc w:val="both"/>
      </w:pPr>
      <w:r w:rsidRPr="00EC594B">
        <w:t>robotnicy obróbki metali, mechanicy maszyn i urządzeń i pokrewni</w:t>
      </w:r>
      <w:r w:rsidR="003906CE" w:rsidRPr="00EC594B">
        <w:t>,</w:t>
      </w:r>
    </w:p>
    <w:p w:rsidR="003906CE" w:rsidRPr="00EC594B" w:rsidRDefault="0070533B" w:rsidP="00EC594B">
      <w:pPr>
        <w:numPr>
          <w:ilvl w:val="0"/>
          <w:numId w:val="2"/>
        </w:numPr>
        <w:spacing w:line="360" w:lineRule="auto"/>
        <w:jc w:val="both"/>
      </w:pPr>
      <w:r w:rsidRPr="00EC594B">
        <w:t>pomoce domowe i sprzątaczki</w:t>
      </w:r>
      <w:r w:rsidR="003906CE" w:rsidRPr="00EC594B">
        <w:t>,</w:t>
      </w:r>
    </w:p>
    <w:p w:rsidR="003906CE" w:rsidRPr="00EC594B" w:rsidRDefault="0070533B" w:rsidP="00EC594B">
      <w:pPr>
        <w:numPr>
          <w:ilvl w:val="0"/>
          <w:numId w:val="2"/>
        </w:numPr>
        <w:spacing w:line="360" w:lineRule="auto"/>
        <w:jc w:val="both"/>
      </w:pPr>
      <w:r w:rsidRPr="00EC594B">
        <w:t>sprzedawcy i pokrewni</w:t>
      </w:r>
      <w:r w:rsidR="003906CE" w:rsidRPr="00EC594B">
        <w:t>,</w:t>
      </w:r>
    </w:p>
    <w:p w:rsidR="003906CE" w:rsidRPr="00EC594B" w:rsidRDefault="0070533B" w:rsidP="00EC594B">
      <w:pPr>
        <w:numPr>
          <w:ilvl w:val="0"/>
          <w:numId w:val="2"/>
        </w:numPr>
        <w:spacing w:line="360" w:lineRule="auto"/>
        <w:jc w:val="both"/>
      </w:pPr>
      <w:r w:rsidRPr="00EC594B">
        <w:lastRenderedPageBreak/>
        <w:t>rolnicy produkcji towarowej</w:t>
      </w:r>
      <w:r w:rsidR="003906CE" w:rsidRPr="00EC594B">
        <w:t>,</w:t>
      </w:r>
    </w:p>
    <w:p w:rsidR="003906CE" w:rsidRPr="00EC594B" w:rsidRDefault="0070533B" w:rsidP="00EC594B">
      <w:pPr>
        <w:numPr>
          <w:ilvl w:val="0"/>
          <w:numId w:val="2"/>
        </w:numPr>
        <w:spacing w:line="360" w:lineRule="auto"/>
        <w:jc w:val="both"/>
      </w:pPr>
      <w:r w:rsidRPr="00EC594B">
        <w:t>elektrycy i elektronicy</w:t>
      </w:r>
      <w:r w:rsidR="009E3CAB" w:rsidRPr="00EC594B">
        <w:t>,</w:t>
      </w:r>
    </w:p>
    <w:p w:rsidR="0070533B" w:rsidRPr="00EC594B" w:rsidRDefault="0070533B" w:rsidP="00EC594B">
      <w:pPr>
        <w:numPr>
          <w:ilvl w:val="0"/>
          <w:numId w:val="2"/>
        </w:numPr>
        <w:spacing w:line="360" w:lineRule="auto"/>
        <w:jc w:val="both"/>
      </w:pPr>
      <w:r w:rsidRPr="00EC594B">
        <w:t>leśnicy i rybacy</w:t>
      </w:r>
      <w:r w:rsidR="009E3CAB" w:rsidRPr="00EC594B">
        <w:t>,</w:t>
      </w:r>
    </w:p>
    <w:p w:rsidR="009E3CAB" w:rsidRPr="00EC594B" w:rsidRDefault="009E3CAB" w:rsidP="004F2C19">
      <w:pPr>
        <w:numPr>
          <w:ilvl w:val="0"/>
          <w:numId w:val="2"/>
        </w:numPr>
        <w:spacing w:line="360" w:lineRule="auto"/>
        <w:jc w:val="both"/>
      </w:pPr>
      <w:r w:rsidRPr="00EC594B">
        <w:t>kierownicy do spraw produkcji i usług.</w:t>
      </w:r>
    </w:p>
    <w:p w:rsidR="00FD6A0B" w:rsidRPr="00EC594B" w:rsidRDefault="009E3CAB" w:rsidP="00EC594B">
      <w:pPr>
        <w:spacing w:line="360" w:lineRule="auto"/>
        <w:jc w:val="both"/>
      </w:pPr>
      <w:r w:rsidRPr="00EC594B">
        <w:t xml:space="preserve">Średni wskaźnik szansy uzyskania oferty pracy dla powyższych grup zawodowych wynosił:  </w:t>
      </w:r>
      <w:r w:rsidRPr="00EC594B">
        <w:rPr>
          <w:b/>
        </w:rPr>
        <w:t>0,0476</w:t>
      </w:r>
      <w:r w:rsidR="004F2C19">
        <w:rPr>
          <w:b/>
        </w:rPr>
        <w:t>.</w:t>
      </w:r>
    </w:p>
    <w:p w:rsidR="00E46651" w:rsidRPr="00EC594B" w:rsidRDefault="00A16A10" w:rsidP="004F2C19">
      <w:pPr>
        <w:spacing w:line="360" w:lineRule="auto"/>
        <w:jc w:val="both"/>
      </w:pPr>
      <w:r w:rsidRPr="00EC594B">
        <w:t>Liczba bezrobotnych zarejestrowanych w tych grupach wynosiła: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średni personel nauk fizycznych, chemicznych i technicznych – 35 osób,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specjaliści nauk fizycznych, matematycznych i technicznych – 14 osób,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rolnicy i rybacy pracujący na własne potrzeby – 7 osób,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średni personel do spraw zdrowia – 33 osoby,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specjaliści do spraw ekonomicznych i zarządzania – 11 osób,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robotnicy obróbki metali, mechanicy maszyn i urządzeń i pokrewni –</w:t>
      </w:r>
      <w:r w:rsidR="001B4672" w:rsidRPr="00EC594B">
        <w:t xml:space="preserve"> 60 osób</w:t>
      </w:r>
      <w:r w:rsidRPr="00EC594B">
        <w:t>,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pomoce domowe i sprzątaczki –</w:t>
      </w:r>
      <w:r w:rsidR="001B4672" w:rsidRPr="00EC594B">
        <w:t xml:space="preserve"> 22 osoby</w:t>
      </w:r>
      <w:r w:rsidRPr="00EC594B">
        <w:t>,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sprzedawcy i pokrewni –</w:t>
      </w:r>
      <w:r w:rsidR="001B4672" w:rsidRPr="00EC594B">
        <w:t xml:space="preserve"> 109 osób</w:t>
      </w:r>
      <w:r w:rsidRPr="00EC594B">
        <w:t>,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rolnicy produkcji towarowej  –</w:t>
      </w:r>
      <w:r w:rsidR="001B4672" w:rsidRPr="00EC594B">
        <w:t xml:space="preserve"> 29 osób</w:t>
      </w:r>
      <w:r w:rsidRPr="00EC594B">
        <w:t>,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elektrycy i elektronicy –</w:t>
      </w:r>
      <w:r w:rsidR="00150547" w:rsidRPr="00EC594B">
        <w:t xml:space="preserve"> 18 osób</w:t>
      </w:r>
      <w:r w:rsidRPr="00EC594B">
        <w:t>,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leśnicy i rybacy –</w:t>
      </w:r>
      <w:r w:rsidR="00150547" w:rsidRPr="00EC594B">
        <w:t xml:space="preserve"> 7 osób</w:t>
      </w:r>
      <w:r w:rsidRPr="00EC594B">
        <w:t>,</w:t>
      </w:r>
    </w:p>
    <w:p w:rsidR="009E3CAB" w:rsidRPr="00EC594B" w:rsidRDefault="009E3CAB" w:rsidP="00EC594B">
      <w:pPr>
        <w:numPr>
          <w:ilvl w:val="0"/>
          <w:numId w:val="2"/>
        </w:numPr>
        <w:spacing w:line="360" w:lineRule="auto"/>
        <w:jc w:val="both"/>
      </w:pPr>
      <w:r w:rsidRPr="00EC594B">
        <w:t>kierownicy do spraw produkcji i usług –</w:t>
      </w:r>
      <w:r w:rsidR="00150547" w:rsidRPr="00EC594B">
        <w:t xml:space="preserve"> 1 osoba</w:t>
      </w:r>
      <w:r w:rsidRPr="00EC594B">
        <w:t>.</w:t>
      </w:r>
    </w:p>
    <w:p w:rsidR="00E46651" w:rsidRPr="00EC594B" w:rsidRDefault="00E46651" w:rsidP="00EC594B">
      <w:pPr>
        <w:spacing w:line="360" w:lineRule="auto"/>
        <w:ind w:left="720"/>
        <w:jc w:val="both"/>
      </w:pPr>
    </w:p>
    <w:p w:rsidR="00981B5D" w:rsidRPr="00EC594B" w:rsidRDefault="00981B5D" w:rsidP="00EC594B">
      <w:pPr>
        <w:jc w:val="both"/>
        <w:rPr>
          <w:b/>
        </w:rPr>
      </w:pPr>
    </w:p>
    <w:p w:rsidR="005C4E50" w:rsidRPr="00780C50" w:rsidRDefault="005C4E50" w:rsidP="00780C50">
      <w:pPr>
        <w:jc w:val="both"/>
        <w:rPr>
          <w:b/>
          <w:sz w:val="28"/>
          <w:szCs w:val="28"/>
        </w:rPr>
      </w:pPr>
      <w:r w:rsidRPr="00780C50">
        <w:rPr>
          <w:b/>
          <w:sz w:val="28"/>
          <w:szCs w:val="28"/>
        </w:rPr>
        <w:t xml:space="preserve">3. </w:t>
      </w:r>
      <w:r w:rsidR="00E22366" w:rsidRPr="00780C50">
        <w:rPr>
          <w:b/>
          <w:sz w:val="28"/>
          <w:szCs w:val="28"/>
        </w:rPr>
        <w:t xml:space="preserve"> ANALIZA  </w:t>
      </w:r>
      <w:r w:rsidRPr="00780C50">
        <w:rPr>
          <w:b/>
          <w:sz w:val="28"/>
          <w:szCs w:val="28"/>
        </w:rPr>
        <w:t>ZAWOD</w:t>
      </w:r>
      <w:r w:rsidR="00E22366" w:rsidRPr="00780C50">
        <w:rPr>
          <w:b/>
          <w:sz w:val="28"/>
          <w:szCs w:val="28"/>
        </w:rPr>
        <w:t>ÓW</w:t>
      </w:r>
      <w:r w:rsidRPr="00780C50">
        <w:rPr>
          <w:b/>
          <w:sz w:val="28"/>
          <w:szCs w:val="28"/>
        </w:rPr>
        <w:t xml:space="preserve"> </w:t>
      </w:r>
      <w:r w:rsidR="00E22366" w:rsidRPr="00780C50">
        <w:rPr>
          <w:b/>
          <w:sz w:val="28"/>
          <w:szCs w:val="28"/>
        </w:rPr>
        <w:t xml:space="preserve"> </w:t>
      </w:r>
      <w:r w:rsidRPr="00780C50">
        <w:rPr>
          <w:b/>
          <w:sz w:val="28"/>
          <w:szCs w:val="28"/>
        </w:rPr>
        <w:t>DEFICYTOW</w:t>
      </w:r>
      <w:r w:rsidR="00E22366" w:rsidRPr="00780C50">
        <w:rPr>
          <w:b/>
          <w:sz w:val="28"/>
          <w:szCs w:val="28"/>
        </w:rPr>
        <w:t>YCH</w:t>
      </w:r>
      <w:r w:rsidR="00780C50">
        <w:rPr>
          <w:b/>
          <w:sz w:val="28"/>
          <w:szCs w:val="28"/>
        </w:rPr>
        <w:t xml:space="preserve"> </w:t>
      </w:r>
      <w:r w:rsidR="00E22366" w:rsidRPr="00780C50">
        <w:rPr>
          <w:b/>
          <w:sz w:val="28"/>
          <w:szCs w:val="28"/>
        </w:rPr>
        <w:t>I  NADWYŻKOWYCH</w:t>
      </w:r>
      <w:r w:rsidR="00780C50">
        <w:rPr>
          <w:b/>
          <w:sz w:val="28"/>
          <w:szCs w:val="28"/>
        </w:rPr>
        <w:br/>
        <w:t xml:space="preserve">  </w:t>
      </w:r>
      <w:r w:rsidR="00E22366" w:rsidRPr="00780C50">
        <w:rPr>
          <w:b/>
          <w:sz w:val="28"/>
          <w:szCs w:val="28"/>
        </w:rPr>
        <w:t xml:space="preserve">  </w:t>
      </w:r>
      <w:r w:rsidR="00780C50">
        <w:rPr>
          <w:b/>
          <w:sz w:val="28"/>
          <w:szCs w:val="28"/>
        </w:rPr>
        <w:t xml:space="preserve"> </w:t>
      </w:r>
      <w:r w:rsidR="00E22366" w:rsidRPr="00780C50">
        <w:rPr>
          <w:b/>
          <w:sz w:val="28"/>
          <w:szCs w:val="28"/>
        </w:rPr>
        <w:t>W  POWIECIE  MIĘDZYCHODZKIM</w:t>
      </w:r>
    </w:p>
    <w:p w:rsidR="00E22366" w:rsidRDefault="00E22366" w:rsidP="008211E4">
      <w:pPr>
        <w:jc w:val="center"/>
        <w:rPr>
          <w:b/>
          <w:sz w:val="36"/>
          <w:szCs w:val="36"/>
        </w:rPr>
      </w:pPr>
    </w:p>
    <w:p w:rsidR="005C4E50" w:rsidRPr="00A15D56" w:rsidRDefault="00E22366" w:rsidP="00A15D56">
      <w:pPr>
        <w:rPr>
          <w:b/>
        </w:rPr>
      </w:pPr>
      <w:r w:rsidRPr="00A15D56">
        <w:rPr>
          <w:b/>
        </w:rPr>
        <w:t>3.1. Zawody deficytowe w powiecie międzychodzkim</w:t>
      </w:r>
    </w:p>
    <w:p w:rsidR="00EB2EEA" w:rsidRDefault="00EB2EEA" w:rsidP="008211E4">
      <w:pPr>
        <w:jc w:val="center"/>
        <w:rPr>
          <w:b/>
          <w:sz w:val="36"/>
          <w:szCs w:val="36"/>
        </w:rPr>
      </w:pPr>
    </w:p>
    <w:p w:rsidR="00AA37C9" w:rsidRPr="00A15D56" w:rsidRDefault="00AA37C9" w:rsidP="00A15D56">
      <w:pPr>
        <w:spacing w:line="360" w:lineRule="auto"/>
        <w:ind w:firstLine="709"/>
        <w:jc w:val="both"/>
      </w:pPr>
      <w:r w:rsidRPr="00A15D56">
        <w:t>Zawód deficytowy to zawód, na który występuje na rynku pracy wyższe zapotrzebowanie niż liczba osób poszukujących pracy w tym zawodzie.</w:t>
      </w:r>
      <w:r w:rsidR="00A15D56">
        <w:t xml:space="preserve"> </w:t>
      </w:r>
      <w:r w:rsidRPr="00A15D56">
        <w:t>Do obliczenia średniej miesięcznej nadwyżki (deficytu) podaży siły roboczej</w:t>
      </w:r>
      <w:r w:rsidR="00A15D56">
        <w:t xml:space="preserve"> </w:t>
      </w:r>
      <w:r w:rsidRPr="00A15D56">
        <w:t xml:space="preserve">w zawodzie </w:t>
      </w:r>
      <w:r w:rsidR="00A15D56">
        <w:t xml:space="preserve">k </w:t>
      </w:r>
      <w:r w:rsidRPr="00A15D56">
        <w:t>stosowny jest poniższy wzór:</w:t>
      </w:r>
    </w:p>
    <w:p w:rsidR="00AA37C9" w:rsidRDefault="001736AF" w:rsidP="008211E4">
      <w:pPr>
        <w:spacing w:line="360" w:lineRule="auto"/>
        <w:jc w:val="center"/>
        <w:rPr>
          <w:sz w:val="28"/>
          <w:szCs w:val="28"/>
        </w:rPr>
      </w:pPr>
      <w:r w:rsidRPr="001736AF">
        <w:rPr>
          <w:position w:val="-10"/>
          <w:sz w:val="28"/>
          <w:szCs w:val="28"/>
        </w:rPr>
        <w:object w:dxaOrig="15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25pt;height:18.15pt" o:ole="">
            <v:imagedata r:id="rId10" o:title=""/>
          </v:shape>
          <o:OLEObject Type="Embed" ProgID="Equation.3" ShapeID="_x0000_i1025" DrawAspect="Content" ObjectID="_1488104972" r:id="rId11"/>
        </w:object>
      </w:r>
      <w:r w:rsidR="00CF0027" w:rsidRPr="00CF0027">
        <w:rPr>
          <w:position w:val="-10"/>
          <w:sz w:val="28"/>
          <w:szCs w:val="28"/>
        </w:rPr>
        <w:object w:dxaOrig="180" w:dyaOrig="340">
          <v:shape id="_x0000_i1026" type="#_x0000_t75" style="width:9.1pt;height:16.2pt" o:ole="">
            <v:imagedata r:id="rId12" o:title=""/>
          </v:shape>
          <o:OLEObject Type="Embed" ProgID="Equation.3" ShapeID="_x0000_i1026" DrawAspect="Content" ObjectID="_1488104973" r:id="rId13"/>
        </w:object>
      </w:r>
    </w:p>
    <w:p w:rsidR="00CF0027" w:rsidRPr="00A15D56" w:rsidRDefault="00CF0027" w:rsidP="00A15D56">
      <w:pPr>
        <w:spacing w:line="360" w:lineRule="auto"/>
        <w:jc w:val="both"/>
        <w:rPr>
          <w:i/>
        </w:rPr>
      </w:pPr>
      <w:r w:rsidRPr="00A15D56">
        <w:rPr>
          <w:i/>
        </w:rPr>
        <w:t>gdzie:</w:t>
      </w:r>
    </w:p>
    <w:p w:rsidR="00CF0027" w:rsidRPr="00A15D56" w:rsidRDefault="00B80CE5" w:rsidP="00535B85">
      <w:pPr>
        <w:spacing w:line="276" w:lineRule="auto"/>
        <w:jc w:val="both"/>
        <w:rPr>
          <w:i/>
        </w:rPr>
      </w:pPr>
      <w:r w:rsidRPr="00A15D56">
        <w:rPr>
          <w:i/>
          <w:position w:val="-10"/>
        </w:rPr>
        <w:object w:dxaOrig="340" w:dyaOrig="360">
          <v:shape id="_x0000_i1027" type="#_x0000_t75" style="width:16.2pt;height:18.15pt" o:ole="">
            <v:imagedata r:id="rId14" o:title=""/>
          </v:shape>
          <o:OLEObject Type="Embed" ProgID="Equation.3" ShapeID="_x0000_i1027" DrawAspect="Content" ObjectID="_1488104974" r:id="rId15"/>
        </w:object>
      </w:r>
      <w:r w:rsidR="00CF0027" w:rsidRPr="00A15D56">
        <w:rPr>
          <w:i/>
        </w:rPr>
        <w:t xml:space="preserve"> - </w:t>
      </w:r>
      <w:r w:rsidR="001736AF" w:rsidRPr="00A15D56">
        <w:rPr>
          <w:i/>
        </w:rPr>
        <w:tab/>
      </w:r>
      <w:r w:rsidR="00CF0027" w:rsidRPr="00A15D56">
        <w:rPr>
          <w:i/>
        </w:rPr>
        <w:t>średnia miesięczna liczba zarejestrowanych bezrobotnych w zawodzie k</w:t>
      </w:r>
      <w:r w:rsidR="00535B85">
        <w:rPr>
          <w:i/>
        </w:rPr>
        <w:t xml:space="preserve"> </w:t>
      </w:r>
      <w:r w:rsidR="00CF0027" w:rsidRPr="00A15D56">
        <w:rPr>
          <w:i/>
        </w:rPr>
        <w:t>w I</w:t>
      </w:r>
      <w:r w:rsidRPr="00A15D56">
        <w:rPr>
          <w:i/>
        </w:rPr>
        <w:t>I</w:t>
      </w:r>
      <w:r w:rsidR="00CF0027" w:rsidRPr="00A15D56">
        <w:rPr>
          <w:i/>
        </w:rPr>
        <w:t xml:space="preserve"> półroczu</w:t>
      </w:r>
      <w:r w:rsidR="00535B85">
        <w:rPr>
          <w:i/>
        </w:rPr>
        <w:br/>
        <w:t xml:space="preserve">         </w:t>
      </w:r>
      <w:r w:rsidR="00CF0027" w:rsidRPr="00A15D56">
        <w:rPr>
          <w:i/>
        </w:rPr>
        <w:t xml:space="preserve"> danego roku,</w:t>
      </w:r>
    </w:p>
    <w:p w:rsidR="00B80CE5" w:rsidRPr="00A15D56" w:rsidRDefault="00B80CE5" w:rsidP="00535B85">
      <w:pPr>
        <w:spacing w:line="276" w:lineRule="auto"/>
        <w:jc w:val="both"/>
        <w:rPr>
          <w:i/>
        </w:rPr>
      </w:pPr>
      <w:r w:rsidRPr="00A15D56">
        <w:rPr>
          <w:position w:val="-10"/>
        </w:rPr>
        <w:object w:dxaOrig="360" w:dyaOrig="360">
          <v:shape id="_x0000_i1028" type="#_x0000_t75" style="width:18.15pt;height:18.15pt" o:ole="">
            <v:imagedata r:id="rId16" o:title=""/>
          </v:shape>
          <o:OLEObject Type="Embed" ProgID="Equation.3" ShapeID="_x0000_i1028" DrawAspect="Content" ObjectID="_1488104975" r:id="rId17"/>
        </w:object>
      </w:r>
      <w:r w:rsidR="001736AF" w:rsidRPr="00A15D56">
        <w:t xml:space="preserve"> - </w:t>
      </w:r>
      <w:r w:rsidR="001736AF" w:rsidRPr="00A15D56">
        <w:tab/>
      </w:r>
      <w:r w:rsidR="001736AF" w:rsidRPr="00A15D56">
        <w:rPr>
          <w:i/>
        </w:rPr>
        <w:t>średnia miesięczna liczba zgłoszonych ofert pracy w zawodzie k</w:t>
      </w:r>
      <w:r w:rsidR="00535B85">
        <w:rPr>
          <w:i/>
        </w:rPr>
        <w:t xml:space="preserve"> </w:t>
      </w:r>
      <w:r w:rsidR="001736AF" w:rsidRPr="00A15D56">
        <w:rPr>
          <w:i/>
        </w:rPr>
        <w:t>w I</w:t>
      </w:r>
      <w:r w:rsidRPr="00A15D56">
        <w:rPr>
          <w:i/>
        </w:rPr>
        <w:t>I</w:t>
      </w:r>
      <w:r w:rsidR="001736AF" w:rsidRPr="00A15D56">
        <w:rPr>
          <w:i/>
        </w:rPr>
        <w:t xml:space="preserve"> półroczu danego </w:t>
      </w:r>
      <w:r w:rsidR="00535B85">
        <w:rPr>
          <w:i/>
        </w:rPr>
        <w:br/>
        <w:t xml:space="preserve">          </w:t>
      </w:r>
      <w:r w:rsidR="001736AF" w:rsidRPr="00A15D56">
        <w:rPr>
          <w:i/>
        </w:rPr>
        <w:t>roku</w:t>
      </w:r>
      <w:r w:rsidRPr="00A15D56">
        <w:rPr>
          <w:i/>
        </w:rPr>
        <w:t>.</w:t>
      </w:r>
    </w:p>
    <w:p w:rsidR="004F1CF5" w:rsidRDefault="004F1CF5" w:rsidP="008211E4">
      <w:pPr>
        <w:spacing w:line="360" w:lineRule="auto"/>
        <w:jc w:val="center"/>
        <w:rPr>
          <w:b/>
        </w:rPr>
      </w:pPr>
    </w:p>
    <w:p w:rsidR="00B80CE5" w:rsidRPr="00EB293A" w:rsidRDefault="000B44E6" w:rsidP="00A15D56">
      <w:pPr>
        <w:spacing w:line="360" w:lineRule="auto"/>
        <w:jc w:val="both"/>
        <w:rPr>
          <w:b/>
        </w:rPr>
      </w:pPr>
      <w:r w:rsidRPr="00EB293A">
        <w:rPr>
          <w:b/>
        </w:rPr>
        <w:t xml:space="preserve">Tabela nr 4  </w:t>
      </w:r>
      <w:r w:rsidR="00A15D56">
        <w:rPr>
          <w:b/>
        </w:rPr>
        <w:t xml:space="preserve">       </w:t>
      </w:r>
      <w:r w:rsidR="00657E9E" w:rsidRPr="00D33F10">
        <w:rPr>
          <w:b/>
          <w:i/>
        </w:rPr>
        <w:t>Średni</w:t>
      </w:r>
      <w:r w:rsidR="000134AF" w:rsidRPr="00D33F10">
        <w:rPr>
          <w:b/>
          <w:i/>
        </w:rPr>
        <w:t xml:space="preserve"> </w:t>
      </w:r>
      <w:r w:rsidR="00BE4A53" w:rsidRPr="00D33F10">
        <w:rPr>
          <w:b/>
          <w:i/>
        </w:rPr>
        <w:t xml:space="preserve"> miesięczny deficyt </w:t>
      </w:r>
      <w:r w:rsidR="00835367" w:rsidRPr="00D33F10">
        <w:rPr>
          <w:b/>
          <w:i/>
        </w:rPr>
        <w:t>podaży siły roboczej w roku 201</w:t>
      </w:r>
      <w:r w:rsidR="00150547" w:rsidRPr="00D33F10">
        <w:rPr>
          <w:b/>
          <w:i/>
        </w:rPr>
        <w:t>4</w:t>
      </w:r>
    </w:p>
    <w:tbl>
      <w:tblPr>
        <w:tblStyle w:val="Tabela-Siatka"/>
        <w:tblW w:w="9675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2126"/>
        <w:gridCol w:w="1276"/>
        <w:gridCol w:w="1276"/>
        <w:gridCol w:w="1275"/>
        <w:gridCol w:w="1276"/>
        <w:gridCol w:w="920"/>
      </w:tblGrid>
      <w:tr w:rsidR="004F1CF5" w:rsidRPr="00EB293A" w:rsidTr="008C2C28">
        <w:tc>
          <w:tcPr>
            <w:tcW w:w="534" w:type="dxa"/>
            <w:vAlign w:val="center"/>
          </w:tcPr>
          <w:p w:rsidR="004F1CF5" w:rsidRPr="008C2C28" w:rsidRDefault="004F1CF5" w:rsidP="008211E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8C2C28">
              <w:rPr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992" w:type="dxa"/>
            <w:vAlign w:val="center"/>
          </w:tcPr>
          <w:p w:rsidR="004F1CF5" w:rsidRPr="008C2C28" w:rsidRDefault="004F1CF5" w:rsidP="008C2C28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8C2C28">
              <w:rPr>
                <w:b/>
                <w:sz w:val="20"/>
                <w:szCs w:val="20"/>
              </w:rPr>
              <w:t xml:space="preserve">Kod </w:t>
            </w:r>
            <w:r w:rsidR="008C2C28">
              <w:rPr>
                <w:b/>
                <w:sz w:val="20"/>
                <w:szCs w:val="20"/>
              </w:rPr>
              <w:t>z</w:t>
            </w:r>
            <w:r w:rsidRPr="008C2C28">
              <w:rPr>
                <w:b/>
                <w:sz w:val="20"/>
                <w:szCs w:val="20"/>
              </w:rPr>
              <w:t>awodu</w:t>
            </w:r>
          </w:p>
        </w:tc>
        <w:tc>
          <w:tcPr>
            <w:tcW w:w="2126" w:type="dxa"/>
            <w:vAlign w:val="center"/>
          </w:tcPr>
          <w:p w:rsidR="004F1CF5" w:rsidRPr="008C2C28" w:rsidRDefault="004F1CF5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8C2C28">
              <w:rPr>
                <w:b/>
                <w:sz w:val="20"/>
                <w:szCs w:val="20"/>
              </w:rPr>
              <w:t>Nazwa zawodu</w:t>
            </w:r>
          </w:p>
        </w:tc>
        <w:tc>
          <w:tcPr>
            <w:tcW w:w="1276" w:type="dxa"/>
            <w:vAlign w:val="center"/>
          </w:tcPr>
          <w:p w:rsidR="008C2C28" w:rsidRPr="008C2C28" w:rsidRDefault="004F1CF5" w:rsidP="008C2C28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8C2C28">
              <w:rPr>
                <w:b/>
                <w:sz w:val="20"/>
                <w:szCs w:val="20"/>
              </w:rPr>
              <w:t xml:space="preserve">Średnia miesięczna liczba  </w:t>
            </w:r>
            <w:r w:rsidR="008C2C28" w:rsidRPr="008C2C28">
              <w:rPr>
                <w:b/>
                <w:sz w:val="20"/>
                <w:szCs w:val="20"/>
              </w:rPr>
              <w:t xml:space="preserve">zgłoszonych </w:t>
            </w:r>
            <w:r w:rsidRPr="008C2C28">
              <w:rPr>
                <w:b/>
                <w:sz w:val="20"/>
                <w:szCs w:val="20"/>
              </w:rPr>
              <w:t xml:space="preserve">ofert pracy </w:t>
            </w:r>
          </w:p>
          <w:p w:rsidR="004F1CF5" w:rsidRPr="008C2C28" w:rsidRDefault="004F1CF5" w:rsidP="008C2C28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4F1CF5" w:rsidRPr="008C2C28" w:rsidRDefault="004F1CF5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  <w:p w:rsidR="004F1CF5" w:rsidRPr="008C2C28" w:rsidRDefault="004F1CF5" w:rsidP="008C2C28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8C2C28">
              <w:rPr>
                <w:b/>
                <w:sz w:val="20"/>
                <w:szCs w:val="20"/>
              </w:rPr>
              <w:t xml:space="preserve">Średnia miesięczna liczba </w:t>
            </w:r>
            <w:proofErr w:type="spellStart"/>
            <w:r w:rsidRPr="008C2C28">
              <w:rPr>
                <w:b/>
                <w:sz w:val="20"/>
                <w:szCs w:val="20"/>
              </w:rPr>
              <w:t>zarejestro</w:t>
            </w:r>
            <w:r w:rsidR="008C2C28">
              <w:rPr>
                <w:b/>
                <w:sz w:val="20"/>
                <w:szCs w:val="20"/>
              </w:rPr>
              <w:t>-w</w:t>
            </w:r>
            <w:r w:rsidRPr="008C2C28">
              <w:rPr>
                <w:b/>
                <w:sz w:val="20"/>
                <w:szCs w:val="20"/>
              </w:rPr>
              <w:t>anych</w:t>
            </w:r>
            <w:proofErr w:type="spellEnd"/>
            <w:r w:rsidRPr="008C2C2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C2C28">
              <w:rPr>
                <w:b/>
                <w:sz w:val="20"/>
                <w:szCs w:val="20"/>
              </w:rPr>
              <w:t>bezrobot</w:t>
            </w:r>
            <w:r w:rsidR="008C2C28">
              <w:rPr>
                <w:b/>
                <w:sz w:val="20"/>
                <w:szCs w:val="20"/>
              </w:rPr>
              <w:t>-</w:t>
            </w:r>
            <w:r w:rsidRPr="008C2C28">
              <w:rPr>
                <w:b/>
                <w:sz w:val="20"/>
                <w:szCs w:val="20"/>
              </w:rPr>
              <w:t>nych</w:t>
            </w:r>
            <w:proofErr w:type="spellEnd"/>
            <w:r w:rsidRPr="008C2C2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4F1CF5" w:rsidRPr="008C2C28" w:rsidRDefault="004F1CF5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  <w:p w:rsidR="004F1CF5" w:rsidRPr="008C2C28" w:rsidRDefault="004F1CF5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8C2C28">
              <w:rPr>
                <w:b/>
                <w:sz w:val="20"/>
                <w:szCs w:val="20"/>
              </w:rPr>
              <w:t>Średni miesięczny deficyt podaży siły roboczej</w:t>
            </w:r>
          </w:p>
          <w:p w:rsidR="004F1CF5" w:rsidRPr="008C2C28" w:rsidRDefault="004F1CF5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4F1CF5" w:rsidRPr="008C2C28" w:rsidRDefault="004F1CF5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  <w:p w:rsidR="008C2C28" w:rsidRPr="008C2C28" w:rsidRDefault="004F1CF5" w:rsidP="008C2C28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8C2C28">
              <w:rPr>
                <w:b/>
                <w:sz w:val="20"/>
                <w:szCs w:val="20"/>
              </w:rPr>
              <w:t xml:space="preserve">Liczba </w:t>
            </w:r>
            <w:r w:rsidR="008C2C28" w:rsidRPr="008C2C28">
              <w:rPr>
                <w:b/>
                <w:sz w:val="20"/>
                <w:szCs w:val="20"/>
              </w:rPr>
              <w:t xml:space="preserve">zgłoszonych </w:t>
            </w:r>
            <w:r w:rsidRPr="008C2C28">
              <w:rPr>
                <w:b/>
                <w:sz w:val="20"/>
                <w:szCs w:val="20"/>
              </w:rPr>
              <w:t xml:space="preserve">ofert pracy </w:t>
            </w:r>
            <w:r w:rsidR="008C2C28">
              <w:rPr>
                <w:b/>
                <w:sz w:val="20"/>
                <w:szCs w:val="20"/>
              </w:rPr>
              <w:t>w</w:t>
            </w:r>
          </w:p>
          <w:p w:rsidR="004F1CF5" w:rsidRPr="008C2C28" w:rsidRDefault="008C2C28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 r.</w:t>
            </w:r>
          </w:p>
        </w:tc>
        <w:tc>
          <w:tcPr>
            <w:tcW w:w="920" w:type="dxa"/>
          </w:tcPr>
          <w:p w:rsidR="004F1CF5" w:rsidRPr="008C2C28" w:rsidRDefault="004F1CF5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  <w:p w:rsidR="004F1CF5" w:rsidRPr="008C2C28" w:rsidRDefault="004F1CF5" w:rsidP="008211E4">
            <w:pPr>
              <w:pStyle w:val="Bezodstpw"/>
              <w:ind w:right="-39"/>
              <w:jc w:val="center"/>
              <w:rPr>
                <w:b/>
                <w:sz w:val="20"/>
                <w:szCs w:val="20"/>
              </w:rPr>
            </w:pPr>
            <w:r w:rsidRPr="008C2C28">
              <w:rPr>
                <w:b/>
                <w:sz w:val="20"/>
                <w:szCs w:val="20"/>
              </w:rPr>
              <w:t xml:space="preserve">Liczba </w:t>
            </w:r>
            <w:proofErr w:type="spellStart"/>
            <w:r w:rsidRPr="008C2C28">
              <w:rPr>
                <w:b/>
                <w:sz w:val="20"/>
                <w:szCs w:val="20"/>
              </w:rPr>
              <w:t>bezrobo</w:t>
            </w:r>
            <w:r w:rsidR="008C2C28">
              <w:rPr>
                <w:b/>
                <w:sz w:val="20"/>
                <w:szCs w:val="20"/>
              </w:rPr>
              <w:t>-</w:t>
            </w:r>
            <w:r w:rsidRPr="008C2C28">
              <w:rPr>
                <w:b/>
                <w:sz w:val="20"/>
                <w:szCs w:val="20"/>
              </w:rPr>
              <w:t>tnych</w:t>
            </w:r>
            <w:proofErr w:type="spellEnd"/>
            <w:r w:rsidRPr="008C2C28">
              <w:rPr>
                <w:b/>
                <w:sz w:val="20"/>
                <w:szCs w:val="20"/>
              </w:rPr>
              <w:t xml:space="preserve"> wg stanu </w:t>
            </w:r>
            <w:r w:rsidRPr="008C2C28">
              <w:rPr>
                <w:b/>
                <w:sz w:val="20"/>
                <w:szCs w:val="20"/>
              </w:rPr>
              <w:br/>
              <w:t xml:space="preserve">w końcu grudnia 2014 </w:t>
            </w:r>
            <w:r w:rsidR="008C2C28">
              <w:rPr>
                <w:b/>
                <w:sz w:val="20"/>
                <w:szCs w:val="20"/>
              </w:rPr>
              <w:t>r.</w:t>
            </w:r>
          </w:p>
          <w:p w:rsidR="004F1CF5" w:rsidRPr="008C2C28" w:rsidRDefault="004F1CF5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BD6B6B" w:rsidRPr="00EB293A" w:rsidTr="00E06B8A">
        <w:trPr>
          <w:trHeight w:val="227"/>
        </w:trPr>
        <w:tc>
          <w:tcPr>
            <w:tcW w:w="534" w:type="dxa"/>
            <w:vAlign w:val="center"/>
          </w:tcPr>
          <w:p w:rsidR="00BD6B6B" w:rsidRPr="00EC2040" w:rsidRDefault="00BD6B6B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BD6B6B" w:rsidRPr="00EC2040" w:rsidRDefault="00BD6B6B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933304</w:t>
            </w:r>
          </w:p>
        </w:tc>
        <w:tc>
          <w:tcPr>
            <w:tcW w:w="2126" w:type="dxa"/>
            <w:vAlign w:val="center"/>
          </w:tcPr>
          <w:p w:rsidR="00BD6B6B" w:rsidRPr="00EC2040" w:rsidRDefault="00BD6B6B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Robotnik magazynowy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14,1667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0,6667</w:t>
            </w:r>
          </w:p>
        </w:tc>
        <w:tc>
          <w:tcPr>
            <w:tcW w:w="1275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-13,500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170</w:t>
            </w:r>
          </w:p>
        </w:tc>
        <w:tc>
          <w:tcPr>
            <w:tcW w:w="920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</w:tr>
      <w:tr w:rsidR="002C5F01" w:rsidRPr="00EB293A" w:rsidTr="00E06B8A">
        <w:trPr>
          <w:trHeight w:val="227"/>
        </w:trPr>
        <w:tc>
          <w:tcPr>
            <w:tcW w:w="534" w:type="dxa"/>
            <w:vAlign w:val="center"/>
          </w:tcPr>
          <w:p w:rsidR="002C5F01" w:rsidRPr="00EC2040" w:rsidRDefault="00BD6B6B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2C5F01" w:rsidRPr="00EC2040" w:rsidRDefault="002C5F01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515303</w:t>
            </w:r>
          </w:p>
        </w:tc>
        <w:tc>
          <w:tcPr>
            <w:tcW w:w="2126" w:type="dxa"/>
            <w:vAlign w:val="center"/>
          </w:tcPr>
          <w:p w:rsidR="002C5F01" w:rsidRPr="00EC2040" w:rsidRDefault="002C5F01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Robotnik gospodarczy</w:t>
            </w:r>
          </w:p>
        </w:tc>
        <w:tc>
          <w:tcPr>
            <w:tcW w:w="1276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13,2500</w:t>
            </w:r>
          </w:p>
        </w:tc>
        <w:tc>
          <w:tcPr>
            <w:tcW w:w="1276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5,0833</w:t>
            </w:r>
          </w:p>
        </w:tc>
        <w:tc>
          <w:tcPr>
            <w:tcW w:w="1275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-8,1667</w:t>
            </w:r>
          </w:p>
        </w:tc>
        <w:tc>
          <w:tcPr>
            <w:tcW w:w="1276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159</w:t>
            </w:r>
          </w:p>
        </w:tc>
        <w:tc>
          <w:tcPr>
            <w:tcW w:w="920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33</w:t>
            </w:r>
          </w:p>
        </w:tc>
      </w:tr>
      <w:tr w:rsidR="00626319" w:rsidRPr="00EB293A" w:rsidTr="00E06B8A">
        <w:trPr>
          <w:trHeight w:val="227"/>
        </w:trPr>
        <w:tc>
          <w:tcPr>
            <w:tcW w:w="534" w:type="dxa"/>
            <w:vAlign w:val="center"/>
          </w:tcPr>
          <w:p w:rsidR="00626319" w:rsidRPr="00EC2040" w:rsidRDefault="00BD6B6B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626319" w:rsidRPr="00EC2040" w:rsidRDefault="00626319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751104</w:t>
            </w:r>
          </w:p>
        </w:tc>
        <w:tc>
          <w:tcPr>
            <w:tcW w:w="2126" w:type="dxa"/>
            <w:vAlign w:val="center"/>
          </w:tcPr>
          <w:p w:rsidR="00626319" w:rsidRPr="00EC2040" w:rsidRDefault="00E06B8A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 xml:space="preserve">Rozbieracz </w:t>
            </w:r>
            <w:r w:rsidR="005B2E6D" w:rsidRPr="00EC2040">
              <w:rPr>
                <w:sz w:val="20"/>
                <w:szCs w:val="20"/>
              </w:rPr>
              <w:t>wykrawacz</w:t>
            </w:r>
          </w:p>
        </w:tc>
        <w:tc>
          <w:tcPr>
            <w:tcW w:w="1276" w:type="dxa"/>
            <w:vAlign w:val="center"/>
          </w:tcPr>
          <w:p w:rsidR="00626319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4,2500</w:t>
            </w:r>
          </w:p>
        </w:tc>
        <w:tc>
          <w:tcPr>
            <w:tcW w:w="1276" w:type="dxa"/>
            <w:vAlign w:val="center"/>
          </w:tcPr>
          <w:p w:rsidR="00626319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0,4167</w:t>
            </w:r>
          </w:p>
        </w:tc>
        <w:tc>
          <w:tcPr>
            <w:tcW w:w="1275" w:type="dxa"/>
            <w:vAlign w:val="center"/>
          </w:tcPr>
          <w:p w:rsidR="00626319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-3,8333</w:t>
            </w:r>
          </w:p>
        </w:tc>
        <w:tc>
          <w:tcPr>
            <w:tcW w:w="1276" w:type="dxa"/>
            <w:vAlign w:val="center"/>
          </w:tcPr>
          <w:p w:rsidR="00626319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51</w:t>
            </w:r>
          </w:p>
        </w:tc>
        <w:tc>
          <w:tcPr>
            <w:tcW w:w="920" w:type="dxa"/>
            <w:vAlign w:val="center"/>
          </w:tcPr>
          <w:p w:rsidR="00626319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</w:tr>
      <w:tr w:rsidR="005B2E6D" w:rsidRPr="00EB293A" w:rsidTr="00E06B8A">
        <w:trPr>
          <w:trHeight w:val="227"/>
        </w:trPr>
        <w:tc>
          <w:tcPr>
            <w:tcW w:w="534" w:type="dxa"/>
            <w:vAlign w:val="center"/>
          </w:tcPr>
          <w:p w:rsidR="005B2E6D" w:rsidRPr="00EC2040" w:rsidRDefault="00BD6B6B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5B2E6D" w:rsidRPr="00EC2040" w:rsidRDefault="005B2E6D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8332-13</w:t>
            </w:r>
          </w:p>
        </w:tc>
        <w:tc>
          <w:tcPr>
            <w:tcW w:w="2126" w:type="dxa"/>
            <w:vAlign w:val="center"/>
          </w:tcPr>
          <w:p w:rsidR="005B2E6D" w:rsidRPr="00EC2040" w:rsidRDefault="005B2E6D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Kierowca samochodu ciężarowego</w:t>
            </w:r>
          </w:p>
        </w:tc>
        <w:tc>
          <w:tcPr>
            <w:tcW w:w="1276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4,2500</w:t>
            </w:r>
          </w:p>
        </w:tc>
        <w:tc>
          <w:tcPr>
            <w:tcW w:w="1276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1,4167</w:t>
            </w:r>
          </w:p>
        </w:tc>
        <w:tc>
          <w:tcPr>
            <w:tcW w:w="1275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-2,8333</w:t>
            </w:r>
          </w:p>
        </w:tc>
        <w:tc>
          <w:tcPr>
            <w:tcW w:w="1276" w:type="dxa"/>
            <w:vAlign w:val="center"/>
          </w:tcPr>
          <w:p w:rsidR="005B2E6D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51</w:t>
            </w:r>
          </w:p>
        </w:tc>
        <w:tc>
          <w:tcPr>
            <w:tcW w:w="920" w:type="dxa"/>
            <w:vAlign w:val="center"/>
          </w:tcPr>
          <w:p w:rsidR="005B2E6D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</w:t>
            </w:r>
          </w:p>
        </w:tc>
      </w:tr>
      <w:tr w:rsidR="002C5F01" w:rsidRPr="00EB293A" w:rsidTr="00E06B8A">
        <w:trPr>
          <w:trHeight w:val="227"/>
        </w:trPr>
        <w:tc>
          <w:tcPr>
            <w:tcW w:w="534" w:type="dxa"/>
            <w:vAlign w:val="center"/>
          </w:tcPr>
          <w:p w:rsidR="002C5F01" w:rsidRPr="00EC2040" w:rsidRDefault="00BD6B6B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2C5F01" w:rsidRPr="00EC2040" w:rsidRDefault="002C5F01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541307</w:t>
            </w:r>
          </w:p>
        </w:tc>
        <w:tc>
          <w:tcPr>
            <w:tcW w:w="2126" w:type="dxa"/>
            <w:vAlign w:val="center"/>
          </w:tcPr>
          <w:p w:rsidR="002C5F01" w:rsidRPr="00EC2040" w:rsidRDefault="002C5F01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Pracownik ochrony fizycznej bez licencji</w:t>
            </w:r>
          </w:p>
        </w:tc>
        <w:tc>
          <w:tcPr>
            <w:tcW w:w="1276" w:type="dxa"/>
            <w:vAlign w:val="center"/>
          </w:tcPr>
          <w:p w:rsidR="002C5F01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1,7500</w:t>
            </w:r>
          </w:p>
        </w:tc>
        <w:tc>
          <w:tcPr>
            <w:tcW w:w="1276" w:type="dxa"/>
            <w:vAlign w:val="center"/>
          </w:tcPr>
          <w:p w:rsidR="002C5F01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0,1667</w:t>
            </w:r>
          </w:p>
        </w:tc>
        <w:tc>
          <w:tcPr>
            <w:tcW w:w="1275" w:type="dxa"/>
            <w:vAlign w:val="center"/>
          </w:tcPr>
          <w:p w:rsidR="002C5F01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-1,5833</w:t>
            </w:r>
          </w:p>
        </w:tc>
        <w:tc>
          <w:tcPr>
            <w:tcW w:w="1276" w:type="dxa"/>
            <w:vAlign w:val="center"/>
          </w:tcPr>
          <w:p w:rsidR="002C5F01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21</w:t>
            </w:r>
          </w:p>
        </w:tc>
        <w:tc>
          <w:tcPr>
            <w:tcW w:w="920" w:type="dxa"/>
            <w:vAlign w:val="center"/>
          </w:tcPr>
          <w:p w:rsidR="002C5F01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</w:tr>
      <w:tr w:rsidR="00BD6B6B" w:rsidRPr="00EB293A" w:rsidTr="00E06B8A">
        <w:trPr>
          <w:trHeight w:val="227"/>
        </w:trPr>
        <w:tc>
          <w:tcPr>
            <w:tcW w:w="534" w:type="dxa"/>
            <w:vAlign w:val="center"/>
          </w:tcPr>
          <w:p w:rsidR="00BD6B6B" w:rsidRPr="00EC2040" w:rsidRDefault="00BD6B6B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BD6B6B" w:rsidRPr="00EC2040" w:rsidRDefault="00BD6B6B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932101</w:t>
            </w:r>
          </w:p>
        </w:tc>
        <w:tc>
          <w:tcPr>
            <w:tcW w:w="2126" w:type="dxa"/>
            <w:vAlign w:val="center"/>
          </w:tcPr>
          <w:p w:rsidR="00BD6B6B" w:rsidRPr="00EC2040" w:rsidRDefault="00BD6B6B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Pakowacz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2,1667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0,9167</w:t>
            </w:r>
          </w:p>
        </w:tc>
        <w:tc>
          <w:tcPr>
            <w:tcW w:w="1275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-1,2500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26</w:t>
            </w:r>
          </w:p>
        </w:tc>
        <w:tc>
          <w:tcPr>
            <w:tcW w:w="920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</w:t>
            </w:r>
          </w:p>
        </w:tc>
      </w:tr>
      <w:tr w:rsidR="0093289D" w:rsidRPr="00EB293A" w:rsidTr="00E06B8A">
        <w:trPr>
          <w:trHeight w:val="227"/>
        </w:trPr>
        <w:tc>
          <w:tcPr>
            <w:tcW w:w="534" w:type="dxa"/>
            <w:vAlign w:val="center"/>
          </w:tcPr>
          <w:p w:rsidR="0093289D" w:rsidRPr="00EC2040" w:rsidRDefault="00BD6B6B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vAlign w:val="center"/>
          </w:tcPr>
          <w:p w:rsidR="0093289D" w:rsidRPr="00EC2040" w:rsidRDefault="0093289D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332203</w:t>
            </w:r>
          </w:p>
        </w:tc>
        <w:tc>
          <w:tcPr>
            <w:tcW w:w="2126" w:type="dxa"/>
            <w:vAlign w:val="center"/>
          </w:tcPr>
          <w:p w:rsidR="0093289D" w:rsidRPr="00EC2040" w:rsidRDefault="0093289D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Przedstawiciel handlowy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1,5000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0,4167</w:t>
            </w:r>
          </w:p>
        </w:tc>
        <w:tc>
          <w:tcPr>
            <w:tcW w:w="1275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-1,0833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18</w:t>
            </w:r>
          </w:p>
        </w:tc>
        <w:tc>
          <w:tcPr>
            <w:tcW w:w="920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</w:tr>
      <w:tr w:rsidR="005B2E6D" w:rsidRPr="00EB293A" w:rsidTr="00E06B8A">
        <w:trPr>
          <w:trHeight w:val="227"/>
        </w:trPr>
        <w:tc>
          <w:tcPr>
            <w:tcW w:w="534" w:type="dxa"/>
            <w:vAlign w:val="center"/>
          </w:tcPr>
          <w:p w:rsidR="005B2E6D" w:rsidRPr="00EC2040" w:rsidRDefault="00BD6B6B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vAlign w:val="center"/>
          </w:tcPr>
          <w:p w:rsidR="005B2E6D" w:rsidRPr="00EC2040" w:rsidRDefault="005B2E6D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751402</w:t>
            </w:r>
          </w:p>
        </w:tc>
        <w:tc>
          <w:tcPr>
            <w:tcW w:w="2126" w:type="dxa"/>
            <w:vAlign w:val="center"/>
          </w:tcPr>
          <w:p w:rsidR="005B2E6D" w:rsidRPr="00EC2040" w:rsidRDefault="005B2E6D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 xml:space="preserve">Przetwórca owoców </w:t>
            </w:r>
            <w:r w:rsidR="00E06B8A" w:rsidRPr="00EC2040">
              <w:rPr>
                <w:sz w:val="20"/>
                <w:szCs w:val="20"/>
              </w:rPr>
              <w:br/>
            </w:r>
            <w:r w:rsidRPr="00EC2040">
              <w:rPr>
                <w:sz w:val="20"/>
                <w:szCs w:val="20"/>
              </w:rPr>
              <w:t>i warzyw</w:t>
            </w:r>
          </w:p>
        </w:tc>
        <w:tc>
          <w:tcPr>
            <w:tcW w:w="1276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1,2500</w:t>
            </w:r>
          </w:p>
        </w:tc>
        <w:tc>
          <w:tcPr>
            <w:tcW w:w="1276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0,4167</w:t>
            </w:r>
          </w:p>
        </w:tc>
        <w:tc>
          <w:tcPr>
            <w:tcW w:w="1275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-0,8333</w:t>
            </w:r>
          </w:p>
        </w:tc>
        <w:tc>
          <w:tcPr>
            <w:tcW w:w="1276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15</w:t>
            </w:r>
          </w:p>
        </w:tc>
        <w:tc>
          <w:tcPr>
            <w:tcW w:w="920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</w:tr>
      <w:tr w:rsidR="005B2E6D" w:rsidRPr="00EB293A" w:rsidTr="00E06B8A">
        <w:trPr>
          <w:trHeight w:val="227"/>
        </w:trPr>
        <w:tc>
          <w:tcPr>
            <w:tcW w:w="534" w:type="dxa"/>
            <w:vAlign w:val="center"/>
          </w:tcPr>
          <w:p w:rsidR="005B2E6D" w:rsidRPr="00EC2040" w:rsidRDefault="00BD6B6B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vAlign w:val="center"/>
          </w:tcPr>
          <w:p w:rsidR="005B2E6D" w:rsidRPr="00EC2040" w:rsidRDefault="005B2E6D" w:rsidP="008211E4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818101</w:t>
            </w:r>
          </w:p>
        </w:tc>
        <w:tc>
          <w:tcPr>
            <w:tcW w:w="2126" w:type="dxa"/>
            <w:vAlign w:val="center"/>
          </w:tcPr>
          <w:p w:rsidR="005B2E6D" w:rsidRPr="00EC2040" w:rsidRDefault="005B2E6D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Operator automatów do formowania wyrobów szklanych</w:t>
            </w:r>
          </w:p>
        </w:tc>
        <w:tc>
          <w:tcPr>
            <w:tcW w:w="1276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1,0000</w:t>
            </w:r>
          </w:p>
        </w:tc>
        <w:tc>
          <w:tcPr>
            <w:tcW w:w="1276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0,1667</w:t>
            </w:r>
          </w:p>
        </w:tc>
        <w:tc>
          <w:tcPr>
            <w:tcW w:w="1275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-0,8333</w:t>
            </w:r>
          </w:p>
        </w:tc>
        <w:tc>
          <w:tcPr>
            <w:tcW w:w="1276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12</w:t>
            </w:r>
          </w:p>
        </w:tc>
        <w:tc>
          <w:tcPr>
            <w:tcW w:w="920" w:type="dxa"/>
            <w:vAlign w:val="center"/>
          </w:tcPr>
          <w:p w:rsidR="005B2E6D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</w:tr>
      <w:tr w:rsidR="00BD6B6B" w:rsidRPr="00EB293A" w:rsidTr="00E06B8A">
        <w:trPr>
          <w:trHeight w:val="227"/>
        </w:trPr>
        <w:tc>
          <w:tcPr>
            <w:tcW w:w="534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931301</w:t>
            </w:r>
          </w:p>
        </w:tc>
        <w:tc>
          <w:tcPr>
            <w:tcW w:w="2126" w:type="dxa"/>
            <w:vAlign w:val="center"/>
          </w:tcPr>
          <w:p w:rsidR="00BD6B6B" w:rsidRPr="00EC2040" w:rsidRDefault="00BD6B6B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Robotnik budowlany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1,9167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1,1667</w:t>
            </w:r>
          </w:p>
        </w:tc>
        <w:tc>
          <w:tcPr>
            <w:tcW w:w="1275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-0,7500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23</w:t>
            </w:r>
          </w:p>
        </w:tc>
        <w:tc>
          <w:tcPr>
            <w:tcW w:w="920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</w:t>
            </w:r>
          </w:p>
        </w:tc>
      </w:tr>
      <w:tr w:rsidR="0093289D" w:rsidRPr="00EB293A" w:rsidTr="00E06B8A">
        <w:tc>
          <w:tcPr>
            <w:tcW w:w="534" w:type="dxa"/>
            <w:vAlign w:val="center"/>
          </w:tcPr>
          <w:p w:rsidR="0093289D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334306</w:t>
            </w:r>
          </w:p>
        </w:tc>
        <w:tc>
          <w:tcPr>
            <w:tcW w:w="2126" w:type="dxa"/>
            <w:vAlign w:val="center"/>
          </w:tcPr>
          <w:p w:rsidR="0093289D" w:rsidRPr="00EC2040" w:rsidRDefault="0093289D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Technik administracji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1,8333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1,2500</w:t>
            </w:r>
          </w:p>
        </w:tc>
        <w:tc>
          <w:tcPr>
            <w:tcW w:w="1275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-0,5833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22</w:t>
            </w:r>
          </w:p>
        </w:tc>
        <w:tc>
          <w:tcPr>
            <w:tcW w:w="920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</w:t>
            </w:r>
          </w:p>
        </w:tc>
      </w:tr>
      <w:tr w:rsidR="00232AC8" w:rsidRPr="00EB293A" w:rsidTr="00E06B8A">
        <w:tc>
          <w:tcPr>
            <w:tcW w:w="534" w:type="dxa"/>
            <w:vAlign w:val="center"/>
          </w:tcPr>
          <w:p w:rsidR="00232AC8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12</w:t>
            </w:r>
          </w:p>
        </w:tc>
        <w:tc>
          <w:tcPr>
            <w:tcW w:w="992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711401</w:t>
            </w:r>
          </w:p>
        </w:tc>
        <w:tc>
          <w:tcPr>
            <w:tcW w:w="2126" w:type="dxa"/>
            <w:vAlign w:val="center"/>
          </w:tcPr>
          <w:p w:rsidR="00232AC8" w:rsidRPr="00EC2040" w:rsidRDefault="00232AC8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Betoniarz</w:t>
            </w:r>
          </w:p>
        </w:tc>
        <w:tc>
          <w:tcPr>
            <w:tcW w:w="1276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0,7500</w:t>
            </w:r>
          </w:p>
        </w:tc>
        <w:tc>
          <w:tcPr>
            <w:tcW w:w="1276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0,1667</w:t>
            </w:r>
          </w:p>
        </w:tc>
        <w:tc>
          <w:tcPr>
            <w:tcW w:w="1275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-0,5833</w:t>
            </w:r>
          </w:p>
        </w:tc>
        <w:tc>
          <w:tcPr>
            <w:tcW w:w="1276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9</w:t>
            </w:r>
          </w:p>
        </w:tc>
        <w:tc>
          <w:tcPr>
            <w:tcW w:w="920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</w:tr>
      <w:tr w:rsidR="0093289D" w:rsidRPr="00EB293A" w:rsidTr="00E06B8A">
        <w:trPr>
          <w:trHeight w:val="230"/>
        </w:trPr>
        <w:tc>
          <w:tcPr>
            <w:tcW w:w="534" w:type="dxa"/>
            <w:vAlign w:val="center"/>
          </w:tcPr>
          <w:p w:rsidR="0093289D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  <w:vAlign w:val="center"/>
          </w:tcPr>
          <w:p w:rsidR="0093289D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422602</w:t>
            </w:r>
          </w:p>
        </w:tc>
        <w:tc>
          <w:tcPr>
            <w:tcW w:w="2126" w:type="dxa"/>
            <w:vAlign w:val="center"/>
          </w:tcPr>
          <w:p w:rsidR="0093289D" w:rsidRPr="00EC2040" w:rsidRDefault="002C5F01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Recepcjonista</w:t>
            </w:r>
          </w:p>
        </w:tc>
        <w:tc>
          <w:tcPr>
            <w:tcW w:w="1276" w:type="dxa"/>
            <w:vAlign w:val="center"/>
          </w:tcPr>
          <w:p w:rsidR="0093289D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0,8333</w:t>
            </w:r>
          </w:p>
        </w:tc>
        <w:tc>
          <w:tcPr>
            <w:tcW w:w="1276" w:type="dxa"/>
            <w:vAlign w:val="center"/>
          </w:tcPr>
          <w:p w:rsidR="0093289D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0,3333</w:t>
            </w:r>
          </w:p>
        </w:tc>
        <w:tc>
          <w:tcPr>
            <w:tcW w:w="1275" w:type="dxa"/>
            <w:vAlign w:val="center"/>
          </w:tcPr>
          <w:p w:rsidR="0093289D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-0,5000</w:t>
            </w:r>
          </w:p>
        </w:tc>
        <w:tc>
          <w:tcPr>
            <w:tcW w:w="1276" w:type="dxa"/>
            <w:vAlign w:val="center"/>
          </w:tcPr>
          <w:p w:rsidR="0093289D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10</w:t>
            </w:r>
          </w:p>
        </w:tc>
        <w:tc>
          <w:tcPr>
            <w:tcW w:w="920" w:type="dxa"/>
            <w:vAlign w:val="center"/>
          </w:tcPr>
          <w:p w:rsidR="0093289D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</w:p>
        </w:tc>
      </w:tr>
      <w:tr w:rsidR="0093289D" w:rsidRPr="00EB293A" w:rsidTr="00E06B8A">
        <w:tc>
          <w:tcPr>
            <w:tcW w:w="534" w:type="dxa"/>
            <w:vAlign w:val="center"/>
          </w:tcPr>
          <w:p w:rsidR="0093289D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411004</w:t>
            </w:r>
          </w:p>
        </w:tc>
        <w:tc>
          <w:tcPr>
            <w:tcW w:w="2126" w:type="dxa"/>
            <w:vAlign w:val="center"/>
          </w:tcPr>
          <w:p w:rsidR="0093289D" w:rsidRPr="00EC2040" w:rsidRDefault="00E06B8A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 xml:space="preserve">Technik prac </w:t>
            </w:r>
            <w:r w:rsidR="0093289D" w:rsidRPr="00EC2040">
              <w:rPr>
                <w:sz w:val="20"/>
                <w:szCs w:val="20"/>
              </w:rPr>
              <w:t>biurowych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2,7500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2,3333</w:t>
            </w:r>
          </w:p>
        </w:tc>
        <w:tc>
          <w:tcPr>
            <w:tcW w:w="1275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-0,4167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33</w:t>
            </w:r>
          </w:p>
        </w:tc>
        <w:tc>
          <w:tcPr>
            <w:tcW w:w="920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12</w:t>
            </w:r>
          </w:p>
        </w:tc>
      </w:tr>
      <w:tr w:rsidR="002C5F01" w:rsidRPr="00EB293A" w:rsidTr="00E06B8A">
        <w:tc>
          <w:tcPr>
            <w:tcW w:w="534" w:type="dxa"/>
            <w:vAlign w:val="center"/>
          </w:tcPr>
          <w:p w:rsidR="002C5F01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15</w:t>
            </w:r>
          </w:p>
        </w:tc>
        <w:tc>
          <w:tcPr>
            <w:tcW w:w="992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432103</w:t>
            </w:r>
          </w:p>
        </w:tc>
        <w:tc>
          <w:tcPr>
            <w:tcW w:w="2126" w:type="dxa"/>
            <w:vAlign w:val="center"/>
          </w:tcPr>
          <w:p w:rsidR="002C5F01" w:rsidRPr="00EC2040" w:rsidRDefault="002C5F01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Magazynier</w:t>
            </w:r>
          </w:p>
        </w:tc>
        <w:tc>
          <w:tcPr>
            <w:tcW w:w="1276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1,5000</w:t>
            </w:r>
          </w:p>
        </w:tc>
        <w:tc>
          <w:tcPr>
            <w:tcW w:w="1276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1,0833</w:t>
            </w:r>
          </w:p>
        </w:tc>
        <w:tc>
          <w:tcPr>
            <w:tcW w:w="1275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-0,4167</w:t>
            </w:r>
          </w:p>
        </w:tc>
        <w:tc>
          <w:tcPr>
            <w:tcW w:w="1276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18</w:t>
            </w:r>
          </w:p>
        </w:tc>
        <w:tc>
          <w:tcPr>
            <w:tcW w:w="920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</w:t>
            </w:r>
          </w:p>
        </w:tc>
      </w:tr>
      <w:tr w:rsidR="00232AC8" w:rsidRPr="00EB293A" w:rsidTr="00E06B8A">
        <w:tc>
          <w:tcPr>
            <w:tcW w:w="534" w:type="dxa"/>
            <w:vAlign w:val="center"/>
          </w:tcPr>
          <w:p w:rsidR="00232AC8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16</w:t>
            </w:r>
          </w:p>
        </w:tc>
        <w:tc>
          <w:tcPr>
            <w:tcW w:w="992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611303</w:t>
            </w:r>
          </w:p>
        </w:tc>
        <w:tc>
          <w:tcPr>
            <w:tcW w:w="2126" w:type="dxa"/>
            <w:vAlign w:val="center"/>
          </w:tcPr>
          <w:p w:rsidR="00232AC8" w:rsidRPr="00EC2040" w:rsidRDefault="00232AC8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Ogrodnik</w:t>
            </w:r>
          </w:p>
        </w:tc>
        <w:tc>
          <w:tcPr>
            <w:tcW w:w="1276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0,6667</w:t>
            </w:r>
          </w:p>
        </w:tc>
        <w:tc>
          <w:tcPr>
            <w:tcW w:w="1276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0,2500</w:t>
            </w:r>
          </w:p>
        </w:tc>
        <w:tc>
          <w:tcPr>
            <w:tcW w:w="1275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-0,4167</w:t>
            </w:r>
          </w:p>
        </w:tc>
        <w:tc>
          <w:tcPr>
            <w:tcW w:w="1276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8</w:t>
            </w:r>
          </w:p>
        </w:tc>
        <w:tc>
          <w:tcPr>
            <w:tcW w:w="920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</w:tr>
      <w:tr w:rsidR="00C15546" w:rsidRPr="00EB293A" w:rsidTr="00E06B8A">
        <w:tc>
          <w:tcPr>
            <w:tcW w:w="534" w:type="dxa"/>
            <w:vAlign w:val="center"/>
          </w:tcPr>
          <w:p w:rsidR="00C15546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17</w:t>
            </w:r>
          </w:p>
        </w:tc>
        <w:tc>
          <w:tcPr>
            <w:tcW w:w="992" w:type="dxa"/>
            <w:vAlign w:val="center"/>
          </w:tcPr>
          <w:p w:rsidR="00C15546" w:rsidRPr="00EC2040" w:rsidRDefault="00C15546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741201</w:t>
            </w:r>
          </w:p>
        </w:tc>
        <w:tc>
          <w:tcPr>
            <w:tcW w:w="2126" w:type="dxa"/>
            <w:vAlign w:val="center"/>
          </w:tcPr>
          <w:p w:rsidR="00C15546" w:rsidRPr="00EC2040" w:rsidRDefault="00C15546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Elektromechanik</w:t>
            </w:r>
          </w:p>
        </w:tc>
        <w:tc>
          <w:tcPr>
            <w:tcW w:w="1276" w:type="dxa"/>
            <w:vAlign w:val="center"/>
          </w:tcPr>
          <w:p w:rsidR="00C15546" w:rsidRPr="00EC2040" w:rsidRDefault="00C15546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0,5000</w:t>
            </w:r>
          </w:p>
        </w:tc>
        <w:tc>
          <w:tcPr>
            <w:tcW w:w="1276" w:type="dxa"/>
            <w:vAlign w:val="center"/>
          </w:tcPr>
          <w:p w:rsidR="00C15546" w:rsidRPr="00EC2040" w:rsidRDefault="00C15546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0,0833</w:t>
            </w:r>
          </w:p>
        </w:tc>
        <w:tc>
          <w:tcPr>
            <w:tcW w:w="1275" w:type="dxa"/>
            <w:vAlign w:val="center"/>
          </w:tcPr>
          <w:p w:rsidR="00C15546" w:rsidRPr="00EC2040" w:rsidRDefault="00C15546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-0,4167</w:t>
            </w:r>
          </w:p>
        </w:tc>
        <w:tc>
          <w:tcPr>
            <w:tcW w:w="1276" w:type="dxa"/>
            <w:vAlign w:val="center"/>
          </w:tcPr>
          <w:p w:rsidR="00C15546" w:rsidRPr="00EC2040" w:rsidRDefault="00C15546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C15546" w:rsidRPr="00EC2040" w:rsidRDefault="00C15546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  <w:tr w:rsidR="000953F9" w:rsidRPr="00EB293A" w:rsidTr="00E06B8A">
        <w:tc>
          <w:tcPr>
            <w:tcW w:w="534" w:type="dxa"/>
            <w:vAlign w:val="center"/>
          </w:tcPr>
          <w:p w:rsidR="000953F9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18</w:t>
            </w:r>
          </w:p>
        </w:tc>
        <w:tc>
          <w:tcPr>
            <w:tcW w:w="992" w:type="dxa"/>
            <w:vAlign w:val="center"/>
          </w:tcPr>
          <w:p w:rsidR="000953F9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731505</w:t>
            </w:r>
          </w:p>
        </w:tc>
        <w:tc>
          <w:tcPr>
            <w:tcW w:w="2126" w:type="dxa"/>
            <w:vAlign w:val="center"/>
          </w:tcPr>
          <w:p w:rsidR="000953F9" w:rsidRPr="00EC2040" w:rsidRDefault="000953F9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Sortowacz – brakarz szkła</w:t>
            </w:r>
          </w:p>
        </w:tc>
        <w:tc>
          <w:tcPr>
            <w:tcW w:w="1276" w:type="dxa"/>
            <w:vAlign w:val="center"/>
          </w:tcPr>
          <w:p w:rsidR="000953F9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0,4167</w:t>
            </w:r>
          </w:p>
        </w:tc>
        <w:tc>
          <w:tcPr>
            <w:tcW w:w="1276" w:type="dxa"/>
            <w:vAlign w:val="center"/>
          </w:tcPr>
          <w:p w:rsidR="000953F9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0,0833</w:t>
            </w:r>
          </w:p>
        </w:tc>
        <w:tc>
          <w:tcPr>
            <w:tcW w:w="1275" w:type="dxa"/>
            <w:vAlign w:val="center"/>
          </w:tcPr>
          <w:p w:rsidR="000953F9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-0,3333</w:t>
            </w:r>
          </w:p>
        </w:tc>
        <w:tc>
          <w:tcPr>
            <w:tcW w:w="1276" w:type="dxa"/>
            <w:vAlign w:val="center"/>
          </w:tcPr>
          <w:p w:rsidR="000953F9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</w:t>
            </w:r>
          </w:p>
        </w:tc>
        <w:tc>
          <w:tcPr>
            <w:tcW w:w="920" w:type="dxa"/>
            <w:vAlign w:val="center"/>
          </w:tcPr>
          <w:p w:rsidR="000953F9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</w:tr>
      <w:tr w:rsidR="002C5F01" w:rsidRPr="00EB293A" w:rsidTr="00E06B8A">
        <w:tc>
          <w:tcPr>
            <w:tcW w:w="534" w:type="dxa"/>
            <w:vAlign w:val="center"/>
          </w:tcPr>
          <w:p w:rsidR="002C5F01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19</w:t>
            </w:r>
          </w:p>
        </w:tc>
        <w:tc>
          <w:tcPr>
            <w:tcW w:w="992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514202</w:t>
            </w:r>
          </w:p>
        </w:tc>
        <w:tc>
          <w:tcPr>
            <w:tcW w:w="2126" w:type="dxa"/>
            <w:vAlign w:val="center"/>
          </w:tcPr>
          <w:p w:rsidR="002C5F01" w:rsidRPr="00EC2040" w:rsidRDefault="002C5F01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Kosmetyczka</w:t>
            </w:r>
          </w:p>
        </w:tc>
        <w:tc>
          <w:tcPr>
            <w:tcW w:w="1276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0,3333</w:t>
            </w:r>
          </w:p>
        </w:tc>
        <w:tc>
          <w:tcPr>
            <w:tcW w:w="1276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0,8333</w:t>
            </w:r>
          </w:p>
        </w:tc>
        <w:tc>
          <w:tcPr>
            <w:tcW w:w="1275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-0,2500</w:t>
            </w:r>
          </w:p>
        </w:tc>
        <w:tc>
          <w:tcPr>
            <w:tcW w:w="1276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</w:t>
            </w:r>
          </w:p>
        </w:tc>
        <w:tc>
          <w:tcPr>
            <w:tcW w:w="920" w:type="dxa"/>
            <w:vAlign w:val="center"/>
          </w:tcPr>
          <w:p w:rsidR="002C5F01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  <w:tr w:rsidR="00EF714E" w:rsidRPr="00EB293A" w:rsidTr="00E06B8A">
        <w:tc>
          <w:tcPr>
            <w:tcW w:w="534" w:type="dxa"/>
            <w:vAlign w:val="center"/>
          </w:tcPr>
          <w:p w:rsidR="00EF714E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EF714E" w:rsidRPr="00EC2040" w:rsidRDefault="00EF714E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712204</w:t>
            </w:r>
          </w:p>
        </w:tc>
        <w:tc>
          <w:tcPr>
            <w:tcW w:w="2126" w:type="dxa"/>
            <w:vAlign w:val="center"/>
          </w:tcPr>
          <w:p w:rsidR="00EF714E" w:rsidRPr="00EC2040" w:rsidRDefault="00EF714E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Posadzkarz</w:t>
            </w:r>
          </w:p>
        </w:tc>
        <w:tc>
          <w:tcPr>
            <w:tcW w:w="1276" w:type="dxa"/>
            <w:vAlign w:val="center"/>
          </w:tcPr>
          <w:p w:rsidR="00EF714E" w:rsidRPr="00EC2040" w:rsidRDefault="00EF714E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0,3333</w:t>
            </w:r>
          </w:p>
        </w:tc>
        <w:tc>
          <w:tcPr>
            <w:tcW w:w="1276" w:type="dxa"/>
            <w:vAlign w:val="center"/>
          </w:tcPr>
          <w:p w:rsidR="00EF714E" w:rsidRPr="00EC2040" w:rsidRDefault="00EF714E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0,0833</w:t>
            </w:r>
          </w:p>
        </w:tc>
        <w:tc>
          <w:tcPr>
            <w:tcW w:w="1275" w:type="dxa"/>
            <w:vAlign w:val="center"/>
          </w:tcPr>
          <w:p w:rsidR="00EF714E" w:rsidRPr="00EC2040" w:rsidRDefault="00EF714E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-0,2500</w:t>
            </w:r>
          </w:p>
        </w:tc>
        <w:tc>
          <w:tcPr>
            <w:tcW w:w="1276" w:type="dxa"/>
            <w:vAlign w:val="center"/>
          </w:tcPr>
          <w:p w:rsidR="00EF714E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</w:t>
            </w:r>
          </w:p>
        </w:tc>
        <w:tc>
          <w:tcPr>
            <w:tcW w:w="920" w:type="dxa"/>
            <w:vAlign w:val="center"/>
          </w:tcPr>
          <w:p w:rsidR="00EF714E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  <w:tr w:rsidR="00232AC8" w:rsidRPr="00EB293A" w:rsidTr="00E06B8A">
        <w:tc>
          <w:tcPr>
            <w:tcW w:w="534" w:type="dxa"/>
            <w:vAlign w:val="center"/>
          </w:tcPr>
          <w:p w:rsidR="00232AC8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21</w:t>
            </w:r>
          </w:p>
        </w:tc>
        <w:tc>
          <w:tcPr>
            <w:tcW w:w="992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621001</w:t>
            </w:r>
          </w:p>
        </w:tc>
        <w:tc>
          <w:tcPr>
            <w:tcW w:w="2126" w:type="dxa"/>
            <w:vAlign w:val="center"/>
          </w:tcPr>
          <w:p w:rsidR="00232AC8" w:rsidRPr="00EC2040" w:rsidRDefault="00232AC8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Drwal/pilarz drzew</w:t>
            </w:r>
          </w:p>
        </w:tc>
        <w:tc>
          <w:tcPr>
            <w:tcW w:w="1276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0,4167</w:t>
            </w:r>
          </w:p>
        </w:tc>
        <w:tc>
          <w:tcPr>
            <w:tcW w:w="1276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0,2500</w:t>
            </w:r>
          </w:p>
        </w:tc>
        <w:tc>
          <w:tcPr>
            <w:tcW w:w="1275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-0,1667</w:t>
            </w:r>
          </w:p>
        </w:tc>
        <w:tc>
          <w:tcPr>
            <w:tcW w:w="1276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</w:t>
            </w:r>
          </w:p>
        </w:tc>
        <w:tc>
          <w:tcPr>
            <w:tcW w:w="920" w:type="dxa"/>
            <w:vAlign w:val="center"/>
          </w:tcPr>
          <w:p w:rsidR="00232AC8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</w:tr>
      <w:tr w:rsidR="00D24E14" w:rsidRPr="00EB293A" w:rsidTr="00E06B8A">
        <w:tc>
          <w:tcPr>
            <w:tcW w:w="534" w:type="dxa"/>
            <w:vAlign w:val="center"/>
          </w:tcPr>
          <w:p w:rsidR="00D24E14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22</w:t>
            </w:r>
          </w:p>
        </w:tc>
        <w:tc>
          <w:tcPr>
            <w:tcW w:w="992" w:type="dxa"/>
            <w:vAlign w:val="center"/>
          </w:tcPr>
          <w:p w:rsidR="00D24E14" w:rsidRPr="00EC2040" w:rsidRDefault="00D24E14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711601</w:t>
            </w:r>
          </w:p>
        </w:tc>
        <w:tc>
          <w:tcPr>
            <w:tcW w:w="2126" w:type="dxa"/>
            <w:vAlign w:val="center"/>
          </w:tcPr>
          <w:p w:rsidR="00D24E14" w:rsidRPr="00EC2040" w:rsidRDefault="00D24E14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Brukarz</w:t>
            </w:r>
          </w:p>
        </w:tc>
        <w:tc>
          <w:tcPr>
            <w:tcW w:w="1276" w:type="dxa"/>
            <w:vAlign w:val="center"/>
          </w:tcPr>
          <w:p w:rsidR="00D24E14" w:rsidRPr="00EC2040" w:rsidRDefault="00D24E14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0,2500</w:t>
            </w:r>
          </w:p>
        </w:tc>
        <w:tc>
          <w:tcPr>
            <w:tcW w:w="1276" w:type="dxa"/>
            <w:vAlign w:val="center"/>
          </w:tcPr>
          <w:p w:rsidR="00D24E14" w:rsidRPr="00EC2040" w:rsidRDefault="00D24E14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0,0833</w:t>
            </w:r>
          </w:p>
        </w:tc>
        <w:tc>
          <w:tcPr>
            <w:tcW w:w="1275" w:type="dxa"/>
            <w:vAlign w:val="center"/>
          </w:tcPr>
          <w:p w:rsidR="00D24E14" w:rsidRPr="00EC2040" w:rsidRDefault="00D24E14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-0,1667</w:t>
            </w:r>
          </w:p>
        </w:tc>
        <w:tc>
          <w:tcPr>
            <w:tcW w:w="1276" w:type="dxa"/>
            <w:vAlign w:val="center"/>
          </w:tcPr>
          <w:p w:rsidR="00D24E14" w:rsidRPr="00EC2040" w:rsidRDefault="00D24E14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  <w:tc>
          <w:tcPr>
            <w:tcW w:w="920" w:type="dxa"/>
            <w:vAlign w:val="center"/>
          </w:tcPr>
          <w:p w:rsidR="00D24E14" w:rsidRPr="00EC2040" w:rsidRDefault="00D24E14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  <w:tr w:rsidR="00BD6B6B" w:rsidRPr="00EB293A" w:rsidTr="00E06B8A">
        <w:tc>
          <w:tcPr>
            <w:tcW w:w="534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23</w:t>
            </w:r>
          </w:p>
        </w:tc>
        <w:tc>
          <w:tcPr>
            <w:tcW w:w="992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911203</w:t>
            </w:r>
          </w:p>
        </w:tc>
        <w:tc>
          <w:tcPr>
            <w:tcW w:w="2126" w:type="dxa"/>
            <w:vAlign w:val="center"/>
          </w:tcPr>
          <w:p w:rsidR="00BD6B6B" w:rsidRPr="00EC2040" w:rsidRDefault="00BD6B6B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Pokojowa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0,2500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0,08333</w:t>
            </w:r>
          </w:p>
        </w:tc>
        <w:tc>
          <w:tcPr>
            <w:tcW w:w="1275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-0,1667</w:t>
            </w:r>
          </w:p>
        </w:tc>
        <w:tc>
          <w:tcPr>
            <w:tcW w:w="1276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  <w:tc>
          <w:tcPr>
            <w:tcW w:w="920" w:type="dxa"/>
            <w:vAlign w:val="center"/>
          </w:tcPr>
          <w:p w:rsidR="00BD6B6B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</w:tr>
      <w:tr w:rsidR="004F1CF5" w:rsidRPr="00EB293A" w:rsidTr="00E06B8A">
        <w:tc>
          <w:tcPr>
            <w:tcW w:w="534" w:type="dxa"/>
            <w:vAlign w:val="center"/>
          </w:tcPr>
          <w:p w:rsidR="004F1CF5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24</w:t>
            </w:r>
          </w:p>
        </w:tc>
        <w:tc>
          <w:tcPr>
            <w:tcW w:w="992" w:type="dxa"/>
            <w:vAlign w:val="center"/>
          </w:tcPr>
          <w:p w:rsidR="004F1CF5" w:rsidRPr="00EC2040" w:rsidRDefault="004A74E0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243305</w:t>
            </w:r>
          </w:p>
        </w:tc>
        <w:tc>
          <w:tcPr>
            <w:tcW w:w="2126" w:type="dxa"/>
            <w:vAlign w:val="center"/>
          </w:tcPr>
          <w:p w:rsidR="004F1CF5" w:rsidRPr="00EC2040" w:rsidRDefault="0093289D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Specjalista do spraw sprzedaży</w:t>
            </w:r>
          </w:p>
        </w:tc>
        <w:tc>
          <w:tcPr>
            <w:tcW w:w="1276" w:type="dxa"/>
            <w:vAlign w:val="center"/>
          </w:tcPr>
          <w:p w:rsidR="004F1CF5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0,2500</w:t>
            </w:r>
          </w:p>
        </w:tc>
        <w:tc>
          <w:tcPr>
            <w:tcW w:w="1276" w:type="dxa"/>
            <w:vAlign w:val="center"/>
          </w:tcPr>
          <w:p w:rsidR="004F1CF5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0,1667</w:t>
            </w:r>
          </w:p>
        </w:tc>
        <w:tc>
          <w:tcPr>
            <w:tcW w:w="1275" w:type="dxa"/>
            <w:vAlign w:val="center"/>
          </w:tcPr>
          <w:p w:rsidR="004F1CF5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-0,0833</w:t>
            </w:r>
          </w:p>
        </w:tc>
        <w:tc>
          <w:tcPr>
            <w:tcW w:w="1276" w:type="dxa"/>
            <w:vAlign w:val="center"/>
          </w:tcPr>
          <w:p w:rsidR="004F1CF5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  <w:tc>
          <w:tcPr>
            <w:tcW w:w="920" w:type="dxa"/>
            <w:vAlign w:val="center"/>
          </w:tcPr>
          <w:p w:rsidR="004F1CF5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</w:p>
        </w:tc>
      </w:tr>
      <w:tr w:rsidR="0093289D" w:rsidRPr="00EB293A" w:rsidTr="00E06B8A">
        <w:tc>
          <w:tcPr>
            <w:tcW w:w="534" w:type="dxa"/>
            <w:vAlign w:val="center"/>
          </w:tcPr>
          <w:p w:rsidR="0093289D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25</w:t>
            </w:r>
          </w:p>
        </w:tc>
        <w:tc>
          <w:tcPr>
            <w:tcW w:w="992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412001</w:t>
            </w:r>
          </w:p>
        </w:tc>
        <w:tc>
          <w:tcPr>
            <w:tcW w:w="2126" w:type="dxa"/>
            <w:vAlign w:val="center"/>
          </w:tcPr>
          <w:p w:rsidR="0093289D" w:rsidRPr="00EC2040" w:rsidRDefault="0093289D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Sekretarka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0,3333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0,2500</w:t>
            </w:r>
          </w:p>
        </w:tc>
        <w:tc>
          <w:tcPr>
            <w:tcW w:w="1275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-0,0833</w:t>
            </w:r>
          </w:p>
        </w:tc>
        <w:tc>
          <w:tcPr>
            <w:tcW w:w="1276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</w:t>
            </w:r>
          </w:p>
        </w:tc>
        <w:tc>
          <w:tcPr>
            <w:tcW w:w="920" w:type="dxa"/>
            <w:vAlign w:val="center"/>
          </w:tcPr>
          <w:p w:rsidR="0093289D" w:rsidRPr="00EC2040" w:rsidRDefault="0093289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</w:tr>
      <w:tr w:rsidR="004F1CF5" w:rsidRPr="00EB293A" w:rsidTr="00E06B8A">
        <w:trPr>
          <w:trHeight w:val="197"/>
        </w:trPr>
        <w:tc>
          <w:tcPr>
            <w:tcW w:w="534" w:type="dxa"/>
            <w:vAlign w:val="center"/>
          </w:tcPr>
          <w:p w:rsidR="004F1CF5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26</w:t>
            </w:r>
          </w:p>
        </w:tc>
        <w:tc>
          <w:tcPr>
            <w:tcW w:w="992" w:type="dxa"/>
            <w:vAlign w:val="center"/>
          </w:tcPr>
          <w:p w:rsidR="004F1CF5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513202</w:t>
            </w:r>
          </w:p>
        </w:tc>
        <w:tc>
          <w:tcPr>
            <w:tcW w:w="2126" w:type="dxa"/>
            <w:vAlign w:val="center"/>
          </w:tcPr>
          <w:p w:rsidR="004F1CF5" w:rsidRPr="00EC2040" w:rsidRDefault="002C5F01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Barman</w:t>
            </w:r>
          </w:p>
        </w:tc>
        <w:tc>
          <w:tcPr>
            <w:tcW w:w="1276" w:type="dxa"/>
            <w:vAlign w:val="center"/>
          </w:tcPr>
          <w:p w:rsidR="004F1CF5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0,2500</w:t>
            </w:r>
          </w:p>
        </w:tc>
        <w:tc>
          <w:tcPr>
            <w:tcW w:w="1276" w:type="dxa"/>
            <w:vAlign w:val="center"/>
          </w:tcPr>
          <w:p w:rsidR="004F1CF5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0,1667</w:t>
            </w:r>
          </w:p>
        </w:tc>
        <w:tc>
          <w:tcPr>
            <w:tcW w:w="1275" w:type="dxa"/>
            <w:vAlign w:val="center"/>
          </w:tcPr>
          <w:p w:rsidR="004F1CF5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-0,0833</w:t>
            </w:r>
          </w:p>
        </w:tc>
        <w:tc>
          <w:tcPr>
            <w:tcW w:w="1276" w:type="dxa"/>
            <w:vAlign w:val="center"/>
          </w:tcPr>
          <w:p w:rsidR="004F1CF5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  <w:tc>
          <w:tcPr>
            <w:tcW w:w="920" w:type="dxa"/>
            <w:vAlign w:val="center"/>
          </w:tcPr>
          <w:p w:rsidR="004F1CF5" w:rsidRPr="00EC2040" w:rsidRDefault="002C5F01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</w:tr>
      <w:tr w:rsidR="004F1CF5" w:rsidRPr="00EB293A" w:rsidTr="00E06B8A">
        <w:trPr>
          <w:trHeight w:val="197"/>
        </w:trPr>
        <w:tc>
          <w:tcPr>
            <w:tcW w:w="534" w:type="dxa"/>
            <w:vAlign w:val="center"/>
          </w:tcPr>
          <w:p w:rsidR="004F1CF5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27</w:t>
            </w:r>
          </w:p>
        </w:tc>
        <w:tc>
          <w:tcPr>
            <w:tcW w:w="992" w:type="dxa"/>
            <w:vAlign w:val="center"/>
          </w:tcPr>
          <w:p w:rsidR="004F1CF5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611306</w:t>
            </w:r>
          </w:p>
        </w:tc>
        <w:tc>
          <w:tcPr>
            <w:tcW w:w="2126" w:type="dxa"/>
            <w:vAlign w:val="center"/>
          </w:tcPr>
          <w:p w:rsidR="004F1CF5" w:rsidRPr="00EC2040" w:rsidRDefault="00232AC8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Ogrodnik terenów zieleni</w:t>
            </w:r>
          </w:p>
        </w:tc>
        <w:tc>
          <w:tcPr>
            <w:tcW w:w="1276" w:type="dxa"/>
            <w:vAlign w:val="center"/>
          </w:tcPr>
          <w:p w:rsidR="004F1CF5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0,3333</w:t>
            </w:r>
          </w:p>
        </w:tc>
        <w:tc>
          <w:tcPr>
            <w:tcW w:w="1276" w:type="dxa"/>
            <w:vAlign w:val="center"/>
          </w:tcPr>
          <w:p w:rsidR="004F1CF5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0,2500</w:t>
            </w:r>
          </w:p>
        </w:tc>
        <w:tc>
          <w:tcPr>
            <w:tcW w:w="1275" w:type="dxa"/>
            <w:vAlign w:val="center"/>
          </w:tcPr>
          <w:p w:rsidR="004F1CF5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-0,0833</w:t>
            </w:r>
          </w:p>
        </w:tc>
        <w:tc>
          <w:tcPr>
            <w:tcW w:w="1276" w:type="dxa"/>
            <w:vAlign w:val="center"/>
          </w:tcPr>
          <w:p w:rsidR="004F1CF5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4</w:t>
            </w:r>
          </w:p>
        </w:tc>
        <w:tc>
          <w:tcPr>
            <w:tcW w:w="920" w:type="dxa"/>
            <w:vAlign w:val="center"/>
          </w:tcPr>
          <w:p w:rsidR="004F1CF5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</w:p>
        </w:tc>
      </w:tr>
      <w:tr w:rsidR="004F1CF5" w:rsidRPr="00EB293A" w:rsidTr="00E06B8A">
        <w:trPr>
          <w:trHeight w:val="197"/>
        </w:trPr>
        <w:tc>
          <w:tcPr>
            <w:tcW w:w="534" w:type="dxa"/>
            <w:vAlign w:val="center"/>
          </w:tcPr>
          <w:p w:rsidR="004F1CF5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28</w:t>
            </w:r>
          </w:p>
        </w:tc>
        <w:tc>
          <w:tcPr>
            <w:tcW w:w="992" w:type="dxa"/>
            <w:vAlign w:val="center"/>
          </w:tcPr>
          <w:p w:rsidR="004F1CF5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711404</w:t>
            </w:r>
          </w:p>
        </w:tc>
        <w:tc>
          <w:tcPr>
            <w:tcW w:w="2126" w:type="dxa"/>
            <w:vAlign w:val="center"/>
          </w:tcPr>
          <w:p w:rsidR="004F1CF5" w:rsidRPr="00EC2040" w:rsidRDefault="00232AC8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Zbrojarz</w:t>
            </w:r>
          </w:p>
        </w:tc>
        <w:tc>
          <w:tcPr>
            <w:tcW w:w="1276" w:type="dxa"/>
            <w:vAlign w:val="center"/>
          </w:tcPr>
          <w:p w:rsidR="004F1CF5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0,2500</w:t>
            </w:r>
          </w:p>
        </w:tc>
        <w:tc>
          <w:tcPr>
            <w:tcW w:w="1276" w:type="dxa"/>
            <w:vAlign w:val="center"/>
          </w:tcPr>
          <w:p w:rsidR="004F1CF5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0,1667</w:t>
            </w:r>
          </w:p>
        </w:tc>
        <w:tc>
          <w:tcPr>
            <w:tcW w:w="1275" w:type="dxa"/>
            <w:vAlign w:val="center"/>
          </w:tcPr>
          <w:p w:rsidR="004F1CF5" w:rsidRPr="00EC2040" w:rsidRDefault="00232AC8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-0,0833</w:t>
            </w:r>
          </w:p>
        </w:tc>
        <w:tc>
          <w:tcPr>
            <w:tcW w:w="1276" w:type="dxa"/>
            <w:vAlign w:val="center"/>
          </w:tcPr>
          <w:p w:rsidR="004F1CF5" w:rsidRPr="00EC2040" w:rsidRDefault="00D24E14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3</w:t>
            </w:r>
          </w:p>
        </w:tc>
        <w:tc>
          <w:tcPr>
            <w:tcW w:w="920" w:type="dxa"/>
            <w:vAlign w:val="center"/>
          </w:tcPr>
          <w:p w:rsidR="004F1CF5" w:rsidRPr="00EC2040" w:rsidRDefault="00D24E14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1</w:t>
            </w:r>
          </w:p>
        </w:tc>
      </w:tr>
      <w:tr w:rsidR="004F1CF5" w:rsidRPr="00EB293A" w:rsidTr="00E06B8A">
        <w:trPr>
          <w:trHeight w:val="197"/>
        </w:trPr>
        <w:tc>
          <w:tcPr>
            <w:tcW w:w="534" w:type="dxa"/>
            <w:vAlign w:val="center"/>
          </w:tcPr>
          <w:p w:rsidR="004F1CF5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29</w:t>
            </w:r>
          </w:p>
        </w:tc>
        <w:tc>
          <w:tcPr>
            <w:tcW w:w="992" w:type="dxa"/>
            <w:vAlign w:val="center"/>
          </w:tcPr>
          <w:p w:rsidR="004F1CF5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723307</w:t>
            </w:r>
          </w:p>
        </w:tc>
        <w:tc>
          <w:tcPr>
            <w:tcW w:w="2126" w:type="dxa"/>
            <w:vAlign w:val="center"/>
          </w:tcPr>
          <w:p w:rsidR="004F1CF5" w:rsidRPr="00EC2040" w:rsidRDefault="000953F9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 xml:space="preserve">Mechanik maszyn </w:t>
            </w:r>
            <w:r w:rsidR="00E06B8A" w:rsidRPr="00EC2040">
              <w:rPr>
                <w:sz w:val="20"/>
                <w:szCs w:val="20"/>
              </w:rPr>
              <w:br/>
            </w:r>
            <w:r w:rsidRPr="00EC2040">
              <w:rPr>
                <w:sz w:val="20"/>
                <w:szCs w:val="20"/>
              </w:rPr>
              <w:lastRenderedPageBreak/>
              <w:t>i urządzeń przemysłowych</w:t>
            </w:r>
          </w:p>
        </w:tc>
        <w:tc>
          <w:tcPr>
            <w:tcW w:w="1276" w:type="dxa"/>
            <w:vAlign w:val="center"/>
          </w:tcPr>
          <w:p w:rsidR="004F1CF5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lastRenderedPageBreak/>
              <w:t>0,4167</w:t>
            </w:r>
          </w:p>
        </w:tc>
        <w:tc>
          <w:tcPr>
            <w:tcW w:w="1276" w:type="dxa"/>
            <w:vAlign w:val="center"/>
          </w:tcPr>
          <w:p w:rsidR="004F1CF5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0,3333</w:t>
            </w:r>
          </w:p>
        </w:tc>
        <w:tc>
          <w:tcPr>
            <w:tcW w:w="1275" w:type="dxa"/>
            <w:vAlign w:val="center"/>
          </w:tcPr>
          <w:p w:rsidR="004F1CF5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-0,0833</w:t>
            </w:r>
          </w:p>
        </w:tc>
        <w:tc>
          <w:tcPr>
            <w:tcW w:w="1276" w:type="dxa"/>
            <w:vAlign w:val="center"/>
          </w:tcPr>
          <w:p w:rsidR="004F1CF5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5</w:t>
            </w:r>
          </w:p>
        </w:tc>
        <w:tc>
          <w:tcPr>
            <w:tcW w:w="920" w:type="dxa"/>
            <w:vAlign w:val="center"/>
          </w:tcPr>
          <w:p w:rsidR="004F1CF5" w:rsidRPr="00EC2040" w:rsidRDefault="000953F9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  <w:tr w:rsidR="004F1CF5" w:rsidRPr="00EB293A" w:rsidTr="00E06B8A">
        <w:trPr>
          <w:trHeight w:val="197"/>
        </w:trPr>
        <w:tc>
          <w:tcPr>
            <w:tcW w:w="534" w:type="dxa"/>
            <w:vAlign w:val="center"/>
          </w:tcPr>
          <w:p w:rsidR="004F1CF5" w:rsidRPr="00EC2040" w:rsidRDefault="00BD6B6B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992" w:type="dxa"/>
            <w:vAlign w:val="center"/>
          </w:tcPr>
          <w:p w:rsidR="004F1CF5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751107</w:t>
            </w:r>
          </w:p>
        </w:tc>
        <w:tc>
          <w:tcPr>
            <w:tcW w:w="2126" w:type="dxa"/>
            <w:vAlign w:val="center"/>
          </w:tcPr>
          <w:p w:rsidR="004F1CF5" w:rsidRPr="00EC2040" w:rsidRDefault="005B2E6D" w:rsidP="00654FC4">
            <w:pPr>
              <w:pStyle w:val="Bezodstpw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Wędliniarz</w:t>
            </w:r>
          </w:p>
        </w:tc>
        <w:tc>
          <w:tcPr>
            <w:tcW w:w="1276" w:type="dxa"/>
            <w:vAlign w:val="center"/>
          </w:tcPr>
          <w:p w:rsidR="004F1CF5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0,1667</w:t>
            </w:r>
          </w:p>
        </w:tc>
        <w:tc>
          <w:tcPr>
            <w:tcW w:w="1276" w:type="dxa"/>
            <w:vAlign w:val="center"/>
          </w:tcPr>
          <w:p w:rsidR="004F1CF5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0,0833</w:t>
            </w:r>
          </w:p>
        </w:tc>
        <w:tc>
          <w:tcPr>
            <w:tcW w:w="1275" w:type="dxa"/>
            <w:vAlign w:val="center"/>
          </w:tcPr>
          <w:p w:rsidR="004F1CF5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-0,0833</w:t>
            </w:r>
          </w:p>
        </w:tc>
        <w:tc>
          <w:tcPr>
            <w:tcW w:w="1276" w:type="dxa"/>
            <w:vAlign w:val="center"/>
          </w:tcPr>
          <w:p w:rsidR="004F1CF5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2</w:t>
            </w:r>
          </w:p>
        </w:tc>
        <w:tc>
          <w:tcPr>
            <w:tcW w:w="920" w:type="dxa"/>
            <w:vAlign w:val="center"/>
          </w:tcPr>
          <w:p w:rsidR="004F1CF5" w:rsidRPr="00EC2040" w:rsidRDefault="005B2E6D" w:rsidP="00E06B8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C2040">
              <w:rPr>
                <w:sz w:val="20"/>
                <w:szCs w:val="20"/>
              </w:rPr>
              <w:t>0</w:t>
            </w:r>
          </w:p>
        </w:tc>
      </w:tr>
    </w:tbl>
    <w:p w:rsidR="00CF1648" w:rsidRDefault="00CF1648" w:rsidP="008211E4">
      <w:pPr>
        <w:spacing w:line="360" w:lineRule="auto"/>
        <w:jc w:val="center"/>
        <w:rPr>
          <w:sz w:val="28"/>
          <w:szCs w:val="28"/>
        </w:rPr>
      </w:pPr>
    </w:p>
    <w:p w:rsidR="00EB2EEA" w:rsidRPr="00045503" w:rsidRDefault="002C7E1D" w:rsidP="00045503">
      <w:pPr>
        <w:spacing w:line="360" w:lineRule="auto"/>
        <w:jc w:val="both"/>
        <w:rPr>
          <w:b/>
        </w:rPr>
      </w:pPr>
      <w:r w:rsidRPr="00045503">
        <w:t xml:space="preserve">Powyższa tabela obrazuje </w:t>
      </w:r>
      <w:r w:rsidR="000F7F69" w:rsidRPr="00045503">
        <w:t>różnic</w:t>
      </w:r>
      <w:r w:rsidRPr="00045503">
        <w:t>e</w:t>
      </w:r>
      <w:r w:rsidR="000F7F69" w:rsidRPr="00045503">
        <w:t xml:space="preserve"> pomiędzy ś</w:t>
      </w:r>
      <w:r w:rsidR="00267934" w:rsidRPr="00045503">
        <w:t xml:space="preserve">rednią liczbą zgłaszanych ofert </w:t>
      </w:r>
      <w:r w:rsidR="00C61E85" w:rsidRPr="00045503">
        <w:br/>
      </w:r>
      <w:r w:rsidR="000F7F69" w:rsidRPr="00045503">
        <w:t xml:space="preserve">a średnią liczbą osób bezrobotnych posiadających odpowiednie kwalifikacje </w:t>
      </w:r>
      <w:r w:rsidRPr="00045503">
        <w:t xml:space="preserve">do wykonywania zawodu. Największe dysproporcje pomiędzy wymienionymi zmiennymi </w:t>
      </w:r>
      <w:r w:rsidR="004F1474" w:rsidRPr="00045503">
        <w:t>odnotowano dla zawodów</w:t>
      </w:r>
      <w:r w:rsidR="00C61E85" w:rsidRPr="00045503">
        <w:t xml:space="preserve">: </w:t>
      </w:r>
      <w:r w:rsidR="004F1474" w:rsidRPr="00045503">
        <w:rPr>
          <w:b/>
        </w:rPr>
        <w:t>robotnik magazynow</w:t>
      </w:r>
      <w:r w:rsidR="004F1474" w:rsidRPr="00045503">
        <w:t xml:space="preserve">y, </w:t>
      </w:r>
      <w:r w:rsidR="004F1474" w:rsidRPr="00045503">
        <w:rPr>
          <w:b/>
        </w:rPr>
        <w:t>robotnik gospodarczy</w:t>
      </w:r>
      <w:r w:rsidR="004F1474" w:rsidRPr="00045503">
        <w:t xml:space="preserve">, </w:t>
      </w:r>
      <w:r w:rsidR="004F1474" w:rsidRPr="00045503">
        <w:rPr>
          <w:b/>
        </w:rPr>
        <w:t>rozbieracz - wykrawacz</w:t>
      </w:r>
      <w:r w:rsidR="004F1474" w:rsidRPr="00045503">
        <w:t xml:space="preserve">, </w:t>
      </w:r>
      <w:r w:rsidR="004F1474" w:rsidRPr="00045503">
        <w:rPr>
          <w:b/>
        </w:rPr>
        <w:t>kierowca samochodu ciężarowego</w:t>
      </w:r>
      <w:r w:rsidR="004F1474" w:rsidRPr="00045503">
        <w:t xml:space="preserve"> </w:t>
      </w:r>
      <w:r w:rsidR="00045503">
        <w:t xml:space="preserve"> </w:t>
      </w:r>
      <w:r w:rsidR="00C61E85" w:rsidRPr="00045503">
        <w:t xml:space="preserve">i </w:t>
      </w:r>
      <w:r w:rsidR="00C61E85" w:rsidRPr="00045503">
        <w:rPr>
          <w:b/>
        </w:rPr>
        <w:t>pracownik ochrony fizycznej bez licencji</w:t>
      </w:r>
      <w:r w:rsidR="00CA5D84" w:rsidRPr="00045503">
        <w:rPr>
          <w:b/>
        </w:rPr>
        <w:t>, pakowacz</w:t>
      </w:r>
      <w:r w:rsidR="00C61E85" w:rsidRPr="00045503">
        <w:rPr>
          <w:b/>
        </w:rPr>
        <w:t>.</w:t>
      </w:r>
    </w:p>
    <w:p w:rsidR="00275771" w:rsidRDefault="00275771" w:rsidP="008211E4">
      <w:pPr>
        <w:jc w:val="center"/>
        <w:rPr>
          <w:b/>
          <w:sz w:val="28"/>
          <w:szCs w:val="28"/>
        </w:rPr>
      </w:pPr>
    </w:p>
    <w:p w:rsidR="00275771" w:rsidRDefault="00275771" w:rsidP="008211E4">
      <w:pPr>
        <w:jc w:val="center"/>
        <w:rPr>
          <w:b/>
          <w:sz w:val="28"/>
          <w:szCs w:val="28"/>
        </w:rPr>
      </w:pPr>
    </w:p>
    <w:p w:rsidR="00EB2EEA" w:rsidRPr="00045503" w:rsidRDefault="00EB2EEA" w:rsidP="00045503">
      <w:pPr>
        <w:rPr>
          <w:b/>
        </w:rPr>
      </w:pPr>
      <w:r w:rsidRPr="00045503">
        <w:rPr>
          <w:b/>
        </w:rPr>
        <w:t>3.2. Zawody nadwyżkowe w powiecie międzychodzkim</w:t>
      </w:r>
    </w:p>
    <w:p w:rsidR="00EB2EEA" w:rsidRPr="00045503" w:rsidRDefault="00EB2EEA" w:rsidP="00045503">
      <w:pPr>
        <w:rPr>
          <w:b/>
        </w:rPr>
      </w:pPr>
    </w:p>
    <w:p w:rsidR="0072438E" w:rsidRPr="00045503" w:rsidRDefault="00EB2EEA" w:rsidP="00045503">
      <w:pPr>
        <w:spacing w:line="360" w:lineRule="auto"/>
        <w:ind w:firstLine="708"/>
        <w:jc w:val="both"/>
      </w:pPr>
      <w:r w:rsidRPr="00045503">
        <w:t xml:space="preserve">Zawody, w których liczba zarejestrowanych bezrobotnych jest wyższa od liczby ofert pracy to zawody nadwyżkowe. </w:t>
      </w:r>
      <w:r w:rsidR="00E379DD" w:rsidRPr="00045503">
        <w:t>W tabeli nr 5 przedstawiono zawody nadwyżkowe, do których w szczególności należą;</w:t>
      </w:r>
      <w:r w:rsidR="004E0CD6" w:rsidRPr="00045503">
        <w:t xml:space="preserve"> </w:t>
      </w:r>
      <w:r w:rsidR="009E3AEF" w:rsidRPr="00045503">
        <w:rPr>
          <w:b/>
        </w:rPr>
        <w:t xml:space="preserve">sprzedawca, </w:t>
      </w:r>
      <w:r w:rsidR="00C61E85" w:rsidRPr="00045503">
        <w:rPr>
          <w:b/>
        </w:rPr>
        <w:t>murarz</w:t>
      </w:r>
      <w:r w:rsidR="009E3AEF" w:rsidRPr="00045503">
        <w:rPr>
          <w:b/>
        </w:rPr>
        <w:t xml:space="preserve">, </w:t>
      </w:r>
      <w:r w:rsidR="00C61E85" w:rsidRPr="00045503">
        <w:rPr>
          <w:b/>
        </w:rPr>
        <w:t>kucharz</w:t>
      </w:r>
      <w:r w:rsidR="009E3AEF" w:rsidRPr="00045503">
        <w:rPr>
          <w:b/>
        </w:rPr>
        <w:t xml:space="preserve">, </w:t>
      </w:r>
      <w:r w:rsidR="00C61E85" w:rsidRPr="00045503">
        <w:rPr>
          <w:b/>
        </w:rPr>
        <w:t>ślusarz</w:t>
      </w:r>
      <w:r w:rsidR="009E3AEF" w:rsidRPr="00045503">
        <w:rPr>
          <w:b/>
        </w:rPr>
        <w:t xml:space="preserve">, </w:t>
      </w:r>
      <w:r w:rsidR="00C61E85" w:rsidRPr="00045503">
        <w:rPr>
          <w:b/>
        </w:rPr>
        <w:t xml:space="preserve">kucharz </w:t>
      </w:r>
      <w:r w:rsidR="00CA5D84" w:rsidRPr="00045503">
        <w:rPr>
          <w:b/>
        </w:rPr>
        <w:t>małej gastronomii, malarz - tapeciarz.</w:t>
      </w:r>
    </w:p>
    <w:p w:rsidR="004E0CD6" w:rsidRDefault="004E0CD6" w:rsidP="008211E4">
      <w:pPr>
        <w:spacing w:line="360" w:lineRule="auto"/>
        <w:jc w:val="center"/>
        <w:rPr>
          <w:sz w:val="28"/>
          <w:szCs w:val="28"/>
        </w:rPr>
      </w:pPr>
    </w:p>
    <w:p w:rsidR="0072438E" w:rsidRPr="000B44E6" w:rsidRDefault="0072438E" w:rsidP="00045503">
      <w:pPr>
        <w:spacing w:line="360" w:lineRule="auto"/>
        <w:rPr>
          <w:b/>
        </w:rPr>
      </w:pPr>
      <w:r w:rsidRPr="000B44E6">
        <w:rPr>
          <w:b/>
        </w:rPr>
        <w:t xml:space="preserve">Tabela nr </w:t>
      </w:r>
      <w:r>
        <w:rPr>
          <w:b/>
        </w:rPr>
        <w:t xml:space="preserve">5 </w:t>
      </w:r>
      <w:r w:rsidRPr="000B44E6">
        <w:rPr>
          <w:b/>
        </w:rPr>
        <w:t xml:space="preserve"> </w:t>
      </w:r>
      <w:r w:rsidR="00045503">
        <w:rPr>
          <w:b/>
        </w:rPr>
        <w:t xml:space="preserve">       </w:t>
      </w:r>
      <w:r w:rsidRPr="00D33F10">
        <w:rPr>
          <w:b/>
          <w:i/>
        </w:rPr>
        <w:t>Średni</w:t>
      </w:r>
      <w:r w:rsidR="009E7B6A" w:rsidRPr="00D33F10">
        <w:rPr>
          <w:b/>
          <w:i/>
        </w:rPr>
        <w:t>a</w:t>
      </w:r>
      <w:r w:rsidRPr="00D33F10">
        <w:rPr>
          <w:b/>
          <w:i/>
        </w:rPr>
        <w:t xml:space="preserve"> miesięczn</w:t>
      </w:r>
      <w:r w:rsidR="009E7B6A" w:rsidRPr="00D33F10">
        <w:rPr>
          <w:b/>
          <w:i/>
        </w:rPr>
        <w:t>a</w:t>
      </w:r>
      <w:r w:rsidRPr="00D33F10">
        <w:rPr>
          <w:b/>
          <w:i/>
        </w:rPr>
        <w:t xml:space="preserve"> nadwyżka podaży siły roboczej w roku 201</w:t>
      </w:r>
      <w:r w:rsidR="00480DAC" w:rsidRPr="00D33F10">
        <w:rPr>
          <w:b/>
          <w:i/>
        </w:rPr>
        <w:t>4</w:t>
      </w:r>
    </w:p>
    <w:tbl>
      <w:tblPr>
        <w:tblStyle w:val="Tabela-Siatka"/>
        <w:tblW w:w="9524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2126"/>
        <w:gridCol w:w="1276"/>
        <w:gridCol w:w="1134"/>
        <w:gridCol w:w="1228"/>
        <w:gridCol w:w="1323"/>
        <w:gridCol w:w="911"/>
      </w:tblGrid>
      <w:tr w:rsidR="00480DAC" w:rsidTr="00373B21">
        <w:trPr>
          <w:trHeight w:val="2097"/>
        </w:trPr>
        <w:tc>
          <w:tcPr>
            <w:tcW w:w="534" w:type="dxa"/>
            <w:vAlign w:val="center"/>
          </w:tcPr>
          <w:p w:rsidR="00480DAC" w:rsidRPr="00045503" w:rsidRDefault="00045503" w:rsidP="008211E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992" w:type="dxa"/>
            <w:vAlign w:val="center"/>
          </w:tcPr>
          <w:p w:rsidR="00480DAC" w:rsidRPr="00045503" w:rsidRDefault="00480DAC" w:rsidP="00045503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045503">
              <w:rPr>
                <w:b/>
                <w:sz w:val="20"/>
                <w:szCs w:val="20"/>
              </w:rPr>
              <w:t xml:space="preserve">Kod </w:t>
            </w:r>
            <w:r w:rsidR="00045503">
              <w:rPr>
                <w:b/>
                <w:sz w:val="20"/>
                <w:szCs w:val="20"/>
              </w:rPr>
              <w:t>z</w:t>
            </w:r>
            <w:r w:rsidRPr="00045503">
              <w:rPr>
                <w:b/>
                <w:sz w:val="20"/>
                <w:szCs w:val="20"/>
              </w:rPr>
              <w:t>awodu</w:t>
            </w:r>
          </w:p>
        </w:tc>
        <w:tc>
          <w:tcPr>
            <w:tcW w:w="2126" w:type="dxa"/>
            <w:vAlign w:val="center"/>
          </w:tcPr>
          <w:p w:rsidR="00480DAC" w:rsidRPr="00045503" w:rsidRDefault="00480DAC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045503">
              <w:rPr>
                <w:b/>
                <w:sz w:val="20"/>
                <w:szCs w:val="20"/>
              </w:rPr>
              <w:t>Nazwa zawodu</w:t>
            </w:r>
          </w:p>
        </w:tc>
        <w:tc>
          <w:tcPr>
            <w:tcW w:w="1276" w:type="dxa"/>
            <w:vAlign w:val="center"/>
          </w:tcPr>
          <w:p w:rsidR="00480DAC" w:rsidRPr="00045503" w:rsidRDefault="00480DAC" w:rsidP="00045503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045503">
              <w:rPr>
                <w:b/>
                <w:sz w:val="20"/>
                <w:szCs w:val="20"/>
              </w:rPr>
              <w:t xml:space="preserve">Średnia miesięczna liczba  </w:t>
            </w:r>
            <w:r w:rsidR="00045503" w:rsidRPr="00045503">
              <w:rPr>
                <w:b/>
                <w:sz w:val="20"/>
                <w:szCs w:val="20"/>
              </w:rPr>
              <w:t xml:space="preserve">zgłoszonych </w:t>
            </w:r>
            <w:r w:rsidRPr="00045503">
              <w:rPr>
                <w:b/>
                <w:sz w:val="20"/>
                <w:szCs w:val="20"/>
              </w:rPr>
              <w:t>ofert pracy</w:t>
            </w:r>
          </w:p>
        </w:tc>
        <w:tc>
          <w:tcPr>
            <w:tcW w:w="1134" w:type="dxa"/>
          </w:tcPr>
          <w:p w:rsidR="00480DAC" w:rsidRPr="00045503" w:rsidRDefault="00480DAC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  <w:p w:rsidR="00480DAC" w:rsidRPr="00045503" w:rsidRDefault="00480DAC" w:rsidP="00045503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045503">
              <w:rPr>
                <w:b/>
                <w:sz w:val="20"/>
                <w:szCs w:val="20"/>
              </w:rPr>
              <w:t>Średnia miesięczna licz</w:t>
            </w:r>
            <w:r w:rsidR="00045503">
              <w:rPr>
                <w:b/>
                <w:sz w:val="20"/>
                <w:szCs w:val="20"/>
              </w:rPr>
              <w:t xml:space="preserve">ba </w:t>
            </w:r>
            <w:proofErr w:type="spellStart"/>
            <w:r w:rsidR="00045503">
              <w:rPr>
                <w:b/>
                <w:sz w:val="20"/>
                <w:szCs w:val="20"/>
              </w:rPr>
              <w:t>zarejestro-w</w:t>
            </w:r>
            <w:r w:rsidRPr="00045503">
              <w:rPr>
                <w:b/>
                <w:sz w:val="20"/>
                <w:szCs w:val="20"/>
              </w:rPr>
              <w:t>anych</w:t>
            </w:r>
            <w:proofErr w:type="spellEnd"/>
            <w:r w:rsidRPr="0004550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45503">
              <w:rPr>
                <w:b/>
                <w:sz w:val="20"/>
                <w:szCs w:val="20"/>
              </w:rPr>
              <w:t>bezrobot</w:t>
            </w:r>
            <w:r w:rsidR="00045503">
              <w:rPr>
                <w:b/>
                <w:sz w:val="20"/>
                <w:szCs w:val="20"/>
              </w:rPr>
              <w:t>-</w:t>
            </w:r>
            <w:r w:rsidRPr="00045503">
              <w:rPr>
                <w:b/>
                <w:sz w:val="20"/>
                <w:szCs w:val="20"/>
              </w:rPr>
              <w:t>nych</w:t>
            </w:r>
            <w:proofErr w:type="spellEnd"/>
            <w:r w:rsidRPr="00045503">
              <w:rPr>
                <w:b/>
                <w:sz w:val="20"/>
                <w:szCs w:val="20"/>
              </w:rPr>
              <w:t xml:space="preserve"> </w:t>
            </w:r>
            <w:r w:rsidRPr="00045503">
              <w:rPr>
                <w:b/>
                <w:sz w:val="20"/>
                <w:szCs w:val="20"/>
              </w:rPr>
              <w:br/>
            </w:r>
          </w:p>
        </w:tc>
        <w:tc>
          <w:tcPr>
            <w:tcW w:w="1228" w:type="dxa"/>
            <w:vAlign w:val="center"/>
          </w:tcPr>
          <w:p w:rsidR="00480DAC" w:rsidRPr="00045503" w:rsidRDefault="00480DAC" w:rsidP="00045503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  <w:p w:rsidR="00480DAC" w:rsidRPr="00045503" w:rsidRDefault="0093289D" w:rsidP="00045503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045503">
              <w:rPr>
                <w:b/>
                <w:sz w:val="20"/>
                <w:szCs w:val="20"/>
              </w:rPr>
              <w:t xml:space="preserve">Średnia </w:t>
            </w:r>
            <w:r w:rsidR="00480DAC" w:rsidRPr="00045503">
              <w:rPr>
                <w:b/>
                <w:sz w:val="20"/>
                <w:szCs w:val="20"/>
              </w:rPr>
              <w:t>miesięczna nadwyżka podaży siły roboczej</w:t>
            </w:r>
          </w:p>
          <w:p w:rsidR="00480DAC" w:rsidRPr="00045503" w:rsidRDefault="00480DAC" w:rsidP="00045503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3" w:type="dxa"/>
            <w:vAlign w:val="center"/>
          </w:tcPr>
          <w:p w:rsidR="00480DAC" w:rsidRPr="00045503" w:rsidRDefault="00480DAC" w:rsidP="00045503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  <w:p w:rsidR="00480DAC" w:rsidRPr="00045503" w:rsidRDefault="00480DAC" w:rsidP="00045503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045503">
              <w:rPr>
                <w:b/>
                <w:sz w:val="20"/>
                <w:szCs w:val="20"/>
              </w:rPr>
              <w:t>Liczba</w:t>
            </w:r>
            <w:r w:rsidR="00045503" w:rsidRPr="00045503">
              <w:rPr>
                <w:b/>
                <w:sz w:val="20"/>
                <w:szCs w:val="20"/>
              </w:rPr>
              <w:t xml:space="preserve"> zgłoszonych</w:t>
            </w:r>
            <w:r w:rsidRPr="00045503">
              <w:rPr>
                <w:b/>
                <w:sz w:val="20"/>
                <w:szCs w:val="20"/>
              </w:rPr>
              <w:t xml:space="preserve"> ofert pracy</w:t>
            </w:r>
          </w:p>
          <w:p w:rsidR="00480DAC" w:rsidRPr="00045503" w:rsidRDefault="00480DAC" w:rsidP="00045503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1" w:type="dxa"/>
          </w:tcPr>
          <w:p w:rsidR="00480DAC" w:rsidRPr="00045503" w:rsidRDefault="00480DAC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  <w:p w:rsidR="00480DAC" w:rsidRPr="00045503" w:rsidRDefault="00480DAC" w:rsidP="008211E4">
            <w:pPr>
              <w:pStyle w:val="Bezodstpw"/>
              <w:ind w:right="-39"/>
              <w:jc w:val="center"/>
              <w:rPr>
                <w:b/>
                <w:sz w:val="20"/>
                <w:szCs w:val="20"/>
              </w:rPr>
            </w:pPr>
            <w:r w:rsidRPr="00045503">
              <w:rPr>
                <w:b/>
                <w:sz w:val="20"/>
                <w:szCs w:val="20"/>
              </w:rPr>
              <w:t xml:space="preserve">Liczba </w:t>
            </w:r>
            <w:proofErr w:type="spellStart"/>
            <w:r w:rsidRPr="00045503">
              <w:rPr>
                <w:b/>
                <w:sz w:val="20"/>
                <w:szCs w:val="20"/>
              </w:rPr>
              <w:t>bezrobo</w:t>
            </w:r>
            <w:r w:rsidR="00045503">
              <w:rPr>
                <w:b/>
                <w:sz w:val="20"/>
                <w:szCs w:val="20"/>
              </w:rPr>
              <w:t>-</w:t>
            </w:r>
            <w:r w:rsidRPr="00045503">
              <w:rPr>
                <w:b/>
                <w:sz w:val="20"/>
                <w:szCs w:val="20"/>
              </w:rPr>
              <w:t>tnych</w:t>
            </w:r>
            <w:proofErr w:type="spellEnd"/>
            <w:r w:rsidRPr="00045503">
              <w:rPr>
                <w:b/>
                <w:sz w:val="20"/>
                <w:szCs w:val="20"/>
              </w:rPr>
              <w:t xml:space="preserve"> wg stanu </w:t>
            </w:r>
            <w:r w:rsidRPr="00045503">
              <w:rPr>
                <w:b/>
                <w:sz w:val="20"/>
                <w:szCs w:val="20"/>
              </w:rPr>
              <w:br/>
              <w:t xml:space="preserve">w końcu grudnia 2014 </w:t>
            </w:r>
            <w:r w:rsidR="00045503">
              <w:rPr>
                <w:b/>
                <w:sz w:val="20"/>
                <w:szCs w:val="20"/>
              </w:rPr>
              <w:t>r.</w:t>
            </w:r>
          </w:p>
          <w:p w:rsidR="00480DAC" w:rsidRPr="00045503" w:rsidRDefault="00480DAC" w:rsidP="008211E4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D377D7" w:rsidRPr="00373B21" w:rsidTr="00373B21">
        <w:tc>
          <w:tcPr>
            <w:tcW w:w="534" w:type="dxa"/>
            <w:vAlign w:val="center"/>
          </w:tcPr>
          <w:p w:rsidR="00D377D7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522301</w:t>
            </w:r>
          </w:p>
        </w:tc>
        <w:tc>
          <w:tcPr>
            <w:tcW w:w="2126" w:type="dxa"/>
            <w:vAlign w:val="center"/>
          </w:tcPr>
          <w:p w:rsidR="00D377D7" w:rsidRPr="00A74432" w:rsidRDefault="00D377D7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Sprzedawca</w:t>
            </w:r>
          </w:p>
        </w:tc>
        <w:tc>
          <w:tcPr>
            <w:tcW w:w="1276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7,1667</w:t>
            </w:r>
          </w:p>
        </w:tc>
        <w:tc>
          <w:tcPr>
            <w:tcW w:w="11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18,0833</w:t>
            </w:r>
          </w:p>
        </w:tc>
        <w:tc>
          <w:tcPr>
            <w:tcW w:w="1228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10,9167</w:t>
            </w:r>
          </w:p>
        </w:tc>
        <w:tc>
          <w:tcPr>
            <w:tcW w:w="1323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86</w:t>
            </w:r>
          </w:p>
        </w:tc>
        <w:tc>
          <w:tcPr>
            <w:tcW w:w="911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103</w:t>
            </w:r>
          </w:p>
        </w:tc>
      </w:tr>
      <w:tr w:rsidR="004F25D9" w:rsidRPr="00373B21" w:rsidTr="00373B21">
        <w:tc>
          <w:tcPr>
            <w:tcW w:w="534" w:type="dxa"/>
            <w:vAlign w:val="center"/>
          </w:tcPr>
          <w:p w:rsidR="004F25D9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711202</w:t>
            </w:r>
          </w:p>
        </w:tc>
        <w:tc>
          <w:tcPr>
            <w:tcW w:w="2126" w:type="dxa"/>
            <w:vAlign w:val="center"/>
          </w:tcPr>
          <w:p w:rsidR="004F25D9" w:rsidRPr="00A74432" w:rsidRDefault="004F25D9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Murarz</w:t>
            </w:r>
          </w:p>
        </w:tc>
        <w:tc>
          <w:tcPr>
            <w:tcW w:w="1276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1,0000</w:t>
            </w:r>
          </w:p>
        </w:tc>
        <w:tc>
          <w:tcPr>
            <w:tcW w:w="1134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4,9167</w:t>
            </w:r>
          </w:p>
        </w:tc>
        <w:tc>
          <w:tcPr>
            <w:tcW w:w="1228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3,9167</w:t>
            </w:r>
          </w:p>
        </w:tc>
        <w:tc>
          <w:tcPr>
            <w:tcW w:w="1323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12</w:t>
            </w:r>
          </w:p>
        </w:tc>
        <w:tc>
          <w:tcPr>
            <w:tcW w:w="911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21</w:t>
            </w:r>
          </w:p>
        </w:tc>
      </w:tr>
      <w:tr w:rsidR="002322A0" w:rsidRPr="00373B21" w:rsidTr="00373B21">
        <w:tc>
          <w:tcPr>
            <w:tcW w:w="534" w:type="dxa"/>
            <w:vAlign w:val="center"/>
          </w:tcPr>
          <w:p w:rsidR="002322A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2322A0" w:rsidRPr="00373B21" w:rsidRDefault="002322A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512001</w:t>
            </w:r>
          </w:p>
        </w:tc>
        <w:tc>
          <w:tcPr>
            <w:tcW w:w="2126" w:type="dxa"/>
            <w:vAlign w:val="center"/>
          </w:tcPr>
          <w:p w:rsidR="002322A0" w:rsidRPr="00A74432" w:rsidRDefault="002322A0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Kucharz</w:t>
            </w:r>
          </w:p>
        </w:tc>
        <w:tc>
          <w:tcPr>
            <w:tcW w:w="1276" w:type="dxa"/>
            <w:vAlign w:val="center"/>
          </w:tcPr>
          <w:p w:rsidR="002322A0" w:rsidRPr="00373B21" w:rsidRDefault="002322A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8,8333</w:t>
            </w:r>
          </w:p>
        </w:tc>
        <w:tc>
          <w:tcPr>
            <w:tcW w:w="1134" w:type="dxa"/>
            <w:vAlign w:val="center"/>
          </w:tcPr>
          <w:p w:rsidR="002322A0" w:rsidRPr="00373B21" w:rsidRDefault="002322A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4,5833</w:t>
            </w:r>
          </w:p>
        </w:tc>
        <w:tc>
          <w:tcPr>
            <w:tcW w:w="1228" w:type="dxa"/>
            <w:vAlign w:val="center"/>
          </w:tcPr>
          <w:p w:rsidR="002322A0" w:rsidRPr="00373B21" w:rsidRDefault="002322A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3,7500</w:t>
            </w:r>
          </w:p>
        </w:tc>
        <w:tc>
          <w:tcPr>
            <w:tcW w:w="1323" w:type="dxa"/>
            <w:vAlign w:val="center"/>
          </w:tcPr>
          <w:p w:rsidR="002322A0" w:rsidRPr="00373B21" w:rsidRDefault="002322A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10</w:t>
            </w:r>
          </w:p>
        </w:tc>
        <w:tc>
          <w:tcPr>
            <w:tcW w:w="911" w:type="dxa"/>
            <w:vAlign w:val="center"/>
          </w:tcPr>
          <w:p w:rsidR="002322A0" w:rsidRPr="00373B21" w:rsidRDefault="002322A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26</w:t>
            </w:r>
          </w:p>
        </w:tc>
      </w:tr>
      <w:tr w:rsidR="00261D6D" w:rsidRPr="00373B21" w:rsidTr="00373B21">
        <w:tc>
          <w:tcPr>
            <w:tcW w:w="534" w:type="dxa"/>
            <w:vAlign w:val="center"/>
          </w:tcPr>
          <w:p w:rsidR="00261D6D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722204</w:t>
            </w:r>
          </w:p>
        </w:tc>
        <w:tc>
          <w:tcPr>
            <w:tcW w:w="2126" w:type="dxa"/>
            <w:vAlign w:val="center"/>
          </w:tcPr>
          <w:p w:rsidR="00261D6D" w:rsidRPr="00A74432" w:rsidRDefault="00261D6D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Ślusarz</w:t>
            </w:r>
          </w:p>
        </w:tc>
        <w:tc>
          <w:tcPr>
            <w:tcW w:w="1276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0,7500</w:t>
            </w:r>
          </w:p>
        </w:tc>
        <w:tc>
          <w:tcPr>
            <w:tcW w:w="1134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3,9167</w:t>
            </w:r>
          </w:p>
        </w:tc>
        <w:tc>
          <w:tcPr>
            <w:tcW w:w="1228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3,1667</w:t>
            </w:r>
          </w:p>
        </w:tc>
        <w:tc>
          <w:tcPr>
            <w:tcW w:w="1323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9</w:t>
            </w:r>
          </w:p>
        </w:tc>
        <w:tc>
          <w:tcPr>
            <w:tcW w:w="911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20</w:t>
            </w:r>
          </w:p>
        </w:tc>
      </w:tr>
      <w:tr w:rsidR="00D377D7" w:rsidRPr="00373B21" w:rsidTr="00373B21">
        <w:tc>
          <w:tcPr>
            <w:tcW w:w="534" w:type="dxa"/>
            <w:vAlign w:val="center"/>
          </w:tcPr>
          <w:p w:rsidR="00D377D7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512002</w:t>
            </w:r>
          </w:p>
        </w:tc>
        <w:tc>
          <w:tcPr>
            <w:tcW w:w="2126" w:type="dxa"/>
            <w:vAlign w:val="center"/>
          </w:tcPr>
          <w:p w:rsidR="00D377D7" w:rsidRPr="00A74432" w:rsidRDefault="00D377D7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Kucharz małej gastronomii</w:t>
            </w:r>
          </w:p>
        </w:tc>
        <w:tc>
          <w:tcPr>
            <w:tcW w:w="1276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0,4167</w:t>
            </w:r>
          </w:p>
        </w:tc>
        <w:tc>
          <w:tcPr>
            <w:tcW w:w="11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2,4167</w:t>
            </w:r>
          </w:p>
        </w:tc>
        <w:tc>
          <w:tcPr>
            <w:tcW w:w="1228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2,0000</w:t>
            </w:r>
          </w:p>
        </w:tc>
        <w:tc>
          <w:tcPr>
            <w:tcW w:w="1323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5</w:t>
            </w:r>
          </w:p>
        </w:tc>
        <w:tc>
          <w:tcPr>
            <w:tcW w:w="911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16</w:t>
            </w:r>
          </w:p>
        </w:tc>
      </w:tr>
      <w:tr w:rsidR="0007177E" w:rsidRPr="00373B21" w:rsidTr="00373B21">
        <w:tc>
          <w:tcPr>
            <w:tcW w:w="534" w:type="dxa"/>
            <w:vAlign w:val="center"/>
          </w:tcPr>
          <w:p w:rsidR="0007177E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713101</w:t>
            </w:r>
          </w:p>
        </w:tc>
        <w:tc>
          <w:tcPr>
            <w:tcW w:w="2126" w:type="dxa"/>
            <w:vAlign w:val="center"/>
          </w:tcPr>
          <w:p w:rsidR="0007177E" w:rsidRPr="00A74432" w:rsidRDefault="0007177E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Malarz - tapeciarz</w:t>
            </w:r>
          </w:p>
        </w:tc>
        <w:tc>
          <w:tcPr>
            <w:tcW w:w="1276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0,3333</w:t>
            </w:r>
          </w:p>
        </w:tc>
        <w:tc>
          <w:tcPr>
            <w:tcW w:w="1134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2,3333</w:t>
            </w:r>
          </w:p>
        </w:tc>
        <w:tc>
          <w:tcPr>
            <w:tcW w:w="1228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2,0000</w:t>
            </w:r>
          </w:p>
        </w:tc>
        <w:tc>
          <w:tcPr>
            <w:tcW w:w="1323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4</w:t>
            </w:r>
          </w:p>
        </w:tc>
        <w:tc>
          <w:tcPr>
            <w:tcW w:w="911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</w:t>
            </w:r>
          </w:p>
        </w:tc>
      </w:tr>
      <w:tr w:rsidR="00261D6D" w:rsidRPr="00373B21" w:rsidTr="00373B21">
        <w:tc>
          <w:tcPr>
            <w:tcW w:w="534" w:type="dxa"/>
            <w:vAlign w:val="center"/>
          </w:tcPr>
          <w:p w:rsidR="00261D6D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723103</w:t>
            </w:r>
          </w:p>
        </w:tc>
        <w:tc>
          <w:tcPr>
            <w:tcW w:w="2126" w:type="dxa"/>
            <w:vAlign w:val="center"/>
          </w:tcPr>
          <w:p w:rsidR="00261D6D" w:rsidRPr="00A74432" w:rsidRDefault="00261D6D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Mechanik pojazdów samochodowych</w:t>
            </w:r>
          </w:p>
        </w:tc>
        <w:tc>
          <w:tcPr>
            <w:tcW w:w="1276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1,0833</w:t>
            </w:r>
          </w:p>
        </w:tc>
        <w:tc>
          <w:tcPr>
            <w:tcW w:w="1134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3,0000</w:t>
            </w:r>
          </w:p>
        </w:tc>
        <w:tc>
          <w:tcPr>
            <w:tcW w:w="1228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1,9167</w:t>
            </w:r>
          </w:p>
        </w:tc>
        <w:tc>
          <w:tcPr>
            <w:tcW w:w="1323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13</w:t>
            </w:r>
          </w:p>
        </w:tc>
        <w:tc>
          <w:tcPr>
            <w:tcW w:w="911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12</w:t>
            </w:r>
          </w:p>
        </w:tc>
      </w:tr>
      <w:tr w:rsidR="00F62005" w:rsidRPr="00373B21" w:rsidTr="00373B21">
        <w:tc>
          <w:tcPr>
            <w:tcW w:w="534" w:type="dxa"/>
            <w:vAlign w:val="center"/>
          </w:tcPr>
          <w:p w:rsidR="00F62005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753402</w:t>
            </w:r>
          </w:p>
        </w:tc>
        <w:tc>
          <w:tcPr>
            <w:tcW w:w="2126" w:type="dxa"/>
            <w:vAlign w:val="center"/>
          </w:tcPr>
          <w:p w:rsidR="00F62005" w:rsidRPr="00A74432" w:rsidRDefault="00F62005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Tapicer</w:t>
            </w:r>
          </w:p>
        </w:tc>
        <w:tc>
          <w:tcPr>
            <w:tcW w:w="1276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0,2500</w:t>
            </w:r>
          </w:p>
        </w:tc>
        <w:tc>
          <w:tcPr>
            <w:tcW w:w="1134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1,9167</w:t>
            </w:r>
          </w:p>
        </w:tc>
        <w:tc>
          <w:tcPr>
            <w:tcW w:w="1228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1,6667</w:t>
            </w:r>
          </w:p>
        </w:tc>
        <w:tc>
          <w:tcPr>
            <w:tcW w:w="1323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</w:t>
            </w:r>
          </w:p>
        </w:tc>
        <w:tc>
          <w:tcPr>
            <w:tcW w:w="911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6</w:t>
            </w:r>
          </w:p>
        </w:tc>
      </w:tr>
      <w:tr w:rsidR="00F62005" w:rsidRPr="00373B21" w:rsidTr="00373B21">
        <w:tc>
          <w:tcPr>
            <w:tcW w:w="534" w:type="dxa"/>
            <w:vAlign w:val="center"/>
          </w:tcPr>
          <w:p w:rsidR="00F62005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752205</w:t>
            </w:r>
          </w:p>
        </w:tc>
        <w:tc>
          <w:tcPr>
            <w:tcW w:w="2126" w:type="dxa"/>
            <w:vAlign w:val="center"/>
          </w:tcPr>
          <w:p w:rsidR="00F62005" w:rsidRPr="00A74432" w:rsidRDefault="00F62005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Stolarz</w:t>
            </w:r>
          </w:p>
        </w:tc>
        <w:tc>
          <w:tcPr>
            <w:tcW w:w="1276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1,7500</w:t>
            </w:r>
          </w:p>
        </w:tc>
        <w:tc>
          <w:tcPr>
            <w:tcW w:w="1134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3,3333</w:t>
            </w:r>
          </w:p>
        </w:tc>
        <w:tc>
          <w:tcPr>
            <w:tcW w:w="1228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1,5833</w:t>
            </w:r>
          </w:p>
        </w:tc>
        <w:tc>
          <w:tcPr>
            <w:tcW w:w="1323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21</w:t>
            </w:r>
          </w:p>
        </w:tc>
        <w:tc>
          <w:tcPr>
            <w:tcW w:w="911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</w:t>
            </w:r>
          </w:p>
        </w:tc>
      </w:tr>
      <w:tr w:rsidR="00F62005" w:rsidRPr="00373B21" w:rsidTr="00373B21">
        <w:tc>
          <w:tcPr>
            <w:tcW w:w="534" w:type="dxa"/>
            <w:vAlign w:val="center"/>
          </w:tcPr>
          <w:p w:rsidR="00F62005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741101</w:t>
            </w:r>
          </w:p>
        </w:tc>
        <w:tc>
          <w:tcPr>
            <w:tcW w:w="2126" w:type="dxa"/>
            <w:vAlign w:val="center"/>
          </w:tcPr>
          <w:p w:rsidR="00F62005" w:rsidRPr="00A74432" w:rsidRDefault="00F62005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Elektromonter instalacji elektrycznych</w:t>
            </w:r>
          </w:p>
        </w:tc>
        <w:tc>
          <w:tcPr>
            <w:tcW w:w="1276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0,1667</w:t>
            </w:r>
          </w:p>
        </w:tc>
        <w:tc>
          <w:tcPr>
            <w:tcW w:w="1134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1,6667</w:t>
            </w:r>
          </w:p>
        </w:tc>
        <w:tc>
          <w:tcPr>
            <w:tcW w:w="1228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1,5000</w:t>
            </w:r>
          </w:p>
        </w:tc>
        <w:tc>
          <w:tcPr>
            <w:tcW w:w="1323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</w:t>
            </w:r>
          </w:p>
        </w:tc>
        <w:tc>
          <w:tcPr>
            <w:tcW w:w="911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9</w:t>
            </w:r>
          </w:p>
        </w:tc>
      </w:tr>
      <w:tr w:rsidR="00D377D7" w:rsidRPr="00373B21" w:rsidTr="00373B21">
        <w:tc>
          <w:tcPr>
            <w:tcW w:w="534" w:type="dxa"/>
            <w:vAlign w:val="center"/>
          </w:tcPr>
          <w:p w:rsidR="00D377D7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514101</w:t>
            </w:r>
          </w:p>
        </w:tc>
        <w:tc>
          <w:tcPr>
            <w:tcW w:w="2126" w:type="dxa"/>
            <w:vAlign w:val="center"/>
          </w:tcPr>
          <w:p w:rsidR="00D377D7" w:rsidRPr="00A74432" w:rsidRDefault="00D377D7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Fryzjer</w:t>
            </w:r>
          </w:p>
        </w:tc>
        <w:tc>
          <w:tcPr>
            <w:tcW w:w="1276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0,4167</w:t>
            </w:r>
          </w:p>
        </w:tc>
        <w:tc>
          <w:tcPr>
            <w:tcW w:w="11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1,5833</w:t>
            </w:r>
          </w:p>
        </w:tc>
        <w:tc>
          <w:tcPr>
            <w:tcW w:w="1228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1,1667</w:t>
            </w:r>
          </w:p>
        </w:tc>
        <w:tc>
          <w:tcPr>
            <w:tcW w:w="1323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5</w:t>
            </w:r>
          </w:p>
        </w:tc>
        <w:tc>
          <w:tcPr>
            <w:tcW w:w="911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11</w:t>
            </w:r>
          </w:p>
        </w:tc>
      </w:tr>
      <w:tr w:rsidR="00F62005" w:rsidRPr="00373B21" w:rsidTr="00373B21">
        <w:tc>
          <w:tcPr>
            <w:tcW w:w="534" w:type="dxa"/>
            <w:vAlign w:val="center"/>
          </w:tcPr>
          <w:p w:rsidR="00F62005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12</w:t>
            </w:r>
          </w:p>
        </w:tc>
        <w:tc>
          <w:tcPr>
            <w:tcW w:w="992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741103</w:t>
            </w:r>
          </w:p>
        </w:tc>
        <w:tc>
          <w:tcPr>
            <w:tcW w:w="2126" w:type="dxa"/>
            <w:vAlign w:val="center"/>
          </w:tcPr>
          <w:p w:rsidR="00F62005" w:rsidRPr="00A74432" w:rsidRDefault="00F62005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Elektryk</w:t>
            </w:r>
          </w:p>
        </w:tc>
        <w:tc>
          <w:tcPr>
            <w:tcW w:w="1276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0,5000</w:t>
            </w:r>
          </w:p>
        </w:tc>
        <w:tc>
          <w:tcPr>
            <w:tcW w:w="1134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1,6667</w:t>
            </w:r>
          </w:p>
        </w:tc>
        <w:tc>
          <w:tcPr>
            <w:tcW w:w="1228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1,1667</w:t>
            </w:r>
          </w:p>
        </w:tc>
        <w:tc>
          <w:tcPr>
            <w:tcW w:w="1323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6</w:t>
            </w:r>
          </w:p>
        </w:tc>
        <w:tc>
          <w:tcPr>
            <w:tcW w:w="911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</w:t>
            </w:r>
          </w:p>
        </w:tc>
      </w:tr>
      <w:tr w:rsidR="004F25D9" w:rsidRPr="00373B21" w:rsidTr="00373B21">
        <w:tc>
          <w:tcPr>
            <w:tcW w:w="534" w:type="dxa"/>
            <w:vAlign w:val="center"/>
          </w:tcPr>
          <w:p w:rsidR="004F25D9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633001</w:t>
            </w:r>
          </w:p>
        </w:tc>
        <w:tc>
          <w:tcPr>
            <w:tcW w:w="2126" w:type="dxa"/>
            <w:vAlign w:val="center"/>
          </w:tcPr>
          <w:p w:rsidR="004F25D9" w:rsidRPr="00A74432" w:rsidRDefault="004F25D9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Rolnik produkcji roślinnej</w:t>
            </w:r>
          </w:p>
          <w:p w:rsidR="004F25D9" w:rsidRPr="00A74432" w:rsidRDefault="004F25D9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lastRenderedPageBreak/>
              <w:t>i zwierzęcej pracujący na własne potrzeby</w:t>
            </w:r>
          </w:p>
        </w:tc>
        <w:tc>
          <w:tcPr>
            <w:tcW w:w="1276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lastRenderedPageBreak/>
              <w:t>0,1667</w:t>
            </w:r>
          </w:p>
        </w:tc>
        <w:tc>
          <w:tcPr>
            <w:tcW w:w="1134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1,2500</w:t>
            </w:r>
          </w:p>
        </w:tc>
        <w:tc>
          <w:tcPr>
            <w:tcW w:w="1228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1,0833</w:t>
            </w:r>
          </w:p>
        </w:tc>
        <w:tc>
          <w:tcPr>
            <w:tcW w:w="1323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</w:t>
            </w:r>
          </w:p>
        </w:tc>
        <w:tc>
          <w:tcPr>
            <w:tcW w:w="911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</w:t>
            </w:r>
          </w:p>
        </w:tc>
      </w:tr>
      <w:tr w:rsidR="00F62005" w:rsidRPr="00373B21" w:rsidTr="00373B21">
        <w:tc>
          <w:tcPr>
            <w:tcW w:w="534" w:type="dxa"/>
            <w:vAlign w:val="center"/>
          </w:tcPr>
          <w:p w:rsidR="00F62005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992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753303</w:t>
            </w:r>
          </w:p>
        </w:tc>
        <w:tc>
          <w:tcPr>
            <w:tcW w:w="2126" w:type="dxa"/>
            <w:vAlign w:val="center"/>
          </w:tcPr>
          <w:p w:rsidR="00F62005" w:rsidRPr="00A74432" w:rsidRDefault="00F62005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Szwaczka</w:t>
            </w:r>
          </w:p>
        </w:tc>
        <w:tc>
          <w:tcPr>
            <w:tcW w:w="1276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3,6667</w:t>
            </w:r>
          </w:p>
        </w:tc>
        <w:tc>
          <w:tcPr>
            <w:tcW w:w="1134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4,7500</w:t>
            </w:r>
          </w:p>
        </w:tc>
        <w:tc>
          <w:tcPr>
            <w:tcW w:w="1228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1,0833</w:t>
            </w:r>
          </w:p>
        </w:tc>
        <w:tc>
          <w:tcPr>
            <w:tcW w:w="1323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44</w:t>
            </w:r>
          </w:p>
        </w:tc>
        <w:tc>
          <w:tcPr>
            <w:tcW w:w="911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26</w:t>
            </w:r>
          </w:p>
        </w:tc>
      </w:tr>
      <w:tr w:rsidR="0007177E" w:rsidRPr="00373B21" w:rsidTr="00373B21">
        <w:tc>
          <w:tcPr>
            <w:tcW w:w="534" w:type="dxa"/>
            <w:vAlign w:val="center"/>
          </w:tcPr>
          <w:p w:rsidR="0007177E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15</w:t>
            </w:r>
          </w:p>
        </w:tc>
        <w:tc>
          <w:tcPr>
            <w:tcW w:w="992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711503</w:t>
            </w:r>
          </w:p>
        </w:tc>
        <w:tc>
          <w:tcPr>
            <w:tcW w:w="2126" w:type="dxa"/>
            <w:vAlign w:val="center"/>
          </w:tcPr>
          <w:p w:rsidR="0007177E" w:rsidRPr="00A74432" w:rsidRDefault="0007177E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Stolarz budowlany</w:t>
            </w:r>
          </w:p>
        </w:tc>
        <w:tc>
          <w:tcPr>
            <w:tcW w:w="1276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0,3333</w:t>
            </w:r>
          </w:p>
        </w:tc>
        <w:tc>
          <w:tcPr>
            <w:tcW w:w="1134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1,1667</w:t>
            </w:r>
          </w:p>
        </w:tc>
        <w:tc>
          <w:tcPr>
            <w:tcW w:w="1228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0,8333</w:t>
            </w:r>
          </w:p>
        </w:tc>
        <w:tc>
          <w:tcPr>
            <w:tcW w:w="1323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4</w:t>
            </w:r>
          </w:p>
        </w:tc>
        <w:tc>
          <w:tcPr>
            <w:tcW w:w="911" w:type="dxa"/>
            <w:vAlign w:val="center"/>
          </w:tcPr>
          <w:p w:rsidR="0007177E" w:rsidRPr="00373B21" w:rsidRDefault="0007177E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8</w:t>
            </w:r>
          </w:p>
        </w:tc>
      </w:tr>
      <w:tr w:rsidR="00F62005" w:rsidRPr="00373B21" w:rsidTr="00373B21">
        <w:tc>
          <w:tcPr>
            <w:tcW w:w="534" w:type="dxa"/>
            <w:vAlign w:val="center"/>
          </w:tcPr>
          <w:p w:rsidR="00F62005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16</w:t>
            </w:r>
          </w:p>
        </w:tc>
        <w:tc>
          <w:tcPr>
            <w:tcW w:w="992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751204</w:t>
            </w:r>
          </w:p>
        </w:tc>
        <w:tc>
          <w:tcPr>
            <w:tcW w:w="2126" w:type="dxa"/>
            <w:vAlign w:val="center"/>
          </w:tcPr>
          <w:p w:rsidR="00F62005" w:rsidRPr="00A74432" w:rsidRDefault="00F62005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Piekarz</w:t>
            </w:r>
          </w:p>
        </w:tc>
        <w:tc>
          <w:tcPr>
            <w:tcW w:w="1276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0,1667</w:t>
            </w:r>
          </w:p>
        </w:tc>
        <w:tc>
          <w:tcPr>
            <w:tcW w:w="1134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1,0000</w:t>
            </w:r>
          </w:p>
        </w:tc>
        <w:tc>
          <w:tcPr>
            <w:tcW w:w="1228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0,8333</w:t>
            </w:r>
          </w:p>
        </w:tc>
        <w:tc>
          <w:tcPr>
            <w:tcW w:w="1323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</w:t>
            </w:r>
          </w:p>
        </w:tc>
        <w:tc>
          <w:tcPr>
            <w:tcW w:w="911" w:type="dxa"/>
            <w:vAlign w:val="center"/>
          </w:tcPr>
          <w:p w:rsidR="00F62005" w:rsidRPr="00373B21" w:rsidRDefault="00F62005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4</w:t>
            </w:r>
          </w:p>
        </w:tc>
      </w:tr>
      <w:tr w:rsidR="00D377D7" w:rsidRPr="00373B21" w:rsidTr="00373B21">
        <w:tc>
          <w:tcPr>
            <w:tcW w:w="534" w:type="dxa"/>
            <w:vAlign w:val="center"/>
          </w:tcPr>
          <w:p w:rsidR="00D377D7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17</w:t>
            </w:r>
          </w:p>
        </w:tc>
        <w:tc>
          <w:tcPr>
            <w:tcW w:w="992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513101</w:t>
            </w:r>
          </w:p>
        </w:tc>
        <w:tc>
          <w:tcPr>
            <w:tcW w:w="2126" w:type="dxa"/>
            <w:vAlign w:val="center"/>
          </w:tcPr>
          <w:p w:rsidR="00D377D7" w:rsidRPr="00A74432" w:rsidRDefault="00D377D7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Kelner</w:t>
            </w:r>
          </w:p>
        </w:tc>
        <w:tc>
          <w:tcPr>
            <w:tcW w:w="1276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0,8333</w:t>
            </w:r>
          </w:p>
        </w:tc>
        <w:tc>
          <w:tcPr>
            <w:tcW w:w="11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1,5833</w:t>
            </w:r>
          </w:p>
        </w:tc>
        <w:tc>
          <w:tcPr>
            <w:tcW w:w="1228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0,7500</w:t>
            </w:r>
          </w:p>
        </w:tc>
        <w:tc>
          <w:tcPr>
            <w:tcW w:w="1323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10</w:t>
            </w:r>
          </w:p>
        </w:tc>
        <w:tc>
          <w:tcPr>
            <w:tcW w:w="911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8</w:t>
            </w:r>
          </w:p>
        </w:tc>
      </w:tr>
      <w:tr w:rsidR="004F25D9" w:rsidRPr="00373B21" w:rsidTr="00373B21">
        <w:tc>
          <w:tcPr>
            <w:tcW w:w="534" w:type="dxa"/>
            <w:vAlign w:val="center"/>
          </w:tcPr>
          <w:p w:rsidR="004F25D9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18</w:t>
            </w:r>
          </w:p>
        </w:tc>
        <w:tc>
          <w:tcPr>
            <w:tcW w:w="992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613003</w:t>
            </w:r>
          </w:p>
        </w:tc>
        <w:tc>
          <w:tcPr>
            <w:tcW w:w="2126" w:type="dxa"/>
            <w:vAlign w:val="center"/>
          </w:tcPr>
          <w:p w:rsidR="004F25D9" w:rsidRPr="00A74432" w:rsidRDefault="004F25D9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Rolnik</w:t>
            </w:r>
          </w:p>
        </w:tc>
        <w:tc>
          <w:tcPr>
            <w:tcW w:w="1276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0,0833</w:t>
            </w:r>
          </w:p>
        </w:tc>
        <w:tc>
          <w:tcPr>
            <w:tcW w:w="1134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0,6667</w:t>
            </w:r>
          </w:p>
        </w:tc>
        <w:tc>
          <w:tcPr>
            <w:tcW w:w="1228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0,5833</w:t>
            </w:r>
          </w:p>
        </w:tc>
        <w:tc>
          <w:tcPr>
            <w:tcW w:w="1323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</w:t>
            </w:r>
          </w:p>
        </w:tc>
        <w:tc>
          <w:tcPr>
            <w:tcW w:w="911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6</w:t>
            </w:r>
          </w:p>
        </w:tc>
      </w:tr>
      <w:tr w:rsidR="004A74E0" w:rsidRPr="00373B21" w:rsidTr="00373B21">
        <w:tc>
          <w:tcPr>
            <w:tcW w:w="534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19</w:t>
            </w:r>
          </w:p>
        </w:tc>
        <w:tc>
          <w:tcPr>
            <w:tcW w:w="992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911207</w:t>
            </w:r>
          </w:p>
        </w:tc>
        <w:tc>
          <w:tcPr>
            <w:tcW w:w="2126" w:type="dxa"/>
            <w:vAlign w:val="center"/>
          </w:tcPr>
          <w:p w:rsidR="004A74E0" w:rsidRPr="00A74432" w:rsidRDefault="004A74E0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Sprzątaczka biurowa</w:t>
            </w:r>
          </w:p>
        </w:tc>
        <w:tc>
          <w:tcPr>
            <w:tcW w:w="1276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0,9167</w:t>
            </w:r>
          </w:p>
        </w:tc>
        <w:tc>
          <w:tcPr>
            <w:tcW w:w="1134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1,5000</w:t>
            </w:r>
          </w:p>
        </w:tc>
        <w:tc>
          <w:tcPr>
            <w:tcW w:w="1228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0,5833</w:t>
            </w:r>
          </w:p>
        </w:tc>
        <w:tc>
          <w:tcPr>
            <w:tcW w:w="1323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11</w:t>
            </w:r>
          </w:p>
        </w:tc>
        <w:tc>
          <w:tcPr>
            <w:tcW w:w="911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9</w:t>
            </w:r>
          </w:p>
        </w:tc>
      </w:tr>
      <w:tr w:rsidR="004A74E0" w:rsidRPr="00373B21" w:rsidTr="00373B21">
        <w:tc>
          <w:tcPr>
            <w:tcW w:w="534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961302</w:t>
            </w:r>
          </w:p>
        </w:tc>
        <w:tc>
          <w:tcPr>
            <w:tcW w:w="2126" w:type="dxa"/>
            <w:vAlign w:val="center"/>
          </w:tcPr>
          <w:p w:rsidR="004A74E0" w:rsidRPr="00A74432" w:rsidRDefault="004A74E0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Robotnik placowy</w:t>
            </w:r>
          </w:p>
        </w:tc>
        <w:tc>
          <w:tcPr>
            <w:tcW w:w="1276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0,0833</w:t>
            </w:r>
          </w:p>
        </w:tc>
        <w:tc>
          <w:tcPr>
            <w:tcW w:w="1134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0,6667</w:t>
            </w:r>
          </w:p>
        </w:tc>
        <w:tc>
          <w:tcPr>
            <w:tcW w:w="1228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0,5833</w:t>
            </w:r>
          </w:p>
        </w:tc>
        <w:tc>
          <w:tcPr>
            <w:tcW w:w="1323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</w:t>
            </w:r>
          </w:p>
        </w:tc>
        <w:tc>
          <w:tcPr>
            <w:tcW w:w="911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</w:t>
            </w:r>
          </w:p>
        </w:tc>
      </w:tr>
      <w:tr w:rsidR="004A74E0" w:rsidRPr="00373B21" w:rsidTr="00373B21">
        <w:tc>
          <w:tcPr>
            <w:tcW w:w="534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21</w:t>
            </w:r>
          </w:p>
        </w:tc>
        <w:tc>
          <w:tcPr>
            <w:tcW w:w="992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941201</w:t>
            </w:r>
          </w:p>
        </w:tc>
        <w:tc>
          <w:tcPr>
            <w:tcW w:w="2126" w:type="dxa"/>
            <w:vAlign w:val="center"/>
          </w:tcPr>
          <w:p w:rsidR="004A74E0" w:rsidRPr="00A74432" w:rsidRDefault="004A74E0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Pomoc kuchenna</w:t>
            </w:r>
          </w:p>
        </w:tc>
        <w:tc>
          <w:tcPr>
            <w:tcW w:w="1276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1,0000</w:t>
            </w:r>
          </w:p>
        </w:tc>
        <w:tc>
          <w:tcPr>
            <w:tcW w:w="1134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1,5000</w:t>
            </w:r>
          </w:p>
        </w:tc>
        <w:tc>
          <w:tcPr>
            <w:tcW w:w="1228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0,5000</w:t>
            </w:r>
          </w:p>
        </w:tc>
        <w:tc>
          <w:tcPr>
            <w:tcW w:w="1323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12</w:t>
            </w:r>
          </w:p>
        </w:tc>
        <w:tc>
          <w:tcPr>
            <w:tcW w:w="911" w:type="dxa"/>
            <w:vAlign w:val="center"/>
          </w:tcPr>
          <w:p w:rsidR="004A74E0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</w:t>
            </w:r>
          </w:p>
        </w:tc>
      </w:tr>
      <w:tr w:rsidR="00261D6D" w:rsidRPr="00373B21" w:rsidTr="00373B21">
        <w:tc>
          <w:tcPr>
            <w:tcW w:w="534" w:type="dxa"/>
            <w:vAlign w:val="center"/>
          </w:tcPr>
          <w:p w:rsidR="00261D6D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22</w:t>
            </w:r>
          </w:p>
        </w:tc>
        <w:tc>
          <w:tcPr>
            <w:tcW w:w="992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713102</w:t>
            </w:r>
          </w:p>
        </w:tc>
        <w:tc>
          <w:tcPr>
            <w:tcW w:w="2126" w:type="dxa"/>
            <w:vAlign w:val="center"/>
          </w:tcPr>
          <w:p w:rsidR="00261D6D" w:rsidRPr="00A74432" w:rsidRDefault="00261D6D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Malarz budowlany</w:t>
            </w:r>
          </w:p>
        </w:tc>
        <w:tc>
          <w:tcPr>
            <w:tcW w:w="1276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0,4167</w:t>
            </w:r>
          </w:p>
        </w:tc>
        <w:tc>
          <w:tcPr>
            <w:tcW w:w="1134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0,8333</w:t>
            </w:r>
          </w:p>
        </w:tc>
        <w:tc>
          <w:tcPr>
            <w:tcW w:w="1228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0,4167</w:t>
            </w:r>
          </w:p>
        </w:tc>
        <w:tc>
          <w:tcPr>
            <w:tcW w:w="1323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5</w:t>
            </w:r>
          </w:p>
        </w:tc>
        <w:tc>
          <w:tcPr>
            <w:tcW w:w="911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</w:t>
            </w:r>
          </w:p>
        </w:tc>
      </w:tr>
      <w:tr w:rsidR="00D377D7" w:rsidRPr="00373B21" w:rsidTr="00373B21">
        <w:tc>
          <w:tcPr>
            <w:tcW w:w="534" w:type="dxa"/>
            <w:vAlign w:val="center"/>
          </w:tcPr>
          <w:p w:rsidR="00D377D7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23</w:t>
            </w:r>
          </w:p>
        </w:tc>
        <w:tc>
          <w:tcPr>
            <w:tcW w:w="992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522305</w:t>
            </w:r>
          </w:p>
        </w:tc>
        <w:tc>
          <w:tcPr>
            <w:tcW w:w="2126" w:type="dxa"/>
            <w:vAlign w:val="center"/>
          </w:tcPr>
          <w:p w:rsidR="00D377D7" w:rsidRPr="00A74432" w:rsidRDefault="00D377D7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Technik handlowiec</w:t>
            </w:r>
          </w:p>
        </w:tc>
        <w:tc>
          <w:tcPr>
            <w:tcW w:w="1276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0,0833</w:t>
            </w:r>
          </w:p>
        </w:tc>
        <w:tc>
          <w:tcPr>
            <w:tcW w:w="11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0,4167</w:t>
            </w:r>
          </w:p>
        </w:tc>
        <w:tc>
          <w:tcPr>
            <w:tcW w:w="1228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0,3333</w:t>
            </w:r>
          </w:p>
        </w:tc>
        <w:tc>
          <w:tcPr>
            <w:tcW w:w="1323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</w:t>
            </w:r>
          </w:p>
        </w:tc>
        <w:tc>
          <w:tcPr>
            <w:tcW w:w="911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4</w:t>
            </w:r>
          </w:p>
        </w:tc>
      </w:tr>
      <w:tr w:rsidR="004F25D9" w:rsidRPr="00373B21" w:rsidTr="00373B21">
        <w:tc>
          <w:tcPr>
            <w:tcW w:w="534" w:type="dxa"/>
            <w:vAlign w:val="center"/>
          </w:tcPr>
          <w:p w:rsidR="004F25D9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24</w:t>
            </w:r>
          </w:p>
        </w:tc>
        <w:tc>
          <w:tcPr>
            <w:tcW w:w="992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621002</w:t>
            </w:r>
          </w:p>
        </w:tc>
        <w:tc>
          <w:tcPr>
            <w:tcW w:w="2126" w:type="dxa"/>
            <w:vAlign w:val="center"/>
          </w:tcPr>
          <w:p w:rsidR="004F25D9" w:rsidRPr="00A74432" w:rsidRDefault="004F25D9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Robotnik leśny</w:t>
            </w:r>
          </w:p>
        </w:tc>
        <w:tc>
          <w:tcPr>
            <w:tcW w:w="1276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0,1667</w:t>
            </w:r>
          </w:p>
        </w:tc>
        <w:tc>
          <w:tcPr>
            <w:tcW w:w="1134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0,5000</w:t>
            </w:r>
          </w:p>
        </w:tc>
        <w:tc>
          <w:tcPr>
            <w:tcW w:w="1228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0,3333</w:t>
            </w:r>
          </w:p>
        </w:tc>
        <w:tc>
          <w:tcPr>
            <w:tcW w:w="1323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</w:t>
            </w:r>
          </w:p>
        </w:tc>
        <w:tc>
          <w:tcPr>
            <w:tcW w:w="911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4</w:t>
            </w:r>
          </w:p>
        </w:tc>
      </w:tr>
      <w:tr w:rsidR="00261D6D" w:rsidRPr="00373B21" w:rsidTr="00373B21">
        <w:tc>
          <w:tcPr>
            <w:tcW w:w="534" w:type="dxa"/>
            <w:vAlign w:val="center"/>
          </w:tcPr>
          <w:p w:rsidR="00261D6D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25</w:t>
            </w:r>
          </w:p>
        </w:tc>
        <w:tc>
          <w:tcPr>
            <w:tcW w:w="992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713201</w:t>
            </w:r>
          </w:p>
        </w:tc>
        <w:tc>
          <w:tcPr>
            <w:tcW w:w="2126" w:type="dxa"/>
            <w:vAlign w:val="center"/>
          </w:tcPr>
          <w:p w:rsidR="00261D6D" w:rsidRPr="00A74432" w:rsidRDefault="00261D6D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Lakiernik</w:t>
            </w:r>
          </w:p>
        </w:tc>
        <w:tc>
          <w:tcPr>
            <w:tcW w:w="1276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0,0833</w:t>
            </w:r>
          </w:p>
        </w:tc>
        <w:tc>
          <w:tcPr>
            <w:tcW w:w="1134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0,4167</w:t>
            </w:r>
          </w:p>
        </w:tc>
        <w:tc>
          <w:tcPr>
            <w:tcW w:w="1228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0,3333</w:t>
            </w:r>
          </w:p>
        </w:tc>
        <w:tc>
          <w:tcPr>
            <w:tcW w:w="1323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</w:t>
            </w:r>
          </w:p>
        </w:tc>
        <w:tc>
          <w:tcPr>
            <w:tcW w:w="911" w:type="dxa"/>
            <w:vAlign w:val="center"/>
          </w:tcPr>
          <w:p w:rsidR="00261D6D" w:rsidRPr="00373B21" w:rsidRDefault="00261D6D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</w:t>
            </w:r>
          </w:p>
        </w:tc>
      </w:tr>
      <w:tr w:rsidR="00D377D7" w:rsidRPr="00373B21" w:rsidTr="00373B21">
        <w:tc>
          <w:tcPr>
            <w:tcW w:w="534" w:type="dxa"/>
            <w:vAlign w:val="center"/>
          </w:tcPr>
          <w:p w:rsidR="00D377D7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26</w:t>
            </w:r>
          </w:p>
        </w:tc>
        <w:tc>
          <w:tcPr>
            <w:tcW w:w="992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225101</w:t>
            </w:r>
          </w:p>
        </w:tc>
        <w:tc>
          <w:tcPr>
            <w:tcW w:w="2126" w:type="dxa"/>
            <w:vAlign w:val="center"/>
          </w:tcPr>
          <w:p w:rsidR="00D377D7" w:rsidRPr="00A74432" w:rsidRDefault="00D377D7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Lekarz weterynarii</w:t>
            </w:r>
          </w:p>
        </w:tc>
        <w:tc>
          <w:tcPr>
            <w:tcW w:w="1276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0,2500</w:t>
            </w:r>
          </w:p>
        </w:tc>
        <w:tc>
          <w:tcPr>
            <w:tcW w:w="11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0,5000</w:t>
            </w:r>
          </w:p>
        </w:tc>
        <w:tc>
          <w:tcPr>
            <w:tcW w:w="1228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0,2500</w:t>
            </w:r>
          </w:p>
        </w:tc>
        <w:tc>
          <w:tcPr>
            <w:tcW w:w="1323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</w:t>
            </w:r>
          </w:p>
        </w:tc>
        <w:tc>
          <w:tcPr>
            <w:tcW w:w="911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</w:t>
            </w:r>
          </w:p>
        </w:tc>
      </w:tr>
      <w:tr w:rsidR="00D377D7" w:rsidRPr="00373B21" w:rsidTr="00373B21">
        <w:tc>
          <w:tcPr>
            <w:tcW w:w="5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</w:t>
            </w:r>
            <w:r w:rsidR="004A74E0" w:rsidRPr="00373B21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311204</w:t>
            </w:r>
          </w:p>
        </w:tc>
        <w:tc>
          <w:tcPr>
            <w:tcW w:w="2126" w:type="dxa"/>
            <w:vAlign w:val="center"/>
          </w:tcPr>
          <w:p w:rsidR="00D377D7" w:rsidRPr="00A74432" w:rsidRDefault="00D377D7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Technik budownictwa</w:t>
            </w:r>
          </w:p>
        </w:tc>
        <w:tc>
          <w:tcPr>
            <w:tcW w:w="1276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0,0833</w:t>
            </w:r>
          </w:p>
        </w:tc>
        <w:tc>
          <w:tcPr>
            <w:tcW w:w="11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0,3333</w:t>
            </w:r>
          </w:p>
        </w:tc>
        <w:tc>
          <w:tcPr>
            <w:tcW w:w="1228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0,2500</w:t>
            </w:r>
          </w:p>
        </w:tc>
        <w:tc>
          <w:tcPr>
            <w:tcW w:w="1323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</w:t>
            </w:r>
          </w:p>
        </w:tc>
        <w:tc>
          <w:tcPr>
            <w:tcW w:w="911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</w:t>
            </w:r>
          </w:p>
        </w:tc>
      </w:tr>
      <w:tr w:rsidR="004F25D9" w:rsidRPr="00373B21" w:rsidTr="00373B21">
        <w:tc>
          <w:tcPr>
            <w:tcW w:w="534" w:type="dxa"/>
            <w:vAlign w:val="center"/>
          </w:tcPr>
          <w:p w:rsidR="004F25D9" w:rsidRPr="00373B21" w:rsidRDefault="004A74E0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28</w:t>
            </w:r>
          </w:p>
        </w:tc>
        <w:tc>
          <w:tcPr>
            <w:tcW w:w="992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524404</w:t>
            </w:r>
          </w:p>
        </w:tc>
        <w:tc>
          <w:tcPr>
            <w:tcW w:w="2126" w:type="dxa"/>
            <w:vAlign w:val="center"/>
          </w:tcPr>
          <w:p w:rsidR="004F25D9" w:rsidRPr="00A74432" w:rsidRDefault="004F25D9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Telemarketer</w:t>
            </w:r>
          </w:p>
        </w:tc>
        <w:tc>
          <w:tcPr>
            <w:tcW w:w="1276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0,0833</w:t>
            </w:r>
          </w:p>
        </w:tc>
        <w:tc>
          <w:tcPr>
            <w:tcW w:w="1134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0,3333</w:t>
            </w:r>
          </w:p>
        </w:tc>
        <w:tc>
          <w:tcPr>
            <w:tcW w:w="1228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0,2500</w:t>
            </w:r>
          </w:p>
        </w:tc>
        <w:tc>
          <w:tcPr>
            <w:tcW w:w="1323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</w:t>
            </w:r>
          </w:p>
        </w:tc>
        <w:tc>
          <w:tcPr>
            <w:tcW w:w="911" w:type="dxa"/>
            <w:vAlign w:val="center"/>
          </w:tcPr>
          <w:p w:rsidR="004F25D9" w:rsidRPr="00373B21" w:rsidRDefault="004F25D9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</w:t>
            </w:r>
          </w:p>
        </w:tc>
      </w:tr>
      <w:tr w:rsidR="00D377D7" w:rsidRPr="00373B21" w:rsidTr="00373B21">
        <w:tc>
          <w:tcPr>
            <w:tcW w:w="5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</w:t>
            </w:r>
            <w:r w:rsidR="004A74E0" w:rsidRPr="00373B21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234113</w:t>
            </w:r>
          </w:p>
        </w:tc>
        <w:tc>
          <w:tcPr>
            <w:tcW w:w="2126" w:type="dxa"/>
            <w:vAlign w:val="center"/>
          </w:tcPr>
          <w:p w:rsidR="00D377D7" w:rsidRPr="00A74432" w:rsidRDefault="00D377D7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Nauczyciel nauczania początkowego</w:t>
            </w:r>
          </w:p>
        </w:tc>
        <w:tc>
          <w:tcPr>
            <w:tcW w:w="1276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0,0833</w:t>
            </w:r>
          </w:p>
        </w:tc>
        <w:tc>
          <w:tcPr>
            <w:tcW w:w="11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0,2500</w:t>
            </w:r>
          </w:p>
        </w:tc>
        <w:tc>
          <w:tcPr>
            <w:tcW w:w="1228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0,1667</w:t>
            </w:r>
          </w:p>
        </w:tc>
        <w:tc>
          <w:tcPr>
            <w:tcW w:w="1323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</w:t>
            </w:r>
          </w:p>
        </w:tc>
        <w:tc>
          <w:tcPr>
            <w:tcW w:w="911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</w:t>
            </w:r>
          </w:p>
        </w:tc>
      </w:tr>
      <w:tr w:rsidR="00D377D7" w:rsidRPr="00373B21" w:rsidTr="00373B21">
        <w:tc>
          <w:tcPr>
            <w:tcW w:w="5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</w:t>
            </w:r>
            <w:r w:rsidR="004A74E0" w:rsidRPr="00373B21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321301</w:t>
            </w:r>
          </w:p>
        </w:tc>
        <w:tc>
          <w:tcPr>
            <w:tcW w:w="2126" w:type="dxa"/>
            <w:vAlign w:val="center"/>
          </w:tcPr>
          <w:p w:rsidR="00D377D7" w:rsidRPr="00A74432" w:rsidRDefault="00D377D7" w:rsidP="00A74432">
            <w:pPr>
              <w:pStyle w:val="Bezodstpw"/>
              <w:rPr>
                <w:sz w:val="20"/>
                <w:szCs w:val="20"/>
              </w:rPr>
            </w:pPr>
            <w:r w:rsidRPr="00A74432">
              <w:rPr>
                <w:sz w:val="20"/>
                <w:szCs w:val="20"/>
              </w:rPr>
              <w:t>Technik farmaceutyczny</w:t>
            </w:r>
          </w:p>
        </w:tc>
        <w:tc>
          <w:tcPr>
            <w:tcW w:w="1276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0,0833</w:t>
            </w:r>
          </w:p>
        </w:tc>
        <w:tc>
          <w:tcPr>
            <w:tcW w:w="1134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0,2500</w:t>
            </w:r>
          </w:p>
        </w:tc>
        <w:tc>
          <w:tcPr>
            <w:tcW w:w="1228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0,1667</w:t>
            </w:r>
          </w:p>
        </w:tc>
        <w:tc>
          <w:tcPr>
            <w:tcW w:w="1323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1</w:t>
            </w:r>
          </w:p>
        </w:tc>
        <w:tc>
          <w:tcPr>
            <w:tcW w:w="911" w:type="dxa"/>
            <w:vAlign w:val="center"/>
          </w:tcPr>
          <w:p w:rsidR="00D377D7" w:rsidRPr="00373B21" w:rsidRDefault="00D377D7" w:rsidP="00373B2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73B21">
              <w:rPr>
                <w:sz w:val="20"/>
                <w:szCs w:val="20"/>
              </w:rPr>
              <w:t>2</w:t>
            </w:r>
          </w:p>
        </w:tc>
      </w:tr>
    </w:tbl>
    <w:p w:rsidR="00933340" w:rsidRDefault="00933340" w:rsidP="008211E4">
      <w:pPr>
        <w:spacing w:line="360" w:lineRule="auto"/>
        <w:jc w:val="center"/>
        <w:rPr>
          <w:sz w:val="28"/>
          <w:szCs w:val="28"/>
        </w:rPr>
      </w:pPr>
    </w:p>
    <w:p w:rsidR="00397D20" w:rsidRPr="00535B85" w:rsidRDefault="00397D20" w:rsidP="00535B85">
      <w:pPr>
        <w:rPr>
          <w:b/>
        </w:rPr>
      </w:pPr>
      <w:r w:rsidRPr="00535B85">
        <w:rPr>
          <w:b/>
        </w:rPr>
        <w:t>3.3. Zawody deficytowe i nadwyżkowe w oparciu</w:t>
      </w:r>
      <w:r w:rsidR="00535B85">
        <w:rPr>
          <w:b/>
        </w:rPr>
        <w:t xml:space="preserve"> </w:t>
      </w:r>
      <w:r w:rsidRPr="00535B85">
        <w:rPr>
          <w:b/>
        </w:rPr>
        <w:t xml:space="preserve">o wskaźniki intensywności nadwyżki </w:t>
      </w:r>
      <w:r w:rsidR="00535B85">
        <w:rPr>
          <w:b/>
        </w:rPr>
        <w:br/>
        <w:t xml:space="preserve">      </w:t>
      </w:r>
      <w:r w:rsidRPr="00535B85">
        <w:rPr>
          <w:b/>
        </w:rPr>
        <w:t>(deficytu)</w:t>
      </w:r>
    </w:p>
    <w:p w:rsidR="00397D20" w:rsidRDefault="00397D20" w:rsidP="008211E4">
      <w:pPr>
        <w:jc w:val="center"/>
        <w:rPr>
          <w:b/>
          <w:sz w:val="36"/>
          <w:szCs w:val="36"/>
        </w:rPr>
      </w:pPr>
    </w:p>
    <w:p w:rsidR="008629ED" w:rsidRPr="00535B85" w:rsidRDefault="008629ED" w:rsidP="00535B85">
      <w:pPr>
        <w:spacing w:line="360" w:lineRule="auto"/>
        <w:ind w:firstLine="360"/>
        <w:jc w:val="both"/>
      </w:pPr>
      <w:r w:rsidRPr="00535B85">
        <w:t>Przy obliczaniu wskaźnika intensywności nadwyżki (deficytu) zawodów</w:t>
      </w:r>
    </w:p>
    <w:p w:rsidR="008629ED" w:rsidRPr="00535B85" w:rsidRDefault="008629ED" w:rsidP="00535B85">
      <w:pPr>
        <w:spacing w:line="360" w:lineRule="auto"/>
        <w:jc w:val="both"/>
      </w:pPr>
      <w:r w:rsidRPr="00535B85">
        <w:t>k zastosowano wzór:</w:t>
      </w:r>
    </w:p>
    <w:p w:rsidR="008629ED" w:rsidRDefault="00C24C14" w:rsidP="008211E4">
      <w:pPr>
        <w:spacing w:line="360" w:lineRule="auto"/>
        <w:jc w:val="center"/>
        <w:rPr>
          <w:sz w:val="28"/>
          <w:szCs w:val="28"/>
        </w:rPr>
      </w:pPr>
      <w:r w:rsidRPr="00C24C14">
        <w:rPr>
          <w:position w:val="-10"/>
          <w:sz w:val="28"/>
          <w:szCs w:val="28"/>
        </w:rPr>
        <w:object w:dxaOrig="180" w:dyaOrig="340">
          <v:shape id="_x0000_i1029" type="#_x0000_t75" style="width:9.1pt;height:16.2pt" o:ole="">
            <v:imagedata r:id="rId12" o:title=""/>
          </v:shape>
          <o:OLEObject Type="Embed" ProgID="Equation.3" ShapeID="_x0000_i1029" DrawAspect="Content" ObjectID="_1488104976" r:id="rId18"/>
        </w:object>
      </w:r>
      <w:r w:rsidRPr="00C24C14">
        <w:rPr>
          <w:position w:val="-10"/>
          <w:sz w:val="28"/>
          <w:szCs w:val="28"/>
        </w:rPr>
        <w:object w:dxaOrig="180" w:dyaOrig="340">
          <v:shape id="_x0000_i1030" type="#_x0000_t75" style="width:9.1pt;height:16.2pt" o:ole="">
            <v:imagedata r:id="rId12" o:title=""/>
          </v:shape>
          <o:OLEObject Type="Embed" ProgID="Equation.3" ShapeID="_x0000_i1030" DrawAspect="Content" ObjectID="_1488104977" r:id="rId19"/>
        </w:object>
      </w:r>
      <w:r w:rsidRPr="00C24C14">
        <w:rPr>
          <w:position w:val="-30"/>
          <w:sz w:val="28"/>
          <w:szCs w:val="28"/>
        </w:rPr>
        <w:object w:dxaOrig="1120" w:dyaOrig="720">
          <v:shape id="_x0000_i1031" type="#_x0000_t75" style="width:55.8pt;height:36.95pt" o:ole="">
            <v:imagedata r:id="rId20" o:title=""/>
          </v:shape>
          <o:OLEObject Type="Embed" ProgID="Equation.3" ShapeID="_x0000_i1031" DrawAspect="Content" ObjectID="_1488104978" r:id="rId21"/>
        </w:object>
      </w:r>
    </w:p>
    <w:p w:rsidR="00C24C14" w:rsidRPr="009D2D82" w:rsidRDefault="00C24C14" w:rsidP="009D2D82">
      <w:pPr>
        <w:spacing w:line="360" w:lineRule="auto"/>
        <w:jc w:val="both"/>
        <w:rPr>
          <w:i/>
        </w:rPr>
      </w:pPr>
      <w:r w:rsidRPr="009D2D82">
        <w:rPr>
          <w:i/>
        </w:rPr>
        <w:t>gdzie:</w:t>
      </w:r>
    </w:p>
    <w:p w:rsidR="00C24C14" w:rsidRPr="00535B85" w:rsidRDefault="00131707" w:rsidP="00535B85">
      <w:pPr>
        <w:spacing w:line="276" w:lineRule="auto"/>
        <w:jc w:val="both"/>
        <w:rPr>
          <w:i/>
        </w:rPr>
      </w:pPr>
      <w:r w:rsidRPr="00131707">
        <w:rPr>
          <w:position w:val="-10"/>
          <w:sz w:val="28"/>
          <w:szCs w:val="28"/>
        </w:rPr>
        <w:object w:dxaOrig="360" w:dyaOrig="360">
          <v:shape id="_x0000_i1032" type="#_x0000_t75" style="width:18.15pt;height:18.15pt" o:ole="">
            <v:imagedata r:id="rId22" o:title=""/>
          </v:shape>
          <o:OLEObject Type="Embed" ProgID="Equation.3" ShapeID="_x0000_i1032" DrawAspect="Content" ObjectID="_1488104979" r:id="rId23"/>
        </w:object>
      </w:r>
      <w:r w:rsidR="00C24C14">
        <w:rPr>
          <w:sz w:val="28"/>
          <w:szCs w:val="28"/>
        </w:rPr>
        <w:t xml:space="preserve"> - </w:t>
      </w:r>
      <w:r w:rsidR="00C24C14">
        <w:rPr>
          <w:sz w:val="28"/>
          <w:szCs w:val="28"/>
        </w:rPr>
        <w:tab/>
      </w:r>
      <w:r w:rsidR="00C24C14" w:rsidRPr="00535B85">
        <w:rPr>
          <w:i/>
        </w:rPr>
        <w:t>średnia miesięczna liczba zgłoszonych ofert pracy w zawodzie k w II</w:t>
      </w:r>
      <w:r w:rsidR="00535B85">
        <w:rPr>
          <w:i/>
        </w:rPr>
        <w:t xml:space="preserve"> </w:t>
      </w:r>
      <w:r w:rsidR="00C24C14" w:rsidRPr="00535B85">
        <w:rPr>
          <w:i/>
        </w:rPr>
        <w:t>półroczu danego</w:t>
      </w:r>
      <w:r w:rsidR="00535B85">
        <w:rPr>
          <w:i/>
        </w:rPr>
        <w:br/>
        <w:t xml:space="preserve">         </w:t>
      </w:r>
      <w:r w:rsidR="00C24C14" w:rsidRPr="00535B85">
        <w:rPr>
          <w:i/>
        </w:rPr>
        <w:t xml:space="preserve"> </w:t>
      </w:r>
      <w:r w:rsidR="00535B85">
        <w:rPr>
          <w:i/>
        </w:rPr>
        <w:t xml:space="preserve"> </w:t>
      </w:r>
      <w:r w:rsidR="00C24C14" w:rsidRPr="00535B85">
        <w:rPr>
          <w:i/>
        </w:rPr>
        <w:t>roku,</w:t>
      </w:r>
    </w:p>
    <w:p w:rsidR="00C24C14" w:rsidRPr="00535B85" w:rsidRDefault="00C24C14" w:rsidP="00070401">
      <w:pPr>
        <w:spacing w:line="276" w:lineRule="auto"/>
        <w:jc w:val="both"/>
        <w:rPr>
          <w:i/>
        </w:rPr>
      </w:pPr>
      <w:r w:rsidRPr="00C24C14">
        <w:rPr>
          <w:i/>
          <w:position w:val="-10"/>
          <w:sz w:val="28"/>
          <w:szCs w:val="28"/>
        </w:rPr>
        <w:object w:dxaOrig="340" w:dyaOrig="360">
          <v:shape id="_x0000_i1033" type="#_x0000_t75" style="width:16.2pt;height:18.15pt" o:ole="">
            <v:imagedata r:id="rId24" o:title=""/>
          </v:shape>
          <o:OLEObject Type="Embed" ProgID="Equation.3" ShapeID="_x0000_i1033" DrawAspect="Content" ObjectID="_1488104980" r:id="rId25"/>
        </w:object>
      </w:r>
      <w:r w:rsidR="00131707">
        <w:rPr>
          <w:i/>
          <w:sz w:val="28"/>
          <w:szCs w:val="28"/>
        </w:rPr>
        <w:t xml:space="preserve"> </w:t>
      </w:r>
      <w:r w:rsidR="00131707">
        <w:rPr>
          <w:sz w:val="28"/>
          <w:szCs w:val="28"/>
        </w:rPr>
        <w:t xml:space="preserve">- </w:t>
      </w:r>
      <w:r w:rsidR="00131707">
        <w:rPr>
          <w:sz w:val="28"/>
          <w:szCs w:val="28"/>
        </w:rPr>
        <w:tab/>
      </w:r>
      <w:r w:rsidR="00131707" w:rsidRPr="00535B85">
        <w:rPr>
          <w:i/>
        </w:rPr>
        <w:t>średnia miesięczna liczba zarejestrowanych bezrobotnych w zawodzie k</w:t>
      </w:r>
      <w:r w:rsidR="00535B85">
        <w:rPr>
          <w:i/>
        </w:rPr>
        <w:t xml:space="preserve"> </w:t>
      </w:r>
      <w:r w:rsidR="00131707" w:rsidRPr="00535B85">
        <w:rPr>
          <w:i/>
        </w:rPr>
        <w:t>w II półroczu</w:t>
      </w:r>
      <w:r w:rsidR="00535B85">
        <w:rPr>
          <w:i/>
        </w:rPr>
        <w:br/>
        <w:t xml:space="preserve">          </w:t>
      </w:r>
      <w:r w:rsidR="00131707" w:rsidRPr="00535B85">
        <w:rPr>
          <w:i/>
        </w:rPr>
        <w:t xml:space="preserve"> danego roku.</w:t>
      </w:r>
    </w:p>
    <w:p w:rsidR="00131707" w:rsidRPr="009D2D82" w:rsidRDefault="00131707" w:rsidP="009D2D82">
      <w:pPr>
        <w:spacing w:line="360" w:lineRule="auto"/>
        <w:jc w:val="both"/>
        <w:rPr>
          <w:i/>
        </w:rPr>
      </w:pPr>
      <w:r w:rsidRPr="009D2D82">
        <w:rPr>
          <w:i/>
        </w:rPr>
        <w:t>Przyjęto, że zawody  o wskaźniku:</w:t>
      </w:r>
    </w:p>
    <w:p w:rsidR="00131707" w:rsidRDefault="00AD3A65" w:rsidP="009D2D82">
      <w:pPr>
        <w:spacing w:line="360" w:lineRule="auto"/>
        <w:jc w:val="both"/>
        <w:rPr>
          <w:i/>
          <w:sz w:val="28"/>
          <w:szCs w:val="28"/>
        </w:rPr>
      </w:pPr>
      <w:r w:rsidRPr="00AD3A65">
        <w:rPr>
          <w:i/>
          <w:position w:val="-14"/>
          <w:sz w:val="28"/>
          <w:szCs w:val="28"/>
        </w:rPr>
        <w:object w:dxaOrig="480" w:dyaOrig="400">
          <v:shape id="_x0000_i1034" type="#_x0000_t75" style="width:24.65pt;height:19.45pt" o:ole="">
            <v:imagedata r:id="rId26" o:title=""/>
          </v:shape>
          <o:OLEObject Type="Embed" ProgID="Equation.3" ShapeID="_x0000_i1034" DrawAspect="Content" ObjectID="_1488104981" r:id="rId27"/>
        </w:object>
      </w:r>
      <w:r>
        <w:rPr>
          <w:i/>
          <w:sz w:val="28"/>
          <w:szCs w:val="28"/>
        </w:rPr>
        <w:tab/>
        <w:t xml:space="preserve">&lt; </w:t>
      </w:r>
      <w:r w:rsidRPr="009D2D82">
        <w:rPr>
          <w:i/>
        </w:rPr>
        <w:t>0,9</w:t>
      </w:r>
      <w:r w:rsidRPr="009D2D82">
        <w:rPr>
          <w:i/>
        </w:rPr>
        <w:tab/>
        <w:t xml:space="preserve"> to zawody nadwyżkowe,</w:t>
      </w:r>
    </w:p>
    <w:p w:rsidR="00AD3A65" w:rsidRPr="009D2D82" w:rsidRDefault="00AD3A65" w:rsidP="009D2D82">
      <w:pPr>
        <w:spacing w:line="360" w:lineRule="auto"/>
        <w:jc w:val="both"/>
        <w:rPr>
          <w:i/>
        </w:rPr>
      </w:pPr>
      <w:r w:rsidRPr="009D2D82">
        <w:rPr>
          <w:i/>
        </w:rPr>
        <w:t>0,9</w:t>
      </w:r>
      <w:r>
        <w:rPr>
          <w:i/>
          <w:sz w:val="28"/>
          <w:szCs w:val="28"/>
        </w:rPr>
        <w:tab/>
        <w:t xml:space="preserve">≤ </w:t>
      </w:r>
      <w:r w:rsidRPr="00AD3A65">
        <w:rPr>
          <w:i/>
          <w:position w:val="-14"/>
          <w:sz w:val="28"/>
          <w:szCs w:val="28"/>
        </w:rPr>
        <w:object w:dxaOrig="480" w:dyaOrig="400">
          <v:shape id="_x0000_i1035" type="#_x0000_t75" style="width:24.65pt;height:19.45pt" o:ole="">
            <v:imagedata r:id="rId28" o:title=""/>
          </v:shape>
          <o:OLEObject Type="Embed" ProgID="Equation.3" ShapeID="_x0000_i1035" DrawAspect="Content" ObjectID="_1488104982" r:id="rId29"/>
        </w:object>
      </w:r>
      <w:r w:rsidRPr="00AD3A65">
        <w:rPr>
          <w:i/>
          <w:position w:val="-10"/>
          <w:sz w:val="28"/>
          <w:szCs w:val="28"/>
        </w:rPr>
        <w:object w:dxaOrig="180" w:dyaOrig="340">
          <v:shape id="_x0000_i1036" type="#_x0000_t75" style="width:9.1pt;height:16.2pt" o:ole="">
            <v:imagedata r:id="rId12" o:title=""/>
          </v:shape>
          <o:OLEObject Type="Embed" ProgID="Equation.3" ShapeID="_x0000_i1036" DrawAspect="Content" ObjectID="_1488104983" r:id="rId30"/>
        </w:object>
      </w:r>
      <w:r>
        <w:rPr>
          <w:i/>
          <w:sz w:val="28"/>
          <w:szCs w:val="28"/>
        </w:rPr>
        <w:t>≤</w:t>
      </w:r>
      <w:r>
        <w:rPr>
          <w:i/>
          <w:sz w:val="28"/>
          <w:szCs w:val="28"/>
        </w:rPr>
        <w:tab/>
      </w:r>
      <w:r w:rsidRPr="009D2D82">
        <w:rPr>
          <w:i/>
        </w:rPr>
        <w:t>1,1 to zawody zrównoważone (wykazujące równowagę</w:t>
      </w:r>
      <w:r w:rsidR="009D2D82">
        <w:rPr>
          <w:i/>
        </w:rPr>
        <w:t xml:space="preserve"> </w:t>
      </w:r>
      <w:r w:rsidRPr="009D2D82">
        <w:rPr>
          <w:i/>
        </w:rPr>
        <w:t>na rynku pracy),</w:t>
      </w:r>
    </w:p>
    <w:p w:rsidR="00AD3A65" w:rsidRDefault="00AD3A65" w:rsidP="009D2D82">
      <w:pPr>
        <w:spacing w:line="360" w:lineRule="auto"/>
        <w:jc w:val="both"/>
        <w:rPr>
          <w:i/>
          <w:sz w:val="28"/>
          <w:szCs w:val="28"/>
        </w:rPr>
      </w:pPr>
      <w:r w:rsidRPr="00AD3A65">
        <w:rPr>
          <w:i/>
          <w:position w:val="-14"/>
          <w:sz w:val="28"/>
          <w:szCs w:val="28"/>
        </w:rPr>
        <w:object w:dxaOrig="480" w:dyaOrig="400">
          <v:shape id="_x0000_i1037" type="#_x0000_t75" style="width:24.65pt;height:19.45pt" o:ole="">
            <v:imagedata r:id="rId31" o:title=""/>
          </v:shape>
          <o:OLEObject Type="Embed" ProgID="Equation.3" ShapeID="_x0000_i1037" DrawAspect="Content" ObjectID="_1488104984" r:id="rId32"/>
        </w:object>
      </w:r>
      <w:r>
        <w:rPr>
          <w:i/>
          <w:sz w:val="28"/>
          <w:szCs w:val="28"/>
        </w:rPr>
        <w:tab/>
        <w:t xml:space="preserve">&gt; </w:t>
      </w:r>
      <w:r w:rsidRPr="009D2D82">
        <w:rPr>
          <w:i/>
        </w:rPr>
        <w:t>1,1 to zawody deficytowe</w:t>
      </w:r>
      <w:r>
        <w:rPr>
          <w:i/>
          <w:sz w:val="28"/>
          <w:szCs w:val="28"/>
        </w:rPr>
        <w:t>.</w:t>
      </w:r>
    </w:p>
    <w:p w:rsidR="00AD3A65" w:rsidRPr="00AD3A65" w:rsidRDefault="00AD3A65" w:rsidP="008211E4">
      <w:pPr>
        <w:spacing w:line="360" w:lineRule="auto"/>
        <w:jc w:val="center"/>
        <w:rPr>
          <w:sz w:val="28"/>
          <w:szCs w:val="28"/>
        </w:rPr>
      </w:pPr>
    </w:p>
    <w:p w:rsidR="00FE3E14" w:rsidRPr="009D2D82" w:rsidRDefault="00B10941" w:rsidP="009D2D82">
      <w:pPr>
        <w:spacing w:line="360" w:lineRule="auto"/>
        <w:ind w:firstLine="708"/>
        <w:jc w:val="both"/>
      </w:pPr>
      <w:r w:rsidRPr="009D2D82">
        <w:lastRenderedPageBreak/>
        <w:t>Analizując zawody deficytowe i nadwyżkowe w powiecie międzychodzkim w roku 201</w:t>
      </w:r>
      <w:r w:rsidR="00CA5D84" w:rsidRPr="009D2D82">
        <w:t>4</w:t>
      </w:r>
      <w:r w:rsidRPr="009D2D82">
        <w:t xml:space="preserve"> </w:t>
      </w:r>
      <w:r w:rsidR="004F6ED2" w:rsidRPr="009D2D82">
        <w:rPr>
          <w:b/>
        </w:rPr>
        <w:t>według wskaź</w:t>
      </w:r>
      <w:r w:rsidRPr="009D2D82">
        <w:rPr>
          <w:b/>
        </w:rPr>
        <w:t xml:space="preserve">nika intensywności nadwyżki/deficytu </w:t>
      </w:r>
      <w:r w:rsidRPr="009D2D82">
        <w:t>(stosunek średniej mies</w:t>
      </w:r>
      <w:r w:rsidR="004F6ED2" w:rsidRPr="009D2D82">
        <w:t>ięcznej liczby ofert pracy do ś</w:t>
      </w:r>
      <w:r w:rsidRPr="009D2D82">
        <w:t xml:space="preserve">redniej </w:t>
      </w:r>
      <w:r w:rsidR="004F6ED2" w:rsidRPr="009D2D82">
        <w:t xml:space="preserve">miesięcznej liczby zarejestrowanych bezrobotnych) odnotowano </w:t>
      </w:r>
      <w:r w:rsidR="00482B89" w:rsidRPr="009D2D82">
        <w:t>113</w:t>
      </w:r>
      <w:r w:rsidR="004F6ED2" w:rsidRPr="009D2D82">
        <w:t xml:space="preserve"> zawodów deficytowych, </w:t>
      </w:r>
      <w:r w:rsidR="00A23180" w:rsidRPr="009D2D82">
        <w:t>z czego 8</w:t>
      </w:r>
      <w:r w:rsidR="00482B89" w:rsidRPr="009D2D82">
        <w:t>3</w:t>
      </w:r>
      <w:r w:rsidR="00A23180" w:rsidRPr="009D2D82">
        <w:t xml:space="preserve"> przyjmuje maksymalną wartość wskaźnika z uwagi na brak zarejestrowanych bezrobotnych, 39</w:t>
      </w:r>
      <w:r w:rsidR="004F6ED2" w:rsidRPr="009D2D82">
        <w:t xml:space="preserve"> zawod</w:t>
      </w:r>
      <w:r w:rsidR="00BA315F" w:rsidRPr="009D2D82">
        <w:t>ów</w:t>
      </w:r>
      <w:r w:rsidR="004F6ED2" w:rsidRPr="009D2D82">
        <w:t xml:space="preserve"> nadwyżkow</w:t>
      </w:r>
      <w:r w:rsidR="00BA315F" w:rsidRPr="009D2D82">
        <w:t>ych</w:t>
      </w:r>
      <w:r w:rsidR="0067178D" w:rsidRPr="009D2D82">
        <w:t xml:space="preserve"> i</w:t>
      </w:r>
      <w:r w:rsidR="004F6ED2" w:rsidRPr="009D2D82">
        <w:t xml:space="preserve"> </w:t>
      </w:r>
      <w:r w:rsidR="008D3477" w:rsidRPr="009D2D82">
        <w:t>1</w:t>
      </w:r>
      <w:r w:rsidR="009567C5" w:rsidRPr="009D2D82">
        <w:t>4</w:t>
      </w:r>
      <w:r w:rsidR="006B15D2" w:rsidRPr="009D2D82">
        <w:t xml:space="preserve"> zawodów zrównoważonych</w:t>
      </w:r>
      <w:r w:rsidR="009567C5" w:rsidRPr="009D2D82">
        <w:t xml:space="preserve">. </w:t>
      </w:r>
      <w:r w:rsidR="00EC0C48" w:rsidRPr="009D2D82">
        <w:t xml:space="preserve"> Zawody deficytowe i nadwyżkowe przedstawione zost</w:t>
      </w:r>
      <w:r w:rsidR="00BA315F" w:rsidRPr="009D2D82">
        <w:t xml:space="preserve">ały </w:t>
      </w:r>
      <w:r w:rsidR="00070401">
        <w:br/>
      </w:r>
      <w:r w:rsidR="00BA315F" w:rsidRPr="009D2D82">
        <w:t>w tabeli nr 4 i tabeli nr 5. D</w:t>
      </w:r>
      <w:r w:rsidR="00E64926" w:rsidRPr="009D2D82">
        <w:t>o zawodów zrównoważonych należą</w:t>
      </w:r>
      <w:r w:rsidR="00BA315F" w:rsidRPr="009D2D82">
        <w:t xml:space="preserve">: </w:t>
      </w:r>
      <w:r w:rsidR="009567C5" w:rsidRPr="009D2D82">
        <w:rPr>
          <w:b/>
        </w:rPr>
        <w:t>technik geodeta</w:t>
      </w:r>
      <w:r w:rsidR="00E64926" w:rsidRPr="009D2D82">
        <w:rPr>
          <w:b/>
        </w:rPr>
        <w:t xml:space="preserve">, </w:t>
      </w:r>
      <w:r w:rsidR="009567C5" w:rsidRPr="009D2D82">
        <w:rPr>
          <w:b/>
        </w:rPr>
        <w:t>technik architekt</w:t>
      </w:r>
      <w:r w:rsidR="00E64926" w:rsidRPr="009D2D82">
        <w:rPr>
          <w:b/>
        </w:rPr>
        <w:t xml:space="preserve">, </w:t>
      </w:r>
      <w:r w:rsidR="0067178D" w:rsidRPr="009D2D82">
        <w:rPr>
          <w:b/>
        </w:rPr>
        <w:t>opiekunka dziecięca</w:t>
      </w:r>
      <w:r w:rsidR="00E64926" w:rsidRPr="009D2D82">
        <w:rPr>
          <w:b/>
        </w:rPr>
        <w:t xml:space="preserve">, </w:t>
      </w:r>
      <w:r w:rsidR="0067178D" w:rsidRPr="009D2D82">
        <w:rPr>
          <w:b/>
        </w:rPr>
        <w:t>terapeuta zajęciowy</w:t>
      </w:r>
      <w:r w:rsidR="00E64926" w:rsidRPr="009D2D82">
        <w:rPr>
          <w:b/>
        </w:rPr>
        <w:t xml:space="preserve">, </w:t>
      </w:r>
      <w:r w:rsidR="0067178D" w:rsidRPr="009D2D82">
        <w:rPr>
          <w:b/>
        </w:rPr>
        <w:t>spedytor</w:t>
      </w:r>
      <w:r w:rsidR="00E64926" w:rsidRPr="009D2D82">
        <w:rPr>
          <w:b/>
        </w:rPr>
        <w:t xml:space="preserve">, </w:t>
      </w:r>
      <w:r w:rsidR="0067178D" w:rsidRPr="009D2D82">
        <w:rPr>
          <w:b/>
        </w:rPr>
        <w:t>bibliotekarz</w:t>
      </w:r>
      <w:r w:rsidR="00E64926" w:rsidRPr="009D2D82">
        <w:rPr>
          <w:b/>
        </w:rPr>
        <w:t xml:space="preserve">, </w:t>
      </w:r>
      <w:r w:rsidR="0067178D" w:rsidRPr="009D2D82">
        <w:rPr>
          <w:b/>
        </w:rPr>
        <w:t>pracownik punktu skupu</w:t>
      </w:r>
      <w:r w:rsidR="00E64926" w:rsidRPr="009D2D82">
        <w:rPr>
          <w:b/>
        </w:rPr>
        <w:t xml:space="preserve">, </w:t>
      </w:r>
      <w:r w:rsidR="00070401">
        <w:rPr>
          <w:b/>
        </w:rPr>
        <w:t xml:space="preserve">sprzedawca </w:t>
      </w:r>
      <w:r w:rsidR="0067178D" w:rsidRPr="009D2D82">
        <w:rPr>
          <w:b/>
        </w:rPr>
        <w:t>w stacji paliw</w:t>
      </w:r>
      <w:r w:rsidR="00E64926" w:rsidRPr="009D2D82">
        <w:rPr>
          <w:b/>
        </w:rPr>
        <w:t xml:space="preserve">, </w:t>
      </w:r>
      <w:r w:rsidR="0067178D" w:rsidRPr="009D2D82">
        <w:rPr>
          <w:b/>
        </w:rPr>
        <w:t>ogrodnik – uprawa roślin ozdobnych</w:t>
      </w:r>
      <w:r w:rsidR="00E64926" w:rsidRPr="009D2D82">
        <w:rPr>
          <w:b/>
        </w:rPr>
        <w:t xml:space="preserve">, </w:t>
      </w:r>
      <w:r w:rsidR="0067178D" w:rsidRPr="009D2D82">
        <w:rPr>
          <w:b/>
        </w:rPr>
        <w:t>ogrodnik – uprawa warzyw polowych</w:t>
      </w:r>
      <w:r w:rsidR="00E64926" w:rsidRPr="009D2D82">
        <w:rPr>
          <w:b/>
        </w:rPr>
        <w:t xml:space="preserve">, </w:t>
      </w:r>
      <w:r w:rsidR="0067178D" w:rsidRPr="009D2D82">
        <w:rPr>
          <w:b/>
        </w:rPr>
        <w:t>tokarz/frezer obrabiarek sterownych numerycznie</w:t>
      </w:r>
      <w:r w:rsidR="00E64926" w:rsidRPr="009D2D82">
        <w:rPr>
          <w:b/>
        </w:rPr>
        <w:t xml:space="preserve">, </w:t>
      </w:r>
      <w:r w:rsidR="0067178D" w:rsidRPr="009D2D82">
        <w:rPr>
          <w:b/>
        </w:rPr>
        <w:t>serwisant sprzętu komputerowego, monter mebli oraz  kierowca samochodu dostawczego.</w:t>
      </w:r>
    </w:p>
    <w:p w:rsidR="00E64926" w:rsidRPr="004F6ED2" w:rsidRDefault="00E64926" w:rsidP="008211E4">
      <w:pPr>
        <w:spacing w:line="360" w:lineRule="auto"/>
        <w:jc w:val="center"/>
        <w:rPr>
          <w:sz w:val="28"/>
          <w:szCs w:val="28"/>
        </w:rPr>
      </w:pPr>
    </w:p>
    <w:p w:rsidR="00275771" w:rsidRPr="004F6ED2" w:rsidRDefault="00275771" w:rsidP="00070401">
      <w:pPr>
        <w:spacing w:line="360" w:lineRule="auto"/>
        <w:rPr>
          <w:i/>
          <w:sz w:val="28"/>
          <w:szCs w:val="28"/>
        </w:rPr>
      </w:pPr>
    </w:p>
    <w:p w:rsidR="00FE3E14" w:rsidRPr="00070401" w:rsidRDefault="00FE3E14" w:rsidP="00070401">
      <w:pPr>
        <w:jc w:val="both"/>
        <w:rPr>
          <w:b/>
          <w:sz w:val="28"/>
          <w:szCs w:val="28"/>
        </w:rPr>
      </w:pPr>
      <w:r w:rsidRPr="00070401">
        <w:rPr>
          <w:b/>
          <w:sz w:val="28"/>
          <w:szCs w:val="28"/>
        </w:rPr>
        <w:t>4.  Z</w:t>
      </w:r>
      <w:r w:rsidR="00A72A01" w:rsidRPr="00070401">
        <w:rPr>
          <w:b/>
          <w:sz w:val="28"/>
          <w:szCs w:val="28"/>
        </w:rPr>
        <w:t>A</w:t>
      </w:r>
      <w:r w:rsidRPr="00070401">
        <w:rPr>
          <w:b/>
          <w:sz w:val="28"/>
          <w:szCs w:val="28"/>
        </w:rPr>
        <w:t>WODY GENERUJACE DŁUGOTRWAŁE</w:t>
      </w:r>
      <w:r w:rsidR="00070401">
        <w:rPr>
          <w:b/>
          <w:sz w:val="28"/>
          <w:szCs w:val="28"/>
        </w:rPr>
        <w:t xml:space="preserve"> </w:t>
      </w:r>
      <w:r w:rsidRPr="00070401">
        <w:rPr>
          <w:b/>
          <w:sz w:val="28"/>
          <w:szCs w:val="28"/>
        </w:rPr>
        <w:t xml:space="preserve">BEZROBOCIE  </w:t>
      </w:r>
    </w:p>
    <w:p w:rsidR="00FE3E14" w:rsidRDefault="00FE3E14" w:rsidP="008211E4">
      <w:pPr>
        <w:spacing w:line="360" w:lineRule="auto"/>
        <w:jc w:val="center"/>
        <w:rPr>
          <w:sz w:val="28"/>
          <w:szCs w:val="28"/>
        </w:rPr>
      </w:pPr>
    </w:p>
    <w:p w:rsidR="00FE3E14" w:rsidRPr="00070401" w:rsidRDefault="00FE3E14" w:rsidP="00070401">
      <w:pPr>
        <w:spacing w:line="360" w:lineRule="auto"/>
        <w:jc w:val="both"/>
      </w:pPr>
      <w:r w:rsidRPr="00070401">
        <w:t>Do wyliczenia wskaźnika długotrwałe</w:t>
      </w:r>
      <w:r w:rsidR="00070401" w:rsidRPr="00070401">
        <w:t>go bezrobocia</w:t>
      </w:r>
      <w:r w:rsidRPr="00070401">
        <w:t xml:space="preserve"> w zawodzie k  zastosowano poniższy wzór:</w:t>
      </w:r>
      <w:r w:rsidRPr="00070401">
        <w:rPr>
          <w:position w:val="-10"/>
        </w:rPr>
        <w:object w:dxaOrig="180" w:dyaOrig="340">
          <v:shape id="_x0000_i1038" type="#_x0000_t75" style="width:9.1pt;height:18.15pt" o:ole="">
            <v:imagedata r:id="rId33" o:title=""/>
          </v:shape>
          <o:OLEObject Type="Embed" ProgID="Equation.3" ShapeID="_x0000_i1038" DrawAspect="Content" ObjectID="_1488104985" r:id="rId34"/>
        </w:object>
      </w:r>
    </w:p>
    <w:p w:rsidR="00FE3E14" w:rsidRDefault="00097D6F" w:rsidP="008211E4">
      <w:pPr>
        <w:spacing w:line="360" w:lineRule="auto"/>
        <w:jc w:val="center"/>
        <w:rPr>
          <w:sz w:val="28"/>
          <w:szCs w:val="28"/>
        </w:rPr>
      </w:pPr>
      <w:r w:rsidRPr="00097D6F">
        <w:rPr>
          <w:position w:val="-30"/>
          <w:sz w:val="28"/>
          <w:szCs w:val="28"/>
        </w:rPr>
        <w:object w:dxaOrig="1640" w:dyaOrig="740">
          <v:shape id="_x0000_i1039" type="#_x0000_t75" style="width:81.75pt;height:36.95pt" o:ole="">
            <v:imagedata r:id="rId35" o:title=""/>
          </v:shape>
          <o:OLEObject Type="Embed" ProgID="Equation.3" ShapeID="_x0000_i1039" DrawAspect="Content" ObjectID="_1488104986" r:id="rId36"/>
        </w:object>
      </w:r>
      <w:r>
        <w:rPr>
          <w:sz w:val="28"/>
          <w:szCs w:val="28"/>
        </w:rPr>
        <w:t>%</w:t>
      </w:r>
    </w:p>
    <w:p w:rsidR="00070401" w:rsidRDefault="00097D6F" w:rsidP="00070401">
      <w:pPr>
        <w:spacing w:line="360" w:lineRule="auto"/>
        <w:jc w:val="both"/>
        <w:rPr>
          <w:i/>
        </w:rPr>
      </w:pPr>
      <w:r w:rsidRPr="00070401">
        <w:rPr>
          <w:i/>
        </w:rPr>
        <w:t>gdzie:</w:t>
      </w:r>
    </w:p>
    <w:p w:rsidR="00097D6F" w:rsidRPr="00070401" w:rsidRDefault="00097D6F" w:rsidP="00070401">
      <w:pPr>
        <w:spacing w:line="276" w:lineRule="auto"/>
        <w:jc w:val="both"/>
        <w:rPr>
          <w:i/>
        </w:rPr>
      </w:pPr>
      <w:r w:rsidRPr="00097D6F">
        <w:rPr>
          <w:i/>
          <w:position w:val="-14"/>
          <w:sz w:val="28"/>
          <w:szCs w:val="28"/>
        </w:rPr>
        <w:object w:dxaOrig="480" w:dyaOrig="400">
          <v:shape id="_x0000_i1040" type="#_x0000_t75" style="width:24.65pt;height:20.1pt" o:ole="">
            <v:imagedata r:id="rId37" o:title=""/>
          </v:shape>
          <o:OLEObject Type="Embed" ProgID="Equation.3" ShapeID="_x0000_i1040" DrawAspect="Content" ObjectID="_1488104987" r:id="rId38"/>
        </w:object>
      </w:r>
      <w:r>
        <w:rPr>
          <w:i/>
          <w:sz w:val="28"/>
          <w:szCs w:val="28"/>
        </w:rPr>
        <w:t xml:space="preserve"> - </w:t>
      </w:r>
      <w:r w:rsidRPr="00070401">
        <w:rPr>
          <w:i/>
        </w:rPr>
        <w:t>liczba zrejestrowanych bezrobotnych w zawodzie k, pozostających</w:t>
      </w:r>
      <w:r w:rsidR="00070401">
        <w:rPr>
          <w:i/>
        </w:rPr>
        <w:t xml:space="preserve"> </w:t>
      </w:r>
      <w:r w:rsidRPr="00070401">
        <w:rPr>
          <w:i/>
        </w:rPr>
        <w:t>bez pracy powyżej</w:t>
      </w:r>
      <w:r w:rsidR="00070401">
        <w:rPr>
          <w:i/>
        </w:rPr>
        <w:br/>
        <w:t xml:space="preserve">        </w:t>
      </w:r>
      <w:r w:rsidRPr="00070401">
        <w:rPr>
          <w:i/>
        </w:rPr>
        <w:t xml:space="preserve"> </w:t>
      </w:r>
      <w:r w:rsidR="00070401">
        <w:rPr>
          <w:i/>
        </w:rPr>
        <w:t xml:space="preserve"> </w:t>
      </w:r>
      <w:r w:rsidRPr="00070401">
        <w:rPr>
          <w:i/>
        </w:rPr>
        <w:t>12 mie</w:t>
      </w:r>
      <w:r w:rsidR="00120155">
        <w:rPr>
          <w:i/>
        </w:rPr>
        <w:t xml:space="preserve">sięcy, według stanu w końcu II </w:t>
      </w:r>
      <w:r w:rsidRPr="00070401">
        <w:rPr>
          <w:i/>
        </w:rPr>
        <w:t xml:space="preserve"> półrocza danego roku,</w:t>
      </w:r>
    </w:p>
    <w:p w:rsidR="00097D6F" w:rsidRPr="00070401" w:rsidRDefault="00097D6F" w:rsidP="00120155">
      <w:pPr>
        <w:spacing w:line="276" w:lineRule="auto"/>
        <w:jc w:val="both"/>
        <w:rPr>
          <w:i/>
        </w:rPr>
      </w:pPr>
      <w:r w:rsidRPr="00097D6F">
        <w:rPr>
          <w:i/>
          <w:position w:val="-10"/>
          <w:sz w:val="28"/>
          <w:szCs w:val="28"/>
        </w:rPr>
        <w:object w:dxaOrig="340" w:dyaOrig="360">
          <v:shape id="_x0000_i1041" type="#_x0000_t75" style="width:18.15pt;height:18.15pt" o:ole="">
            <v:imagedata r:id="rId39" o:title=""/>
          </v:shape>
          <o:OLEObject Type="Embed" ProgID="Equation.3" ShapeID="_x0000_i1041" DrawAspect="Content" ObjectID="_1488104988" r:id="rId40"/>
        </w:object>
      </w:r>
      <w:r>
        <w:rPr>
          <w:i/>
          <w:sz w:val="28"/>
          <w:szCs w:val="28"/>
        </w:rPr>
        <w:t xml:space="preserve"> - </w:t>
      </w:r>
      <w:r w:rsidRPr="00070401">
        <w:rPr>
          <w:i/>
        </w:rPr>
        <w:t>liczba zarejestrowanych bezrobotnych w zawodzie k według stanu</w:t>
      </w:r>
      <w:r w:rsidR="00120155">
        <w:rPr>
          <w:i/>
        </w:rPr>
        <w:t xml:space="preserve"> w końcu II </w:t>
      </w:r>
      <w:r w:rsidRPr="00070401">
        <w:rPr>
          <w:i/>
        </w:rPr>
        <w:t xml:space="preserve"> półrocza</w:t>
      </w:r>
      <w:r w:rsidR="00120155">
        <w:rPr>
          <w:i/>
        </w:rPr>
        <w:br/>
        <w:t xml:space="preserve">        </w:t>
      </w:r>
      <w:r w:rsidRPr="00070401">
        <w:rPr>
          <w:i/>
        </w:rPr>
        <w:t xml:space="preserve"> danego roku.</w:t>
      </w:r>
    </w:p>
    <w:p w:rsidR="0035706E" w:rsidRDefault="0035706E" w:rsidP="008211E4">
      <w:pPr>
        <w:spacing w:line="360" w:lineRule="auto"/>
        <w:jc w:val="center"/>
        <w:rPr>
          <w:i/>
          <w:sz w:val="28"/>
          <w:szCs w:val="28"/>
        </w:rPr>
      </w:pPr>
    </w:p>
    <w:p w:rsidR="008E2BC8" w:rsidRPr="00AD142A" w:rsidRDefault="0035706E" w:rsidP="00AD142A">
      <w:pPr>
        <w:spacing w:line="360" w:lineRule="auto"/>
        <w:ind w:firstLine="708"/>
        <w:jc w:val="both"/>
      </w:pPr>
      <w:r w:rsidRPr="00AD142A">
        <w:t>W</w:t>
      </w:r>
      <w:r w:rsidR="008E2BC8" w:rsidRPr="00AD142A">
        <w:t xml:space="preserve">edług danych statystycznych </w:t>
      </w:r>
      <w:r w:rsidRPr="00AD142A">
        <w:t>w powiecie międzychodzkim</w:t>
      </w:r>
      <w:r w:rsidR="00AD142A">
        <w:t xml:space="preserve"> </w:t>
      </w:r>
      <w:r w:rsidR="008E2BC8" w:rsidRPr="00AD142A">
        <w:t>zagrożeniem długotrwałego bezrobocia są objęte zawody sklasyfikowane</w:t>
      </w:r>
      <w:r w:rsidR="00AD142A">
        <w:t xml:space="preserve"> </w:t>
      </w:r>
      <w:r w:rsidR="008E2BC8" w:rsidRPr="00AD142A">
        <w:t>w grupie (kod dwucyfrowy):</w:t>
      </w:r>
    </w:p>
    <w:p w:rsidR="008E2BC8" w:rsidRPr="00AD142A" w:rsidRDefault="008E2BC8" w:rsidP="00AD142A">
      <w:pPr>
        <w:spacing w:line="360" w:lineRule="auto"/>
        <w:jc w:val="both"/>
      </w:pPr>
      <w:r w:rsidRPr="00AD142A">
        <w:t xml:space="preserve">- </w:t>
      </w:r>
      <w:r w:rsidR="0076386F" w:rsidRPr="00AD142A">
        <w:t>ładowacze nieczystości i inni pracownicy przy pracach prostych</w:t>
      </w:r>
      <w:r w:rsidR="00D867A1" w:rsidRPr="00AD142A">
        <w:t xml:space="preserve">  –</w:t>
      </w:r>
      <w:r w:rsidR="00AD142A">
        <w:t xml:space="preserve"> </w:t>
      </w:r>
      <w:r w:rsidR="0076386F" w:rsidRPr="00AD142A">
        <w:t xml:space="preserve">wielkość wskaźnika  </w:t>
      </w:r>
      <w:r w:rsidR="00B07490" w:rsidRPr="00AD142A">
        <w:t>=</w:t>
      </w:r>
      <w:r w:rsidR="0076386F" w:rsidRPr="00AD142A">
        <w:t xml:space="preserve"> </w:t>
      </w:r>
      <w:r w:rsidR="00D00133" w:rsidRPr="00AD142A">
        <w:t xml:space="preserve"> </w:t>
      </w:r>
      <w:r w:rsidR="00AD142A">
        <w:br/>
        <w:t xml:space="preserve">  </w:t>
      </w:r>
      <w:r w:rsidR="00D00133" w:rsidRPr="00AD142A">
        <w:t>0,5</w:t>
      </w:r>
      <w:r w:rsidR="0076386F" w:rsidRPr="00AD142A">
        <w:t>556</w:t>
      </w:r>
      <w:r w:rsidR="00D867A1" w:rsidRPr="00AD142A">
        <w:t>,</w:t>
      </w:r>
    </w:p>
    <w:p w:rsidR="00D867A1" w:rsidRPr="00AD142A" w:rsidRDefault="00D867A1" w:rsidP="00AD142A">
      <w:pPr>
        <w:spacing w:line="360" w:lineRule="auto"/>
        <w:jc w:val="both"/>
      </w:pPr>
      <w:r w:rsidRPr="00AD142A">
        <w:t xml:space="preserve">- </w:t>
      </w:r>
      <w:r w:rsidR="0076386F" w:rsidRPr="00AD142A">
        <w:t>pracownicy usług ochrony</w:t>
      </w:r>
      <w:r w:rsidRPr="00AD142A">
        <w:t xml:space="preserve">  – </w:t>
      </w:r>
      <w:r w:rsidR="00C17F2F" w:rsidRPr="00AD142A">
        <w:t xml:space="preserve"> </w:t>
      </w:r>
      <w:r w:rsidRPr="00AD142A">
        <w:t xml:space="preserve">wielkość wskaźnika </w:t>
      </w:r>
      <w:r w:rsidR="00C17F2F" w:rsidRPr="00AD142A">
        <w:t xml:space="preserve"> </w:t>
      </w:r>
      <w:r w:rsidR="00B07490" w:rsidRPr="00AD142A">
        <w:t>=</w:t>
      </w:r>
      <w:r w:rsidRPr="00AD142A">
        <w:t xml:space="preserve"> </w:t>
      </w:r>
      <w:r w:rsidR="00C17F2F" w:rsidRPr="00AD142A">
        <w:t xml:space="preserve"> </w:t>
      </w:r>
      <w:r w:rsidRPr="00AD142A">
        <w:t>0,</w:t>
      </w:r>
      <w:r w:rsidR="0076386F" w:rsidRPr="00AD142A">
        <w:t>5000</w:t>
      </w:r>
      <w:r w:rsidRPr="00AD142A">
        <w:t>,</w:t>
      </w:r>
    </w:p>
    <w:p w:rsidR="00D867A1" w:rsidRPr="00AD142A" w:rsidRDefault="00D867A1" w:rsidP="00AD142A">
      <w:pPr>
        <w:spacing w:line="360" w:lineRule="auto"/>
        <w:ind w:right="-426"/>
        <w:jc w:val="both"/>
      </w:pPr>
      <w:r w:rsidRPr="00AD142A">
        <w:t xml:space="preserve">- </w:t>
      </w:r>
      <w:r w:rsidR="0076386F" w:rsidRPr="00AD142A">
        <w:t>pracownicy opieki osobistej</w:t>
      </w:r>
      <w:r w:rsidRPr="00AD142A">
        <w:t xml:space="preserve"> </w:t>
      </w:r>
      <w:r w:rsidR="0076386F" w:rsidRPr="00AD142A">
        <w:t xml:space="preserve">i pokrewni </w:t>
      </w:r>
      <w:r w:rsidRPr="00AD142A">
        <w:t xml:space="preserve"> –  wielkość wskaźnika  </w:t>
      </w:r>
      <w:r w:rsidR="00B07490" w:rsidRPr="00AD142A">
        <w:t>=</w:t>
      </w:r>
      <w:r w:rsidRPr="00AD142A">
        <w:t xml:space="preserve">  0,</w:t>
      </w:r>
      <w:r w:rsidR="0076386F" w:rsidRPr="00AD142A">
        <w:t>5000</w:t>
      </w:r>
      <w:r w:rsidRPr="00AD142A">
        <w:t>,</w:t>
      </w:r>
    </w:p>
    <w:p w:rsidR="00D867A1" w:rsidRPr="00AD142A" w:rsidRDefault="00D867A1" w:rsidP="00AD142A">
      <w:pPr>
        <w:spacing w:line="360" w:lineRule="auto"/>
        <w:jc w:val="both"/>
      </w:pPr>
      <w:r w:rsidRPr="00AD142A">
        <w:t xml:space="preserve">- </w:t>
      </w:r>
      <w:r w:rsidR="0076386F" w:rsidRPr="00AD142A">
        <w:t>leśnicy i rybacy</w:t>
      </w:r>
      <w:r w:rsidRPr="00AD142A">
        <w:t xml:space="preserve">  –</w:t>
      </w:r>
      <w:r w:rsidR="00C17F2F" w:rsidRPr="00AD142A">
        <w:t xml:space="preserve">  </w:t>
      </w:r>
      <w:r w:rsidR="0076386F" w:rsidRPr="00AD142A">
        <w:t xml:space="preserve">  </w:t>
      </w:r>
      <w:r w:rsidR="00C17F2F" w:rsidRPr="00AD142A">
        <w:t xml:space="preserve">wielkość wskaźnika  </w:t>
      </w:r>
      <w:r w:rsidR="00B07490" w:rsidRPr="00AD142A">
        <w:t xml:space="preserve">= </w:t>
      </w:r>
      <w:r w:rsidR="0076386F" w:rsidRPr="00AD142A">
        <w:t xml:space="preserve"> </w:t>
      </w:r>
      <w:r w:rsidR="00D00133" w:rsidRPr="00AD142A">
        <w:t>0,</w:t>
      </w:r>
      <w:r w:rsidR="0076386F" w:rsidRPr="00AD142A">
        <w:t>4286</w:t>
      </w:r>
      <w:r w:rsidRPr="00AD142A">
        <w:t>,</w:t>
      </w:r>
    </w:p>
    <w:p w:rsidR="00E64926" w:rsidRPr="00AD142A" w:rsidRDefault="00C17F2F" w:rsidP="00AD142A">
      <w:pPr>
        <w:spacing w:line="360" w:lineRule="auto"/>
        <w:jc w:val="both"/>
      </w:pPr>
      <w:r w:rsidRPr="00AD142A">
        <w:t xml:space="preserve">- </w:t>
      </w:r>
      <w:r w:rsidR="0076386F" w:rsidRPr="00AD142A">
        <w:t>operatorzy maszyn i urządzeń wydobywczych i przetwórczych</w:t>
      </w:r>
      <w:r w:rsidRPr="00AD142A">
        <w:t xml:space="preserve">  –</w:t>
      </w:r>
      <w:r w:rsidR="00AD142A">
        <w:t xml:space="preserve"> </w:t>
      </w:r>
      <w:r w:rsidRPr="00AD142A">
        <w:t xml:space="preserve">wielkość wskaźnika  </w:t>
      </w:r>
      <w:r w:rsidR="00B07490" w:rsidRPr="00AD142A">
        <w:t>=</w:t>
      </w:r>
      <w:r w:rsidRPr="00AD142A">
        <w:t xml:space="preserve"> </w:t>
      </w:r>
      <w:r w:rsidR="00AD142A">
        <w:br/>
        <w:t xml:space="preserve"> </w:t>
      </w:r>
      <w:r w:rsidRPr="00AD142A">
        <w:t xml:space="preserve"> </w:t>
      </w:r>
      <w:r w:rsidR="0076386F" w:rsidRPr="00AD142A">
        <w:t>0,4000.</w:t>
      </w:r>
    </w:p>
    <w:p w:rsidR="007E4EAE" w:rsidRPr="00AD142A" w:rsidRDefault="008E67E5" w:rsidP="00AD142A">
      <w:pPr>
        <w:spacing w:line="360" w:lineRule="auto"/>
        <w:jc w:val="both"/>
      </w:pPr>
      <w:r w:rsidRPr="00AD142A">
        <w:lastRenderedPageBreak/>
        <w:t xml:space="preserve">Najniższy wskaźnik charakteryzował  następujące grupy  (kod dwucyfrowy):  </w:t>
      </w:r>
      <w:r w:rsidR="0076386F" w:rsidRPr="00AD142A">
        <w:t>monterzy</w:t>
      </w:r>
      <w:r w:rsidR="00CE22CE" w:rsidRPr="00AD142A">
        <w:t xml:space="preserve">, </w:t>
      </w:r>
      <w:r w:rsidR="0076386F" w:rsidRPr="00AD142A">
        <w:t>specjaliści do spraw ekonomicznych i zarządzania</w:t>
      </w:r>
      <w:r w:rsidR="00CE22CE" w:rsidRPr="00AD142A">
        <w:t xml:space="preserve">, </w:t>
      </w:r>
      <w:r w:rsidR="00AD142A">
        <w:t xml:space="preserve">kierowcy </w:t>
      </w:r>
      <w:r w:rsidR="0076386F" w:rsidRPr="00AD142A">
        <w:t>i operatorzy pojazdów</w:t>
      </w:r>
      <w:r w:rsidR="00CE22CE" w:rsidRPr="00AD142A">
        <w:t xml:space="preserve">, </w:t>
      </w:r>
      <w:r w:rsidR="0076386F" w:rsidRPr="00AD142A">
        <w:t>robotnicy budowlani i pokrewni (z wyłączeniem elektryków)</w:t>
      </w:r>
      <w:r w:rsidR="00CE22CE" w:rsidRPr="00AD142A">
        <w:t xml:space="preserve">, </w:t>
      </w:r>
      <w:r w:rsidR="0076386F" w:rsidRPr="00AD142A">
        <w:t xml:space="preserve">rolnicy i rybacy pracujący na własne potrzeby </w:t>
      </w:r>
      <w:r w:rsidR="00D00133" w:rsidRPr="00AD142A">
        <w:t xml:space="preserve">(wskaźnik </w:t>
      </w:r>
      <w:r w:rsidRPr="00AD142A">
        <w:t>osiągał wielkość od 0,0</w:t>
      </w:r>
      <w:r w:rsidR="0076386F" w:rsidRPr="00AD142A">
        <w:t>8</w:t>
      </w:r>
      <w:r w:rsidRPr="00AD142A">
        <w:t xml:space="preserve"> do 0,</w:t>
      </w:r>
      <w:r w:rsidR="0076386F" w:rsidRPr="00AD142A">
        <w:t>14</w:t>
      </w:r>
      <w:r w:rsidR="00D00133" w:rsidRPr="00AD142A">
        <w:t>).</w:t>
      </w:r>
    </w:p>
    <w:p w:rsidR="00FF1F8B" w:rsidRDefault="00FF1F8B" w:rsidP="008211E4">
      <w:pPr>
        <w:spacing w:line="360" w:lineRule="auto"/>
        <w:jc w:val="center"/>
        <w:rPr>
          <w:sz w:val="28"/>
          <w:szCs w:val="28"/>
        </w:rPr>
      </w:pPr>
    </w:p>
    <w:p w:rsidR="00FF1F8B" w:rsidRPr="00FF1F8B" w:rsidRDefault="00FF1F8B" w:rsidP="00AD142A">
      <w:pPr>
        <w:spacing w:line="360" w:lineRule="auto"/>
        <w:rPr>
          <w:sz w:val="28"/>
          <w:szCs w:val="28"/>
        </w:rPr>
      </w:pPr>
    </w:p>
    <w:p w:rsidR="008E67E5" w:rsidRPr="00AD142A" w:rsidRDefault="00FF1F8B" w:rsidP="00AD142A">
      <w:pPr>
        <w:jc w:val="both"/>
        <w:outlineLvl w:val="0"/>
        <w:rPr>
          <w:b/>
          <w:sz w:val="28"/>
          <w:szCs w:val="28"/>
        </w:rPr>
      </w:pPr>
      <w:r w:rsidRPr="00AD142A">
        <w:rPr>
          <w:b/>
          <w:sz w:val="28"/>
          <w:szCs w:val="28"/>
        </w:rPr>
        <w:t>5</w:t>
      </w:r>
      <w:r w:rsidR="008E67E5" w:rsidRPr="00AD142A">
        <w:rPr>
          <w:b/>
          <w:sz w:val="28"/>
          <w:szCs w:val="28"/>
        </w:rPr>
        <w:t>.   PODSUMOWANIE</w:t>
      </w:r>
    </w:p>
    <w:p w:rsidR="008211E4" w:rsidRDefault="008211E4" w:rsidP="008211E4">
      <w:pPr>
        <w:spacing w:line="360" w:lineRule="auto"/>
        <w:jc w:val="center"/>
        <w:rPr>
          <w:b/>
          <w:sz w:val="36"/>
          <w:szCs w:val="36"/>
        </w:rPr>
      </w:pPr>
    </w:p>
    <w:p w:rsidR="008211E4" w:rsidRPr="00AD142A" w:rsidRDefault="00FF1F8B" w:rsidP="00AD142A">
      <w:pPr>
        <w:pStyle w:val="Akapitzlist"/>
        <w:numPr>
          <w:ilvl w:val="0"/>
          <w:numId w:val="15"/>
        </w:numPr>
        <w:spacing w:line="360" w:lineRule="auto"/>
        <w:jc w:val="both"/>
      </w:pPr>
      <w:r w:rsidRPr="00AD142A">
        <w:t xml:space="preserve">Według stanu na dzień </w:t>
      </w:r>
      <w:r w:rsidR="00FC4AE9" w:rsidRPr="00AD142A">
        <w:t>31.12.201</w:t>
      </w:r>
      <w:r w:rsidR="0076386F" w:rsidRPr="00AD142A">
        <w:t>4</w:t>
      </w:r>
      <w:r w:rsidR="00FC4AE9" w:rsidRPr="00AD142A">
        <w:t xml:space="preserve"> </w:t>
      </w:r>
      <w:r w:rsidRPr="00AD142A">
        <w:t>r. liczba zarejestrowanych w urzędzie pracy  bezrobotnych (</w:t>
      </w:r>
      <w:r w:rsidR="00656ED1" w:rsidRPr="00AD142A">
        <w:t>992</w:t>
      </w:r>
      <w:r w:rsidR="00FC4AE9" w:rsidRPr="00AD142A">
        <w:t xml:space="preserve"> os</w:t>
      </w:r>
      <w:r w:rsidR="00656ED1" w:rsidRPr="00AD142A">
        <w:t>oby</w:t>
      </w:r>
      <w:r w:rsidRPr="00AD142A">
        <w:t xml:space="preserve">) </w:t>
      </w:r>
      <w:r w:rsidR="00536851" w:rsidRPr="00AD142A">
        <w:t>spadła</w:t>
      </w:r>
      <w:r w:rsidR="005D0324" w:rsidRPr="00AD142A">
        <w:t xml:space="preserve"> o </w:t>
      </w:r>
      <w:r w:rsidR="00656ED1" w:rsidRPr="00AD142A">
        <w:t>467</w:t>
      </w:r>
      <w:r w:rsidRPr="00AD142A">
        <w:t xml:space="preserve"> osób w porównaniu do analogicznego  okresu roku ubiegłego. </w:t>
      </w:r>
      <w:r w:rsidR="00FC4AE9" w:rsidRPr="00AD142A">
        <w:t xml:space="preserve">Udział kobiet w ogólnej liczbie bezrobotnych stanowił </w:t>
      </w:r>
      <w:r w:rsidR="00E9217E" w:rsidRPr="00AD142A">
        <w:t>61,</w:t>
      </w:r>
      <w:r w:rsidR="00656ED1" w:rsidRPr="00AD142A">
        <w:t>69</w:t>
      </w:r>
      <w:r w:rsidR="00713ADC" w:rsidRPr="00AD142A">
        <w:t>%</w:t>
      </w:r>
      <w:r w:rsidR="00FC4AE9" w:rsidRPr="00AD142A">
        <w:t>.</w:t>
      </w:r>
      <w:r w:rsidR="00713ADC" w:rsidRPr="00AD142A">
        <w:t xml:space="preserve"> </w:t>
      </w:r>
      <w:r w:rsidR="005D0324" w:rsidRPr="00AD142A">
        <w:t>Populacje bezrobotnych generowały osoby poprzednio pracujące, pozostające bez pracy do 12 miesięcy (</w:t>
      </w:r>
      <w:r w:rsidR="00656ED1" w:rsidRPr="00AD142A">
        <w:t>509</w:t>
      </w:r>
      <w:r w:rsidR="005B6255" w:rsidRPr="00AD142A">
        <w:t xml:space="preserve"> </w:t>
      </w:r>
      <w:r w:rsidR="005D0324" w:rsidRPr="00AD142A">
        <w:t>os</w:t>
      </w:r>
      <w:r w:rsidR="00713ADC" w:rsidRPr="00AD142A">
        <w:t>ób</w:t>
      </w:r>
      <w:r w:rsidR="005D0324" w:rsidRPr="00AD142A">
        <w:t xml:space="preserve">).  Najliczniejszą grupę stanowiły osoby bez kwalifikacji  − </w:t>
      </w:r>
      <w:r w:rsidR="00656ED1" w:rsidRPr="00AD142A">
        <w:t>18,35</w:t>
      </w:r>
      <w:r w:rsidR="005D0324" w:rsidRPr="00AD142A">
        <w:t>% ogółu bezrobotnych.</w:t>
      </w:r>
      <w:r w:rsidR="00AD142A">
        <w:t xml:space="preserve"> </w:t>
      </w:r>
      <w:r w:rsidR="00855303" w:rsidRPr="00AD142A">
        <w:t>Analiza</w:t>
      </w:r>
      <w:r w:rsidRPr="00AD142A">
        <w:t xml:space="preserve">  napływ</w:t>
      </w:r>
      <w:r w:rsidR="00855303" w:rsidRPr="00AD142A">
        <w:t>u</w:t>
      </w:r>
      <w:r w:rsidRPr="00AD142A">
        <w:t xml:space="preserve">  bezrobotnych  w </w:t>
      </w:r>
      <w:r w:rsidR="00855303" w:rsidRPr="00AD142A">
        <w:t>roku</w:t>
      </w:r>
      <w:r w:rsidRPr="00AD142A">
        <w:t xml:space="preserve"> 201</w:t>
      </w:r>
      <w:r w:rsidR="00656ED1" w:rsidRPr="00AD142A">
        <w:t>4</w:t>
      </w:r>
      <w:r w:rsidRPr="00AD142A">
        <w:t xml:space="preserve"> </w:t>
      </w:r>
      <w:r w:rsidR="00855303" w:rsidRPr="00AD142A">
        <w:t>wykazała, że w nowo</w:t>
      </w:r>
      <w:r w:rsidR="00AD142A">
        <w:t xml:space="preserve"> </w:t>
      </w:r>
      <w:r w:rsidR="00855303" w:rsidRPr="00AD142A">
        <w:t xml:space="preserve">zarejestrowanych dominowały w szczególności zawody: </w:t>
      </w:r>
      <w:r w:rsidR="00084345" w:rsidRPr="00AD142A">
        <w:t>sprzedawca,</w:t>
      </w:r>
      <w:r w:rsidR="00AD142A">
        <w:t xml:space="preserve"> </w:t>
      </w:r>
      <w:r w:rsidR="00084345" w:rsidRPr="00AD142A">
        <w:t xml:space="preserve">robotnik gospodarczy, </w:t>
      </w:r>
      <w:r w:rsidR="00DD5C06" w:rsidRPr="00AD142A">
        <w:t>murarz</w:t>
      </w:r>
      <w:r w:rsidR="00084345" w:rsidRPr="00AD142A">
        <w:t xml:space="preserve">, </w:t>
      </w:r>
      <w:r w:rsidR="00DD5C06" w:rsidRPr="00AD142A">
        <w:t>szwaczka</w:t>
      </w:r>
      <w:r w:rsidR="00084345" w:rsidRPr="00AD142A">
        <w:t xml:space="preserve">, </w:t>
      </w:r>
      <w:r w:rsidR="00DD5C06" w:rsidRPr="00AD142A">
        <w:t>kucharz</w:t>
      </w:r>
      <w:r w:rsidR="00084345" w:rsidRPr="00AD142A">
        <w:t xml:space="preserve">, </w:t>
      </w:r>
      <w:r w:rsidR="00DD5C06" w:rsidRPr="00AD142A">
        <w:t>ślusarz</w:t>
      </w:r>
      <w:r w:rsidR="00AD142A">
        <w:t xml:space="preserve">, </w:t>
      </w:r>
      <w:r w:rsidR="00DD5C06" w:rsidRPr="00AD142A">
        <w:t>technik ekonomista</w:t>
      </w:r>
      <w:r w:rsidR="00084345" w:rsidRPr="00AD142A">
        <w:t xml:space="preserve">, </w:t>
      </w:r>
      <w:r w:rsidR="00DD5C06" w:rsidRPr="00AD142A">
        <w:t>robotnik pomocniczy w przemyśle przetwórczym,</w:t>
      </w:r>
      <w:r w:rsidR="00AD142A">
        <w:t xml:space="preserve"> </w:t>
      </w:r>
      <w:r w:rsidR="00DD5C06" w:rsidRPr="00AD142A">
        <w:t xml:space="preserve">technik żywienia </w:t>
      </w:r>
      <w:r w:rsidR="00AD142A">
        <w:br/>
      </w:r>
      <w:r w:rsidR="00DD5C06" w:rsidRPr="00AD142A">
        <w:t>i gospodarstwa domowego</w:t>
      </w:r>
      <w:r w:rsidR="00084345" w:rsidRPr="00AD142A">
        <w:t xml:space="preserve"> oraz stolarz.</w:t>
      </w:r>
    </w:p>
    <w:p w:rsidR="00084345" w:rsidRPr="00AD142A" w:rsidRDefault="0052460E" w:rsidP="00AD142A">
      <w:pPr>
        <w:numPr>
          <w:ilvl w:val="0"/>
          <w:numId w:val="15"/>
        </w:numPr>
        <w:spacing w:line="360" w:lineRule="auto"/>
        <w:jc w:val="both"/>
      </w:pPr>
      <w:r w:rsidRPr="00AD142A">
        <w:t>Struktura bezrobotnych według PKD 2007 wykazała</w:t>
      </w:r>
      <w:r w:rsidR="00555E4C" w:rsidRPr="00AD142A">
        <w:t>, że najwięcej osób</w:t>
      </w:r>
      <w:r w:rsidR="00AD142A">
        <w:t xml:space="preserve"> </w:t>
      </w:r>
      <w:r w:rsidR="00555E4C" w:rsidRPr="00AD142A">
        <w:t xml:space="preserve">przed zarejestrowaniem w urzędzie pracy zatrudnionych było </w:t>
      </w:r>
      <w:r w:rsidR="00C33ABE" w:rsidRPr="00AD142A">
        <w:t>w</w:t>
      </w:r>
      <w:r w:rsidR="00801DB9" w:rsidRPr="00AD142A">
        <w:t xml:space="preserve"> </w:t>
      </w:r>
      <w:r w:rsidR="00C33ABE" w:rsidRPr="00AD142A">
        <w:t xml:space="preserve">następujących  branżach: </w:t>
      </w:r>
      <w:r w:rsidR="00084345" w:rsidRPr="00AD142A">
        <w:t xml:space="preserve">  przetwórstwo przemysłowe, handel hurtowy i detaliczny; naprawa pojazdów samochodowych,  wyłączając motocykl</w:t>
      </w:r>
      <w:r w:rsidR="00AD142A">
        <w:t xml:space="preserve">e, działalność w zakresie usług </w:t>
      </w:r>
      <w:r w:rsidR="00084345" w:rsidRPr="00AD142A">
        <w:t>administrowania i działalność wspierająca, opieka zdrowotna i pomoc społeczna</w:t>
      </w:r>
      <w:r w:rsidR="001D6399" w:rsidRPr="00AD142A">
        <w:t xml:space="preserve"> oraz budownictwo</w:t>
      </w:r>
      <w:r w:rsidR="00084345" w:rsidRPr="00AD142A">
        <w:t>.</w:t>
      </w:r>
    </w:p>
    <w:p w:rsidR="00885C7B" w:rsidRPr="00AD142A" w:rsidRDefault="00801DB9" w:rsidP="00AD142A">
      <w:pPr>
        <w:pStyle w:val="Akapitzlist"/>
        <w:numPr>
          <w:ilvl w:val="0"/>
          <w:numId w:val="15"/>
        </w:numPr>
        <w:spacing w:line="360" w:lineRule="auto"/>
        <w:jc w:val="both"/>
      </w:pPr>
      <w:r w:rsidRPr="00AD142A">
        <w:t>W roku 2014 liczba oferty pracy</w:t>
      </w:r>
      <w:r w:rsidR="00555E4C" w:rsidRPr="00AD142A">
        <w:t xml:space="preserve"> zgłoszonych</w:t>
      </w:r>
      <w:r w:rsidR="001D6399" w:rsidRPr="00AD142A">
        <w:t xml:space="preserve"> do urzędu </w:t>
      </w:r>
      <w:r w:rsidRPr="00AD142A">
        <w:t>wzrosła</w:t>
      </w:r>
      <w:r w:rsidR="00933340" w:rsidRPr="00AD142A">
        <w:t xml:space="preserve"> </w:t>
      </w:r>
      <w:r w:rsidRPr="00AD142A">
        <w:t xml:space="preserve">o 214 </w:t>
      </w:r>
      <w:r w:rsidR="00555E4C" w:rsidRPr="00AD142A">
        <w:t xml:space="preserve">miejsc pracy </w:t>
      </w:r>
      <w:r w:rsidR="00AD142A">
        <w:br/>
      </w:r>
      <w:r w:rsidR="00555E4C" w:rsidRPr="00AD142A">
        <w:t>w porównaniu do ana</w:t>
      </w:r>
      <w:r w:rsidR="00D67B26" w:rsidRPr="00AD142A">
        <w:t>logicznego okresu</w:t>
      </w:r>
      <w:r w:rsidRPr="00AD142A">
        <w:t xml:space="preserve"> </w:t>
      </w:r>
      <w:r w:rsidR="00D67B26" w:rsidRPr="00AD142A">
        <w:t>roku 201</w:t>
      </w:r>
      <w:r w:rsidRPr="00AD142A">
        <w:t>3</w:t>
      </w:r>
      <w:r w:rsidR="00BC67DD" w:rsidRPr="00AD142A">
        <w:t xml:space="preserve">. </w:t>
      </w:r>
      <w:r w:rsidR="00555E4C" w:rsidRPr="00AD142A">
        <w:t>Najczęściej do pracy poszukiwano osób w zawodach:</w:t>
      </w:r>
      <w:r w:rsidR="00AD142A">
        <w:t xml:space="preserve"> </w:t>
      </w:r>
      <w:r w:rsidRPr="00AD142A">
        <w:t>robotnik magazynowy</w:t>
      </w:r>
      <w:r w:rsidR="00885C7B" w:rsidRPr="00AD142A">
        <w:t>,</w:t>
      </w:r>
      <w:r w:rsidR="00885C7B" w:rsidRPr="00AD142A">
        <w:rPr>
          <w:b/>
        </w:rPr>
        <w:t xml:space="preserve"> </w:t>
      </w:r>
      <w:r w:rsidRPr="00AD142A">
        <w:t>robotnik gospodarczy</w:t>
      </w:r>
      <w:r w:rsidR="00885C7B" w:rsidRPr="00AD142A">
        <w:t xml:space="preserve">, rozbieracz – wykrawacz, </w:t>
      </w:r>
      <w:r w:rsidRPr="00AD142A">
        <w:t>szwaczka,  monter podzespołów i zespołów elektronicznych, sprzedawca kierowca samochodu ciężarowego.</w:t>
      </w:r>
    </w:p>
    <w:p w:rsidR="00FF1F8B" w:rsidRPr="00AD142A" w:rsidRDefault="00FF1F8B" w:rsidP="00AD142A">
      <w:pPr>
        <w:pStyle w:val="Akapitzlist"/>
        <w:spacing w:line="360" w:lineRule="auto"/>
        <w:jc w:val="both"/>
      </w:pPr>
      <w:r w:rsidRPr="00AD142A">
        <w:t xml:space="preserve">Niezmiennie od kilku lat praca w zawodach: </w:t>
      </w:r>
      <w:r w:rsidRPr="00AD142A">
        <w:rPr>
          <w:b/>
        </w:rPr>
        <w:t>technik administracji, technik prac biurowych</w:t>
      </w:r>
      <w:r w:rsidR="00801DB9" w:rsidRPr="00AD142A">
        <w:rPr>
          <w:b/>
        </w:rPr>
        <w:t>, kucharz, przedstawiciel handlowy</w:t>
      </w:r>
      <w:r w:rsidR="00FC2102" w:rsidRPr="00AD142A">
        <w:rPr>
          <w:b/>
        </w:rPr>
        <w:t xml:space="preserve"> oraz sprzedawca </w:t>
      </w:r>
      <w:r w:rsidRPr="00AD142A">
        <w:t xml:space="preserve">dotyczyła </w:t>
      </w:r>
      <w:r w:rsidR="00AD142A">
        <w:br/>
      </w:r>
      <w:r w:rsidR="00885C7B" w:rsidRPr="00AD142A">
        <w:t xml:space="preserve">w olbrzymiej większości ofert </w:t>
      </w:r>
      <w:r w:rsidRPr="00AD142A">
        <w:t>stażu tj. subsydiowanych miejsc pracy, p</w:t>
      </w:r>
      <w:r w:rsidR="00885C7B" w:rsidRPr="00AD142A">
        <w:t xml:space="preserve">o których tylko część stażystów </w:t>
      </w:r>
      <w:r w:rsidRPr="00AD142A">
        <w:t xml:space="preserve">uzyskuje zatrudnienie. Tego rodzaju oferty nie powinny być zatem </w:t>
      </w:r>
      <w:r w:rsidR="00885C7B" w:rsidRPr="00AD142A">
        <w:t>u</w:t>
      </w:r>
      <w:r w:rsidRPr="00AD142A">
        <w:t>względniane przy wytyczaniu kierunków kształcenia w powiecie, gdyż</w:t>
      </w:r>
      <w:r w:rsidR="00885C7B" w:rsidRPr="00AD142A">
        <w:t xml:space="preserve"> </w:t>
      </w:r>
      <w:r w:rsidRPr="00AD142A">
        <w:t>nie</w:t>
      </w:r>
      <w:r w:rsidR="00885C7B" w:rsidRPr="00AD142A">
        <w:t xml:space="preserve"> </w:t>
      </w:r>
      <w:r w:rsidRPr="00AD142A">
        <w:t>odzwierciedlają rzeczywistych potrzeb pracodawców.</w:t>
      </w:r>
    </w:p>
    <w:p w:rsidR="00FF1F8B" w:rsidRPr="00AD142A" w:rsidRDefault="00FF1F8B" w:rsidP="00AD142A">
      <w:pPr>
        <w:numPr>
          <w:ilvl w:val="0"/>
          <w:numId w:val="15"/>
        </w:numPr>
        <w:spacing w:line="360" w:lineRule="auto"/>
        <w:jc w:val="both"/>
      </w:pPr>
      <w:r w:rsidRPr="00AD142A">
        <w:lastRenderedPageBreak/>
        <w:t xml:space="preserve">Zapotrzebowanie na  zawód </w:t>
      </w:r>
      <w:r w:rsidRPr="00AD142A">
        <w:rPr>
          <w:b/>
        </w:rPr>
        <w:t>robotnik  gospodarczy</w:t>
      </w:r>
      <w:r w:rsidR="00AD142A">
        <w:t xml:space="preserve">  wynika  </w:t>
      </w:r>
      <w:r w:rsidRPr="00AD142A">
        <w:t>z realizowanych prac na rzecz gminy w ramach podpisanego porozumienia między starostą a gminą. Jest to forma  refundowana ze środków funduszu pracy i również  nie odzwierciedla faktycznych potrzeb rynku pracy.</w:t>
      </w:r>
    </w:p>
    <w:p w:rsidR="007B61B1" w:rsidRPr="00AD142A" w:rsidRDefault="00FF1F8B" w:rsidP="00AD142A">
      <w:pPr>
        <w:numPr>
          <w:ilvl w:val="0"/>
          <w:numId w:val="15"/>
        </w:numPr>
        <w:spacing w:line="360" w:lineRule="auto"/>
        <w:jc w:val="both"/>
      </w:pPr>
      <w:r w:rsidRPr="00AD142A">
        <w:t>W oparciu o wskaźniki szansy uzyskania  oferty w  najkorzystniejszej sytuacji znajdowały się osoby z kwalifikacjami w następujących grupach</w:t>
      </w:r>
      <w:r w:rsidR="007B61B1" w:rsidRPr="00AD142A">
        <w:t>:</w:t>
      </w:r>
      <w:r w:rsidRPr="00AD142A">
        <w:t xml:space="preserve"> zawodowych: </w:t>
      </w:r>
      <w:r w:rsidR="00B15926" w:rsidRPr="00AD142A">
        <w:t>pracownicy usług ochrony</w:t>
      </w:r>
      <w:r w:rsidR="00885C7B" w:rsidRPr="00AD142A">
        <w:t xml:space="preserve">, </w:t>
      </w:r>
      <w:r w:rsidR="00B15926" w:rsidRPr="00AD142A">
        <w:t>monterzy, ładowacze nieczystości i inni pracownicy przy pracach prostych, pozostali pracownicy obsługi biura, kierownicy w branży hotelarskiej, handlu</w:t>
      </w:r>
      <w:r w:rsidR="00AD142A">
        <w:t xml:space="preserve"> </w:t>
      </w:r>
      <w:r w:rsidR="00B15926" w:rsidRPr="00AD142A">
        <w:t xml:space="preserve">i innych branżach usługowych, robotnicy pomocniczy </w:t>
      </w:r>
      <w:r w:rsidR="00AD142A">
        <w:br/>
      </w:r>
      <w:r w:rsidR="00B15926" w:rsidRPr="00AD142A">
        <w:t>w górnictwie, przemyśle, budownictwie i transporcie, kierowcy i operatorzy pojazdów</w:t>
      </w:r>
      <w:r w:rsidR="007B61B1" w:rsidRPr="00AD142A">
        <w:t>.</w:t>
      </w:r>
      <w:r w:rsidR="00AD142A">
        <w:t xml:space="preserve"> </w:t>
      </w:r>
      <w:r w:rsidR="007B61B1" w:rsidRPr="00AD142A">
        <w:t xml:space="preserve">Natomiast w mniej korzystnej sytuacji znajdowały się osoby </w:t>
      </w:r>
      <w:r w:rsidR="007B61B1" w:rsidRPr="00AD142A">
        <w:br/>
        <w:t xml:space="preserve">z kwalifikacjami w następujących grupach: średni personel nauk fizycznych, chemicznych i technicznych, specjaliści nauk fizycznych, matematycznych </w:t>
      </w:r>
      <w:r w:rsidR="00AD142A">
        <w:br/>
      </w:r>
      <w:r w:rsidR="007B61B1" w:rsidRPr="00AD142A">
        <w:t>i technicznych, rolnicy, rybacy pracujący na własne potrzeby, średni personel do spraw zdrowia oraz specjaliści do spraw ekonomicznych i zarządzania.</w:t>
      </w:r>
    </w:p>
    <w:p w:rsidR="00FF1F8B" w:rsidRPr="00AD142A" w:rsidRDefault="00FF1F8B" w:rsidP="00AD142A">
      <w:pPr>
        <w:pStyle w:val="Akapitzlist"/>
        <w:numPr>
          <w:ilvl w:val="0"/>
          <w:numId w:val="15"/>
        </w:numPr>
        <w:spacing w:line="360" w:lineRule="auto"/>
        <w:jc w:val="both"/>
      </w:pPr>
      <w:r w:rsidRPr="00AD142A">
        <w:t xml:space="preserve">W </w:t>
      </w:r>
      <w:r w:rsidR="00830E74" w:rsidRPr="00AD142A">
        <w:t xml:space="preserve">roku 2014 największy deficyt podaży siły roboczej wystąpił na robotnika magazynowego, robotnika gospodarczego, </w:t>
      </w:r>
      <w:proofErr w:type="spellStart"/>
      <w:r w:rsidR="00830E74" w:rsidRPr="00AD142A">
        <w:t>rozbieracza</w:t>
      </w:r>
      <w:proofErr w:type="spellEnd"/>
      <w:r w:rsidR="00830E74" w:rsidRPr="00AD142A">
        <w:t xml:space="preserve"> – wykrawacza, kierowcę samochodu ciężarowego, pracownika ochrony fizycznej bez licencji. Natomiast </w:t>
      </w:r>
      <w:r w:rsidR="00AD142A">
        <w:br/>
      </w:r>
      <w:r w:rsidR="00830E74" w:rsidRPr="00AD142A">
        <w:t>w nadwyżce  podaży siły roboczej znalazły się zawody:  sprzedawca, murarz, kucharz, ślusarz, kucharz małej gastronomii.</w:t>
      </w:r>
    </w:p>
    <w:p w:rsidR="00FF1F8B" w:rsidRPr="00AD142A" w:rsidRDefault="00FF1F8B" w:rsidP="00AD142A">
      <w:pPr>
        <w:pStyle w:val="Akapitzlist"/>
        <w:spacing w:line="360" w:lineRule="auto"/>
        <w:jc w:val="both"/>
        <w:rPr>
          <w:b/>
        </w:rPr>
      </w:pPr>
      <w:r w:rsidRPr="00AD142A">
        <w:t xml:space="preserve">Zawody deficytowe i nadwyżkowe przedstawiono w </w:t>
      </w:r>
      <w:r w:rsidRPr="00AD142A">
        <w:rPr>
          <w:b/>
        </w:rPr>
        <w:t>tabelach nr 4 i nr 5</w:t>
      </w:r>
      <w:r w:rsidR="00AC6BD0" w:rsidRPr="00AD142A">
        <w:t>.</w:t>
      </w:r>
    </w:p>
    <w:p w:rsidR="00AC6BD0" w:rsidRPr="00AD142A" w:rsidRDefault="00830E74" w:rsidP="00AD142A">
      <w:pPr>
        <w:pStyle w:val="Akapitzlist"/>
        <w:spacing w:line="360" w:lineRule="auto"/>
        <w:jc w:val="both"/>
      </w:pPr>
      <w:r w:rsidRPr="00AD142A">
        <w:t>Do zawodów zrównoważonych należą: technik geodeta, technik architekt, opiekunka dziecięca, terapeuta zajęciowy, spedytor oraz bibliotekarz.</w:t>
      </w:r>
    </w:p>
    <w:p w:rsidR="00FF1F8B" w:rsidRPr="00AD142A" w:rsidRDefault="00FF1F8B" w:rsidP="00AD142A">
      <w:pPr>
        <w:pStyle w:val="Akapitzlist"/>
        <w:numPr>
          <w:ilvl w:val="0"/>
          <w:numId w:val="15"/>
        </w:numPr>
        <w:spacing w:line="360" w:lineRule="auto"/>
        <w:jc w:val="both"/>
      </w:pPr>
      <w:r w:rsidRPr="00AD142A">
        <w:t>Opracowany monitoring zawodów deficytowych i nadwyżkowych sporządzony został w oparciu o oferty zgłaszane przez pracodawców do tutejszego urzę</w:t>
      </w:r>
      <w:r w:rsidR="00477766" w:rsidRPr="00AD142A">
        <w:t xml:space="preserve">du. Jednak nie daje on pełnego </w:t>
      </w:r>
      <w:r w:rsidRPr="00AD142A">
        <w:t xml:space="preserve">obrazu </w:t>
      </w:r>
      <w:r w:rsidR="00D67B26" w:rsidRPr="00AD142A">
        <w:t xml:space="preserve">lokalnego </w:t>
      </w:r>
      <w:r w:rsidRPr="00AD142A">
        <w:t>rynku pracy, gdyż nie wszystkie potrzeby są przez nich zgłaszane.</w:t>
      </w:r>
    </w:p>
    <w:p w:rsidR="00FF1F8B" w:rsidRPr="00BB33E8" w:rsidRDefault="008D0347" w:rsidP="00BB33E8">
      <w:pPr>
        <w:pStyle w:val="Akapitzlist"/>
        <w:numPr>
          <w:ilvl w:val="0"/>
          <w:numId w:val="15"/>
        </w:numPr>
        <w:spacing w:line="360" w:lineRule="auto"/>
        <w:jc w:val="both"/>
        <w:rPr>
          <w:b/>
        </w:rPr>
      </w:pPr>
      <w:r w:rsidRPr="00AD142A">
        <w:t xml:space="preserve">W okresie od stycznia  do grudnia 2014 r. do powiatowego urzędu pracy </w:t>
      </w:r>
      <w:r w:rsidR="00AD142A">
        <w:br/>
      </w:r>
      <w:r w:rsidRPr="00AD142A">
        <w:t xml:space="preserve">w Międzychodzie nie zgłoszono żadnej oferty w następującej grupie zawodowej: </w:t>
      </w:r>
      <w:r w:rsidRPr="00AD142A">
        <w:rPr>
          <w:b/>
        </w:rPr>
        <w:t>specjaliści do spraw technologii informacyjno</w:t>
      </w:r>
      <w:r w:rsidR="00DA0C19" w:rsidRPr="00AD142A">
        <w:rPr>
          <w:b/>
        </w:rPr>
        <w:t xml:space="preserve"> - </w:t>
      </w:r>
      <w:r w:rsidRPr="00AD142A">
        <w:rPr>
          <w:b/>
        </w:rPr>
        <w:t xml:space="preserve"> komunikacyjn</w:t>
      </w:r>
      <w:r w:rsidR="00DA0C19" w:rsidRPr="00AD142A">
        <w:rPr>
          <w:b/>
        </w:rPr>
        <w:t>ych</w:t>
      </w:r>
      <w:r w:rsidRPr="00AD142A">
        <w:rPr>
          <w:b/>
        </w:rPr>
        <w:t>, specjaliści z dzi</w:t>
      </w:r>
      <w:r w:rsidR="00DA0C19" w:rsidRPr="00AD142A">
        <w:rPr>
          <w:b/>
        </w:rPr>
        <w:t>e</w:t>
      </w:r>
      <w:r w:rsidRPr="00AD142A">
        <w:rPr>
          <w:b/>
        </w:rPr>
        <w:t>dziny prawa, dziedzin społecznych i kultury</w:t>
      </w:r>
      <w:r w:rsidR="00DA0C19" w:rsidRPr="00AD142A">
        <w:rPr>
          <w:b/>
        </w:rPr>
        <w:t xml:space="preserve"> oraz </w:t>
      </w:r>
      <w:r w:rsidRPr="00AD142A">
        <w:rPr>
          <w:b/>
        </w:rPr>
        <w:t xml:space="preserve"> technicy informatycy</w:t>
      </w:r>
      <w:r w:rsidR="00DA0C19" w:rsidRPr="00AD142A">
        <w:rPr>
          <w:b/>
        </w:rPr>
        <w:t>.</w:t>
      </w:r>
    </w:p>
    <w:sectPr w:rsidR="00FF1F8B" w:rsidRPr="00BB33E8" w:rsidSect="00A5569F">
      <w:footerReference w:type="even" r:id="rId41"/>
      <w:footerReference w:type="default" r:id="rId42"/>
      <w:pgSz w:w="11906" w:h="16838"/>
      <w:pgMar w:top="709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401" w:rsidRDefault="00070401">
      <w:r>
        <w:separator/>
      </w:r>
    </w:p>
  </w:endnote>
  <w:endnote w:type="continuationSeparator" w:id="0">
    <w:p w:rsidR="00070401" w:rsidRDefault="0007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401" w:rsidRDefault="00070401" w:rsidP="00D03B2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70401" w:rsidRDefault="000704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101697"/>
      <w:docPartObj>
        <w:docPartGallery w:val="Page Numbers (Bottom of Page)"/>
        <w:docPartUnique/>
      </w:docPartObj>
    </w:sdtPr>
    <w:sdtEndPr/>
    <w:sdtContent>
      <w:p w:rsidR="00070401" w:rsidRDefault="0007040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214C">
          <w:rPr>
            <w:noProof/>
          </w:rPr>
          <w:t>2</w:t>
        </w:r>
        <w:r>
          <w:fldChar w:fldCharType="end"/>
        </w:r>
      </w:p>
    </w:sdtContent>
  </w:sdt>
  <w:p w:rsidR="00070401" w:rsidRDefault="000704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401" w:rsidRDefault="00070401">
      <w:r>
        <w:separator/>
      </w:r>
    </w:p>
  </w:footnote>
  <w:footnote w:type="continuationSeparator" w:id="0">
    <w:p w:rsidR="00070401" w:rsidRDefault="00070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01E5"/>
    <w:multiLevelType w:val="hybridMultilevel"/>
    <w:tmpl w:val="93D01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701EE"/>
    <w:multiLevelType w:val="hybridMultilevel"/>
    <w:tmpl w:val="32265DEC"/>
    <w:lvl w:ilvl="0" w:tplc="503A195C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A87678"/>
    <w:multiLevelType w:val="hybridMultilevel"/>
    <w:tmpl w:val="73D2A498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158F54A3"/>
    <w:multiLevelType w:val="hybridMultilevel"/>
    <w:tmpl w:val="19C2AD5E"/>
    <w:lvl w:ilvl="0" w:tplc="89B8F86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20951BAF"/>
    <w:multiLevelType w:val="hybridMultilevel"/>
    <w:tmpl w:val="67548294"/>
    <w:lvl w:ilvl="0" w:tplc="B88A179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F2047F"/>
    <w:multiLevelType w:val="hybridMultilevel"/>
    <w:tmpl w:val="4CE2F5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A1A124E"/>
    <w:multiLevelType w:val="hybridMultilevel"/>
    <w:tmpl w:val="D5802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BB4D59"/>
    <w:multiLevelType w:val="hybridMultilevel"/>
    <w:tmpl w:val="2D6E20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240657"/>
    <w:multiLevelType w:val="hybridMultilevel"/>
    <w:tmpl w:val="CE30C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E446C4"/>
    <w:multiLevelType w:val="hybridMultilevel"/>
    <w:tmpl w:val="1F42A3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5B18FF"/>
    <w:multiLevelType w:val="hybridMultilevel"/>
    <w:tmpl w:val="6D108B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8DB6B25"/>
    <w:multiLevelType w:val="hybridMultilevel"/>
    <w:tmpl w:val="E424D3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36F2BE9"/>
    <w:multiLevelType w:val="hybridMultilevel"/>
    <w:tmpl w:val="1B5C03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D31ADB"/>
    <w:multiLevelType w:val="hybridMultilevel"/>
    <w:tmpl w:val="F1BE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E8652C"/>
    <w:multiLevelType w:val="hybridMultilevel"/>
    <w:tmpl w:val="36B8A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7"/>
  </w:num>
  <w:num w:numId="9">
    <w:abstractNumId w:val="13"/>
  </w:num>
  <w:num w:numId="10">
    <w:abstractNumId w:val="14"/>
  </w:num>
  <w:num w:numId="11">
    <w:abstractNumId w:val="2"/>
  </w:num>
  <w:num w:numId="12">
    <w:abstractNumId w:val="1"/>
  </w:num>
  <w:num w:numId="13">
    <w:abstractNumId w:val="6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B51"/>
    <w:rsid w:val="0000124F"/>
    <w:rsid w:val="00002E8E"/>
    <w:rsid w:val="00005FC4"/>
    <w:rsid w:val="0000796E"/>
    <w:rsid w:val="00011CB8"/>
    <w:rsid w:val="00011E10"/>
    <w:rsid w:val="00012B76"/>
    <w:rsid w:val="000134AF"/>
    <w:rsid w:val="00013993"/>
    <w:rsid w:val="0001446B"/>
    <w:rsid w:val="000146ED"/>
    <w:rsid w:val="000204A2"/>
    <w:rsid w:val="00022D06"/>
    <w:rsid w:val="00023F3E"/>
    <w:rsid w:val="000309C2"/>
    <w:rsid w:val="00031185"/>
    <w:rsid w:val="000319DF"/>
    <w:rsid w:val="00033BA4"/>
    <w:rsid w:val="00036275"/>
    <w:rsid w:val="00036944"/>
    <w:rsid w:val="00036FE4"/>
    <w:rsid w:val="0004192E"/>
    <w:rsid w:val="00045503"/>
    <w:rsid w:val="000477D2"/>
    <w:rsid w:val="00050689"/>
    <w:rsid w:val="0005188A"/>
    <w:rsid w:val="00051C85"/>
    <w:rsid w:val="0005299D"/>
    <w:rsid w:val="000540B0"/>
    <w:rsid w:val="0005443E"/>
    <w:rsid w:val="00054EA5"/>
    <w:rsid w:val="00057606"/>
    <w:rsid w:val="00057735"/>
    <w:rsid w:val="00057A96"/>
    <w:rsid w:val="000609F5"/>
    <w:rsid w:val="00063962"/>
    <w:rsid w:val="00070401"/>
    <w:rsid w:val="0007177E"/>
    <w:rsid w:val="00071E7B"/>
    <w:rsid w:val="00073CE1"/>
    <w:rsid w:val="000745DE"/>
    <w:rsid w:val="000753E8"/>
    <w:rsid w:val="000756C9"/>
    <w:rsid w:val="00080555"/>
    <w:rsid w:val="00083014"/>
    <w:rsid w:val="00083502"/>
    <w:rsid w:val="00084345"/>
    <w:rsid w:val="00084449"/>
    <w:rsid w:val="00085AFA"/>
    <w:rsid w:val="00086852"/>
    <w:rsid w:val="00086CB9"/>
    <w:rsid w:val="000923DE"/>
    <w:rsid w:val="000929C3"/>
    <w:rsid w:val="00094136"/>
    <w:rsid w:val="000941B3"/>
    <w:rsid w:val="00094718"/>
    <w:rsid w:val="000952E3"/>
    <w:rsid w:val="000953F9"/>
    <w:rsid w:val="00095A04"/>
    <w:rsid w:val="00095C63"/>
    <w:rsid w:val="0009689C"/>
    <w:rsid w:val="000976F7"/>
    <w:rsid w:val="00097D6F"/>
    <w:rsid w:val="000A0747"/>
    <w:rsid w:val="000A1A4C"/>
    <w:rsid w:val="000A3315"/>
    <w:rsid w:val="000A3843"/>
    <w:rsid w:val="000B32F4"/>
    <w:rsid w:val="000B44E6"/>
    <w:rsid w:val="000B6628"/>
    <w:rsid w:val="000B78AB"/>
    <w:rsid w:val="000C2341"/>
    <w:rsid w:val="000D0C4D"/>
    <w:rsid w:val="000D27C9"/>
    <w:rsid w:val="000D616E"/>
    <w:rsid w:val="000E1322"/>
    <w:rsid w:val="000E1509"/>
    <w:rsid w:val="000E2827"/>
    <w:rsid w:val="000E2F2A"/>
    <w:rsid w:val="000E3785"/>
    <w:rsid w:val="000E782C"/>
    <w:rsid w:val="000F6848"/>
    <w:rsid w:val="000F7F69"/>
    <w:rsid w:val="0010147D"/>
    <w:rsid w:val="00101B5E"/>
    <w:rsid w:val="00102254"/>
    <w:rsid w:val="00102B31"/>
    <w:rsid w:val="00112F7E"/>
    <w:rsid w:val="00113B5B"/>
    <w:rsid w:val="00113ED3"/>
    <w:rsid w:val="0011574C"/>
    <w:rsid w:val="00115AB9"/>
    <w:rsid w:val="00116F44"/>
    <w:rsid w:val="00120155"/>
    <w:rsid w:val="00121D6A"/>
    <w:rsid w:val="0012317C"/>
    <w:rsid w:val="00125B5E"/>
    <w:rsid w:val="0013041A"/>
    <w:rsid w:val="00130DA3"/>
    <w:rsid w:val="00131552"/>
    <w:rsid w:val="00131707"/>
    <w:rsid w:val="00134075"/>
    <w:rsid w:val="0013419D"/>
    <w:rsid w:val="00134CDF"/>
    <w:rsid w:val="0014019B"/>
    <w:rsid w:val="00140F12"/>
    <w:rsid w:val="001425DE"/>
    <w:rsid w:val="00143D1F"/>
    <w:rsid w:val="00145A7F"/>
    <w:rsid w:val="00150547"/>
    <w:rsid w:val="00153BC2"/>
    <w:rsid w:val="001551E6"/>
    <w:rsid w:val="001576ED"/>
    <w:rsid w:val="0016103A"/>
    <w:rsid w:val="00163134"/>
    <w:rsid w:val="001653A2"/>
    <w:rsid w:val="00166549"/>
    <w:rsid w:val="00166CB5"/>
    <w:rsid w:val="00170080"/>
    <w:rsid w:val="0017082D"/>
    <w:rsid w:val="001723CD"/>
    <w:rsid w:val="00172579"/>
    <w:rsid w:val="00172E01"/>
    <w:rsid w:val="00172EAA"/>
    <w:rsid w:val="001736AF"/>
    <w:rsid w:val="00174304"/>
    <w:rsid w:val="001769EE"/>
    <w:rsid w:val="001776B6"/>
    <w:rsid w:val="00177BB6"/>
    <w:rsid w:val="00193538"/>
    <w:rsid w:val="001A07BA"/>
    <w:rsid w:val="001A0E1B"/>
    <w:rsid w:val="001A2B38"/>
    <w:rsid w:val="001A556D"/>
    <w:rsid w:val="001A7A19"/>
    <w:rsid w:val="001B063F"/>
    <w:rsid w:val="001B1CC1"/>
    <w:rsid w:val="001B2EAD"/>
    <w:rsid w:val="001B4672"/>
    <w:rsid w:val="001C1F2C"/>
    <w:rsid w:val="001C2BE4"/>
    <w:rsid w:val="001C2CE5"/>
    <w:rsid w:val="001C47B5"/>
    <w:rsid w:val="001C7541"/>
    <w:rsid w:val="001C78CC"/>
    <w:rsid w:val="001D3360"/>
    <w:rsid w:val="001D4AFC"/>
    <w:rsid w:val="001D594A"/>
    <w:rsid w:val="001D6399"/>
    <w:rsid w:val="001D6B8E"/>
    <w:rsid w:val="001D6C67"/>
    <w:rsid w:val="001D741C"/>
    <w:rsid w:val="001E2396"/>
    <w:rsid w:val="001E4F1A"/>
    <w:rsid w:val="001E5909"/>
    <w:rsid w:val="001E628F"/>
    <w:rsid w:val="001E7BEA"/>
    <w:rsid w:val="001F03C3"/>
    <w:rsid w:val="001F3968"/>
    <w:rsid w:val="001F3F53"/>
    <w:rsid w:val="001F70E3"/>
    <w:rsid w:val="002041F6"/>
    <w:rsid w:val="002068EC"/>
    <w:rsid w:val="00207D48"/>
    <w:rsid w:val="0021122D"/>
    <w:rsid w:val="00212A88"/>
    <w:rsid w:val="002130E3"/>
    <w:rsid w:val="00213EFB"/>
    <w:rsid w:val="00214589"/>
    <w:rsid w:val="00215D17"/>
    <w:rsid w:val="002161D2"/>
    <w:rsid w:val="00217209"/>
    <w:rsid w:val="00217F78"/>
    <w:rsid w:val="0022161C"/>
    <w:rsid w:val="002219F0"/>
    <w:rsid w:val="002235DC"/>
    <w:rsid w:val="00223FF5"/>
    <w:rsid w:val="002322A0"/>
    <w:rsid w:val="00232AA1"/>
    <w:rsid w:val="00232AC8"/>
    <w:rsid w:val="00234A22"/>
    <w:rsid w:val="002354FA"/>
    <w:rsid w:val="0023647F"/>
    <w:rsid w:val="0024076F"/>
    <w:rsid w:val="00240BE8"/>
    <w:rsid w:val="002437AB"/>
    <w:rsid w:val="00243A93"/>
    <w:rsid w:val="00243C8B"/>
    <w:rsid w:val="00244166"/>
    <w:rsid w:val="00247189"/>
    <w:rsid w:val="002473D1"/>
    <w:rsid w:val="0025007A"/>
    <w:rsid w:val="00261D6D"/>
    <w:rsid w:val="00262BEF"/>
    <w:rsid w:val="00265E94"/>
    <w:rsid w:val="00265F0C"/>
    <w:rsid w:val="00267245"/>
    <w:rsid w:val="002675CD"/>
    <w:rsid w:val="00267934"/>
    <w:rsid w:val="00270555"/>
    <w:rsid w:val="00271826"/>
    <w:rsid w:val="00275771"/>
    <w:rsid w:val="0028159F"/>
    <w:rsid w:val="00281B1B"/>
    <w:rsid w:val="00285BFB"/>
    <w:rsid w:val="00287C63"/>
    <w:rsid w:val="002901AF"/>
    <w:rsid w:val="002901CA"/>
    <w:rsid w:val="002903B0"/>
    <w:rsid w:val="00290C84"/>
    <w:rsid w:val="00293768"/>
    <w:rsid w:val="00294AA3"/>
    <w:rsid w:val="002955C6"/>
    <w:rsid w:val="00296E2F"/>
    <w:rsid w:val="00296EA4"/>
    <w:rsid w:val="002A4569"/>
    <w:rsid w:val="002A54AF"/>
    <w:rsid w:val="002A58D8"/>
    <w:rsid w:val="002A61FD"/>
    <w:rsid w:val="002A6FCD"/>
    <w:rsid w:val="002B3D89"/>
    <w:rsid w:val="002B5A89"/>
    <w:rsid w:val="002C33E7"/>
    <w:rsid w:val="002C5F01"/>
    <w:rsid w:val="002C7E1D"/>
    <w:rsid w:val="002C7E8D"/>
    <w:rsid w:val="002C7F05"/>
    <w:rsid w:val="002D1923"/>
    <w:rsid w:val="002D28B3"/>
    <w:rsid w:val="002D2E12"/>
    <w:rsid w:val="002D4B67"/>
    <w:rsid w:val="002D6A88"/>
    <w:rsid w:val="002D7C38"/>
    <w:rsid w:val="002E07EE"/>
    <w:rsid w:val="002E43BD"/>
    <w:rsid w:val="002F1586"/>
    <w:rsid w:val="002F26F3"/>
    <w:rsid w:val="002F2E5B"/>
    <w:rsid w:val="002F442D"/>
    <w:rsid w:val="002F5982"/>
    <w:rsid w:val="002F6602"/>
    <w:rsid w:val="002F6A84"/>
    <w:rsid w:val="002F6D15"/>
    <w:rsid w:val="002F769A"/>
    <w:rsid w:val="00301E5E"/>
    <w:rsid w:val="003024AA"/>
    <w:rsid w:val="00303483"/>
    <w:rsid w:val="003070D2"/>
    <w:rsid w:val="00311058"/>
    <w:rsid w:val="0031334F"/>
    <w:rsid w:val="003147C4"/>
    <w:rsid w:val="00316153"/>
    <w:rsid w:val="003306AF"/>
    <w:rsid w:val="00331DBD"/>
    <w:rsid w:val="00332C97"/>
    <w:rsid w:val="00334161"/>
    <w:rsid w:val="0033449A"/>
    <w:rsid w:val="003408D3"/>
    <w:rsid w:val="003429BC"/>
    <w:rsid w:val="00344F3A"/>
    <w:rsid w:val="003469D0"/>
    <w:rsid w:val="00350778"/>
    <w:rsid w:val="00352FD5"/>
    <w:rsid w:val="0035706E"/>
    <w:rsid w:val="003608F8"/>
    <w:rsid w:val="00364307"/>
    <w:rsid w:val="0036490C"/>
    <w:rsid w:val="00365863"/>
    <w:rsid w:val="00366B30"/>
    <w:rsid w:val="00370773"/>
    <w:rsid w:val="00370FE8"/>
    <w:rsid w:val="00371C61"/>
    <w:rsid w:val="003730CE"/>
    <w:rsid w:val="00373B21"/>
    <w:rsid w:val="003742F7"/>
    <w:rsid w:val="00375EEC"/>
    <w:rsid w:val="00381712"/>
    <w:rsid w:val="00381873"/>
    <w:rsid w:val="003826AF"/>
    <w:rsid w:val="00387C3D"/>
    <w:rsid w:val="003906CE"/>
    <w:rsid w:val="0039130C"/>
    <w:rsid w:val="00391A7C"/>
    <w:rsid w:val="003920A7"/>
    <w:rsid w:val="00392FC3"/>
    <w:rsid w:val="00393A57"/>
    <w:rsid w:val="003966F5"/>
    <w:rsid w:val="00397D20"/>
    <w:rsid w:val="003A27E2"/>
    <w:rsid w:val="003A41F1"/>
    <w:rsid w:val="003B1B7F"/>
    <w:rsid w:val="003B3BBE"/>
    <w:rsid w:val="003B5CF1"/>
    <w:rsid w:val="003B67E0"/>
    <w:rsid w:val="003B7821"/>
    <w:rsid w:val="003C60E6"/>
    <w:rsid w:val="003C7FA9"/>
    <w:rsid w:val="003D0393"/>
    <w:rsid w:val="003D0990"/>
    <w:rsid w:val="003D1DC0"/>
    <w:rsid w:val="003D3E52"/>
    <w:rsid w:val="003E0289"/>
    <w:rsid w:val="003E1D5C"/>
    <w:rsid w:val="003E381B"/>
    <w:rsid w:val="003E608D"/>
    <w:rsid w:val="003E63D7"/>
    <w:rsid w:val="003E7AF7"/>
    <w:rsid w:val="003E7D73"/>
    <w:rsid w:val="003F10B8"/>
    <w:rsid w:val="003F3AB1"/>
    <w:rsid w:val="003F79FA"/>
    <w:rsid w:val="003F7B15"/>
    <w:rsid w:val="004022FF"/>
    <w:rsid w:val="00402F0A"/>
    <w:rsid w:val="00404D61"/>
    <w:rsid w:val="004074CF"/>
    <w:rsid w:val="00410480"/>
    <w:rsid w:val="004108A7"/>
    <w:rsid w:val="00410A3A"/>
    <w:rsid w:val="00417ACF"/>
    <w:rsid w:val="004225BA"/>
    <w:rsid w:val="00424391"/>
    <w:rsid w:val="00425DE1"/>
    <w:rsid w:val="00425FA1"/>
    <w:rsid w:val="00426F78"/>
    <w:rsid w:val="00427208"/>
    <w:rsid w:val="00433972"/>
    <w:rsid w:val="0044504D"/>
    <w:rsid w:val="00446026"/>
    <w:rsid w:val="004460A6"/>
    <w:rsid w:val="0045027E"/>
    <w:rsid w:val="004603AD"/>
    <w:rsid w:val="00461D2F"/>
    <w:rsid w:val="00465D4C"/>
    <w:rsid w:val="004668C4"/>
    <w:rsid w:val="0047076C"/>
    <w:rsid w:val="00472572"/>
    <w:rsid w:val="004756B9"/>
    <w:rsid w:val="00475C6E"/>
    <w:rsid w:val="00477766"/>
    <w:rsid w:val="00480DAC"/>
    <w:rsid w:val="00482B89"/>
    <w:rsid w:val="00482E90"/>
    <w:rsid w:val="00484B4E"/>
    <w:rsid w:val="00486254"/>
    <w:rsid w:val="004866C0"/>
    <w:rsid w:val="00491504"/>
    <w:rsid w:val="004938D9"/>
    <w:rsid w:val="00496F79"/>
    <w:rsid w:val="004A075F"/>
    <w:rsid w:val="004A07E8"/>
    <w:rsid w:val="004A1378"/>
    <w:rsid w:val="004A6230"/>
    <w:rsid w:val="004A74E0"/>
    <w:rsid w:val="004B6679"/>
    <w:rsid w:val="004B7F84"/>
    <w:rsid w:val="004C0528"/>
    <w:rsid w:val="004C51B7"/>
    <w:rsid w:val="004C5B51"/>
    <w:rsid w:val="004C6013"/>
    <w:rsid w:val="004C7243"/>
    <w:rsid w:val="004D2275"/>
    <w:rsid w:val="004D2D09"/>
    <w:rsid w:val="004D3F51"/>
    <w:rsid w:val="004D4C4F"/>
    <w:rsid w:val="004D5CC9"/>
    <w:rsid w:val="004D6227"/>
    <w:rsid w:val="004D6D85"/>
    <w:rsid w:val="004D7A51"/>
    <w:rsid w:val="004E0CD6"/>
    <w:rsid w:val="004E3BC3"/>
    <w:rsid w:val="004E3E6D"/>
    <w:rsid w:val="004E4879"/>
    <w:rsid w:val="004E6C27"/>
    <w:rsid w:val="004E6D2E"/>
    <w:rsid w:val="004F00F5"/>
    <w:rsid w:val="004F13CD"/>
    <w:rsid w:val="004F1474"/>
    <w:rsid w:val="004F1CF5"/>
    <w:rsid w:val="004F1E33"/>
    <w:rsid w:val="004F25D9"/>
    <w:rsid w:val="004F2C19"/>
    <w:rsid w:val="004F3060"/>
    <w:rsid w:val="004F6E89"/>
    <w:rsid w:val="004F6ED2"/>
    <w:rsid w:val="005003E6"/>
    <w:rsid w:val="00500C83"/>
    <w:rsid w:val="0050281B"/>
    <w:rsid w:val="00510EAE"/>
    <w:rsid w:val="00513359"/>
    <w:rsid w:val="00516672"/>
    <w:rsid w:val="005217E5"/>
    <w:rsid w:val="00523E99"/>
    <w:rsid w:val="0052460E"/>
    <w:rsid w:val="00524633"/>
    <w:rsid w:val="005263D6"/>
    <w:rsid w:val="00526F4B"/>
    <w:rsid w:val="00531C5F"/>
    <w:rsid w:val="005322A8"/>
    <w:rsid w:val="005339E1"/>
    <w:rsid w:val="00534F7F"/>
    <w:rsid w:val="00535788"/>
    <w:rsid w:val="00535B85"/>
    <w:rsid w:val="00536851"/>
    <w:rsid w:val="005415CD"/>
    <w:rsid w:val="00541757"/>
    <w:rsid w:val="005503BF"/>
    <w:rsid w:val="00551153"/>
    <w:rsid w:val="00555E4C"/>
    <w:rsid w:val="00556C58"/>
    <w:rsid w:val="0056406B"/>
    <w:rsid w:val="0056419E"/>
    <w:rsid w:val="00565333"/>
    <w:rsid w:val="005713C9"/>
    <w:rsid w:val="0057165F"/>
    <w:rsid w:val="00577F70"/>
    <w:rsid w:val="00577FFA"/>
    <w:rsid w:val="00582EB1"/>
    <w:rsid w:val="00583ED2"/>
    <w:rsid w:val="00584FA4"/>
    <w:rsid w:val="005859A3"/>
    <w:rsid w:val="00587B03"/>
    <w:rsid w:val="00592EF1"/>
    <w:rsid w:val="00593310"/>
    <w:rsid w:val="00594922"/>
    <w:rsid w:val="00596E76"/>
    <w:rsid w:val="005A3CE2"/>
    <w:rsid w:val="005A7F8E"/>
    <w:rsid w:val="005B2E6D"/>
    <w:rsid w:val="005B54AF"/>
    <w:rsid w:val="005B5566"/>
    <w:rsid w:val="005B6255"/>
    <w:rsid w:val="005C0F85"/>
    <w:rsid w:val="005C1E9D"/>
    <w:rsid w:val="005C4E50"/>
    <w:rsid w:val="005C53EB"/>
    <w:rsid w:val="005C6E33"/>
    <w:rsid w:val="005C7A6E"/>
    <w:rsid w:val="005D0324"/>
    <w:rsid w:val="005D10E8"/>
    <w:rsid w:val="005E0843"/>
    <w:rsid w:val="005E2253"/>
    <w:rsid w:val="005E2B8D"/>
    <w:rsid w:val="005E3F03"/>
    <w:rsid w:val="005E78CF"/>
    <w:rsid w:val="005F06F8"/>
    <w:rsid w:val="005F2C52"/>
    <w:rsid w:val="005F3ECC"/>
    <w:rsid w:val="005F3F8F"/>
    <w:rsid w:val="005F5BA1"/>
    <w:rsid w:val="005F631D"/>
    <w:rsid w:val="005F7412"/>
    <w:rsid w:val="005F7F83"/>
    <w:rsid w:val="00600184"/>
    <w:rsid w:val="00604EB8"/>
    <w:rsid w:val="0061243E"/>
    <w:rsid w:val="006129E9"/>
    <w:rsid w:val="00614CDC"/>
    <w:rsid w:val="00615317"/>
    <w:rsid w:val="00617063"/>
    <w:rsid w:val="0062037D"/>
    <w:rsid w:val="00621C7D"/>
    <w:rsid w:val="006244EE"/>
    <w:rsid w:val="0062459F"/>
    <w:rsid w:val="006258BC"/>
    <w:rsid w:val="00625BA0"/>
    <w:rsid w:val="00626319"/>
    <w:rsid w:val="00626326"/>
    <w:rsid w:val="00627B0E"/>
    <w:rsid w:val="00631626"/>
    <w:rsid w:val="00631CA0"/>
    <w:rsid w:val="00634DD1"/>
    <w:rsid w:val="006353A5"/>
    <w:rsid w:val="0063583B"/>
    <w:rsid w:val="00636256"/>
    <w:rsid w:val="006416B6"/>
    <w:rsid w:val="00642C82"/>
    <w:rsid w:val="006431F3"/>
    <w:rsid w:val="00644690"/>
    <w:rsid w:val="00654FC4"/>
    <w:rsid w:val="00656ED1"/>
    <w:rsid w:val="00657255"/>
    <w:rsid w:val="00657E9E"/>
    <w:rsid w:val="006638C8"/>
    <w:rsid w:val="00663A4F"/>
    <w:rsid w:val="00665D47"/>
    <w:rsid w:val="006701A5"/>
    <w:rsid w:val="0067178D"/>
    <w:rsid w:val="006763B9"/>
    <w:rsid w:val="00682A34"/>
    <w:rsid w:val="0068554A"/>
    <w:rsid w:val="00687124"/>
    <w:rsid w:val="00690017"/>
    <w:rsid w:val="0069510C"/>
    <w:rsid w:val="0069520A"/>
    <w:rsid w:val="00697F6F"/>
    <w:rsid w:val="006A6C2F"/>
    <w:rsid w:val="006A70B5"/>
    <w:rsid w:val="006A7775"/>
    <w:rsid w:val="006B15D2"/>
    <w:rsid w:val="006B525A"/>
    <w:rsid w:val="006B6619"/>
    <w:rsid w:val="006B7994"/>
    <w:rsid w:val="006C69C9"/>
    <w:rsid w:val="006D51DF"/>
    <w:rsid w:val="006D5CE2"/>
    <w:rsid w:val="006D7BE2"/>
    <w:rsid w:val="006D7E76"/>
    <w:rsid w:val="006E33C9"/>
    <w:rsid w:val="006E3A7F"/>
    <w:rsid w:val="006E52FC"/>
    <w:rsid w:val="006E5411"/>
    <w:rsid w:val="006E5F5E"/>
    <w:rsid w:val="006F1392"/>
    <w:rsid w:val="006F150A"/>
    <w:rsid w:val="006F4C2E"/>
    <w:rsid w:val="00700A78"/>
    <w:rsid w:val="00702E6E"/>
    <w:rsid w:val="0070533B"/>
    <w:rsid w:val="00705D9B"/>
    <w:rsid w:val="00706977"/>
    <w:rsid w:val="00710C9F"/>
    <w:rsid w:val="007116FD"/>
    <w:rsid w:val="00713ADC"/>
    <w:rsid w:val="00716951"/>
    <w:rsid w:val="007176AC"/>
    <w:rsid w:val="0072030A"/>
    <w:rsid w:val="00721AC6"/>
    <w:rsid w:val="0072349B"/>
    <w:rsid w:val="0072438E"/>
    <w:rsid w:val="0072476A"/>
    <w:rsid w:val="007279D9"/>
    <w:rsid w:val="007400FD"/>
    <w:rsid w:val="0074075B"/>
    <w:rsid w:val="00740FE3"/>
    <w:rsid w:val="00742151"/>
    <w:rsid w:val="00743D2A"/>
    <w:rsid w:val="00744C80"/>
    <w:rsid w:val="00745817"/>
    <w:rsid w:val="007462AA"/>
    <w:rsid w:val="007504EB"/>
    <w:rsid w:val="0075106C"/>
    <w:rsid w:val="0075368A"/>
    <w:rsid w:val="007617B1"/>
    <w:rsid w:val="00761F3F"/>
    <w:rsid w:val="00762375"/>
    <w:rsid w:val="007624E7"/>
    <w:rsid w:val="0076288A"/>
    <w:rsid w:val="0076386F"/>
    <w:rsid w:val="00764658"/>
    <w:rsid w:val="00765507"/>
    <w:rsid w:val="00766FB0"/>
    <w:rsid w:val="00774F75"/>
    <w:rsid w:val="00776483"/>
    <w:rsid w:val="00776DE9"/>
    <w:rsid w:val="00777629"/>
    <w:rsid w:val="00780C50"/>
    <w:rsid w:val="00785619"/>
    <w:rsid w:val="00787447"/>
    <w:rsid w:val="007900AD"/>
    <w:rsid w:val="0079267F"/>
    <w:rsid w:val="0079366A"/>
    <w:rsid w:val="0079555D"/>
    <w:rsid w:val="007A29D0"/>
    <w:rsid w:val="007A6C14"/>
    <w:rsid w:val="007B22C2"/>
    <w:rsid w:val="007B33DA"/>
    <w:rsid w:val="007B3582"/>
    <w:rsid w:val="007B37C1"/>
    <w:rsid w:val="007B3B4E"/>
    <w:rsid w:val="007B61B1"/>
    <w:rsid w:val="007B6948"/>
    <w:rsid w:val="007C2461"/>
    <w:rsid w:val="007C4727"/>
    <w:rsid w:val="007C4AA4"/>
    <w:rsid w:val="007C4B25"/>
    <w:rsid w:val="007C7263"/>
    <w:rsid w:val="007D0C14"/>
    <w:rsid w:val="007D3ED7"/>
    <w:rsid w:val="007D7208"/>
    <w:rsid w:val="007D7A1A"/>
    <w:rsid w:val="007E01D2"/>
    <w:rsid w:val="007E0CCD"/>
    <w:rsid w:val="007E1D18"/>
    <w:rsid w:val="007E4EAE"/>
    <w:rsid w:val="007E735A"/>
    <w:rsid w:val="007E7BDB"/>
    <w:rsid w:val="007F0D3D"/>
    <w:rsid w:val="007F2B69"/>
    <w:rsid w:val="007F588C"/>
    <w:rsid w:val="007F7984"/>
    <w:rsid w:val="008010AE"/>
    <w:rsid w:val="00801BFD"/>
    <w:rsid w:val="00801DB9"/>
    <w:rsid w:val="008107D7"/>
    <w:rsid w:val="00812292"/>
    <w:rsid w:val="008161AF"/>
    <w:rsid w:val="0081746A"/>
    <w:rsid w:val="00817678"/>
    <w:rsid w:val="00817EB5"/>
    <w:rsid w:val="008211E4"/>
    <w:rsid w:val="00822E43"/>
    <w:rsid w:val="00824043"/>
    <w:rsid w:val="008244C9"/>
    <w:rsid w:val="00824571"/>
    <w:rsid w:val="00825AB6"/>
    <w:rsid w:val="008270E8"/>
    <w:rsid w:val="00830E74"/>
    <w:rsid w:val="00833D77"/>
    <w:rsid w:val="00834041"/>
    <w:rsid w:val="00834719"/>
    <w:rsid w:val="00835367"/>
    <w:rsid w:val="008362E1"/>
    <w:rsid w:val="0083670F"/>
    <w:rsid w:val="0083736E"/>
    <w:rsid w:val="00840E98"/>
    <w:rsid w:val="0084249D"/>
    <w:rsid w:val="00842B13"/>
    <w:rsid w:val="008436CB"/>
    <w:rsid w:val="0084386B"/>
    <w:rsid w:val="0084543D"/>
    <w:rsid w:val="0084575A"/>
    <w:rsid w:val="008467D2"/>
    <w:rsid w:val="00850846"/>
    <w:rsid w:val="0085135F"/>
    <w:rsid w:val="008518D3"/>
    <w:rsid w:val="00851C6B"/>
    <w:rsid w:val="00855303"/>
    <w:rsid w:val="00857103"/>
    <w:rsid w:val="0086166D"/>
    <w:rsid w:val="00861DCA"/>
    <w:rsid w:val="008629ED"/>
    <w:rsid w:val="00862DCC"/>
    <w:rsid w:val="00862E5C"/>
    <w:rsid w:val="00863DF6"/>
    <w:rsid w:val="00864682"/>
    <w:rsid w:val="00866661"/>
    <w:rsid w:val="00866771"/>
    <w:rsid w:val="0087236F"/>
    <w:rsid w:val="00873818"/>
    <w:rsid w:val="00873F3C"/>
    <w:rsid w:val="008805A7"/>
    <w:rsid w:val="0088515D"/>
    <w:rsid w:val="00885C7B"/>
    <w:rsid w:val="00887700"/>
    <w:rsid w:val="008956DB"/>
    <w:rsid w:val="00895C55"/>
    <w:rsid w:val="0089690C"/>
    <w:rsid w:val="00896D8C"/>
    <w:rsid w:val="00897BF7"/>
    <w:rsid w:val="008A0C52"/>
    <w:rsid w:val="008A23CB"/>
    <w:rsid w:val="008A3CC5"/>
    <w:rsid w:val="008A7D1C"/>
    <w:rsid w:val="008B0233"/>
    <w:rsid w:val="008B5921"/>
    <w:rsid w:val="008B6DA4"/>
    <w:rsid w:val="008B6EC7"/>
    <w:rsid w:val="008C046F"/>
    <w:rsid w:val="008C2C28"/>
    <w:rsid w:val="008C3C91"/>
    <w:rsid w:val="008C3F05"/>
    <w:rsid w:val="008C66A8"/>
    <w:rsid w:val="008C75DB"/>
    <w:rsid w:val="008C7EE3"/>
    <w:rsid w:val="008D0347"/>
    <w:rsid w:val="008D0B6D"/>
    <w:rsid w:val="008D0E19"/>
    <w:rsid w:val="008D3477"/>
    <w:rsid w:val="008D5490"/>
    <w:rsid w:val="008E2BC8"/>
    <w:rsid w:val="008E30A6"/>
    <w:rsid w:val="008E3D73"/>
    <w:rsid w:val="008E67E5"/>
    <w:rsid w:val="008E7248"/>
    <w:rsid w:val="008F044F"/>
    <w:rsid w:val="008F3027"/>
    <w:rsid w:val="008F53D3"/>
    <w:rsid w:val="00901340"/>
    <w:rsid w:val="009045DD"/>
    <w:rsid w:val="009057C4"/>
    <w:rsid w:val="00910A29"/>
    <w:rsid w:val="00910A73"/>
    <w:rsid w:val="00911848"/>
    <w:rsid w:val="0091461E"/>
    <w:rsid w:val="00920454"/>
    <w:rsid w:val="00921EB9"/>
    <w:rsid w:val="00922040"/>
    <w:rsid w:val="00926F17"/>
    <w:rsid w:val="009278E6"/>
    <w:rsid w:val="0093289D"/>
    <w:rsid w:val="00933340"/>
    <w:rsid w:val="00933518"/>
    <w:rsid w:val="009346C6"/>
    <w:rsid w:val="00934B17"/>
    <w:rsid w:val="00935DD4"/>
    <w:rsid w:val="00942921"/>
    <w:rsid w:val="00945586"/>
    <w:rsid w:val="00946134"/>
    <w:rsid w:val="0095223A"/>
    <w:rsid w:val="00953224"/>
    <w:rsid w:val="00953CA5"/>
    <w:rsid w:val="009563A2"/>
    <w:rsid w:val="009567C5"/>
    <w:rsid w:val="00961B15"/>
    <w:rsid w:val="00971220"/>
    <w:rsid w:val="0098086B"/>
    <w:rsid w:val="00981B5D"/>
    <w:rsid w:val="009879C9"/>
    <w:rsid w:val="009900D8"/>
    <w:rsid w:val="009905C9"/>
    <w:rsid w:val="00991C86"/>
    <w:rsid w:val="0099621D"/>
    <w:rsid w:val="00996D1A"/>
    <w:rsid w:val="009A1778"/>
    <w:rsid w:val="009A21BC"/>
    <w:rsid w:val="009A3516"/>
    <w:rsid w:val="009A603D"/>
    <w:rsid w:val="009B0C51"/>
    <w:rsid w:val="009B149E"/>
    <w:rsid w:val="009B29A6"/>
    <w:rsid w:val="009B3B53"/>
    <w:rsid w:val="009B41A6"/>
    <w:rsid w:val="009C14D2"/>
    <w:rsid w:val="009C214C"/>
    <w:rsid w:val="009C7869"/>
    <w:rsid w:val="009C7D0A"/>
    <w:rsid w:val="009D2D82"/>
    <w:rsid w:val="009D3D9D"/>
    <w:rsid w:val="009D5B04"/>
    <w:rsid w:val="009D62C3"/>
    <w:rsid w:val="009E03B1"/>
    <w:rsid w:val="009E3AEF"/>
    <w:rsid w:val="009E3BCC"/>
    <w:rsid w:val="009E3CAB"/>
    <w:rsid w:val="009E5242"/>
    <w:rsid w:val="009E5388"/>
    <w:rsid w:val="009E6797"/>
    <w:rsid w:val="009E7B6A"/>
    <w:rsid w:val="009F2399"/>
    <w:rsid w:val="009F78EB"/>
    <w:rsid w:val="00A027AC"/>
    <w:rsid w:val="00A06505"/>
    <w:rsid w:val="00A1030F"/>
    <w:rsid w:val="00A11F2D"/>
    <w:rsid w:val="00A1293A"/>
    <w:rsid w:val="00A134D0"/>
    <w:rsid w:val="00A138CB"/>
    <w:rsid w:val="00A14C09"/>
    <w:rsid w:val="00A15D56"/>
    <w:rsid w:val="00A16A10"/>
    <w:rsid w:val="00A218F6"/>
    <w:rsid w:val="00A221A0"/>
    <w:rsid w:val="00A23180"/>
    <w:rsid w:val="00A33894"/>
    <w:rsid w:val="00A35843"/>
    <w:rsid w:val="00A35D59"/>
    <w:rsid w:val="00A36161"/>
    <w:rsid w:val="00A4030E"/>
    <w:rsid w:val="00A411E1"/>
    <w:rsid w:val="00A42CED"/>
    <w:rsid w:val="00A44519"/>
    <w:rsid w:val="00A44947"/>
    <w:rsid w:val="00A46784"/>
    <w:rsid w:val="00A4683D"/>
    <w:rsid w:val="00A50922"/>
    <w:rsid w:val="00A50A91"/>
    <w:rsid w:val="00A51493"/>
    <w:rsid w:val="00A53844"/>
    <w:rsid w:val="00A5569F"/>
    <w:rsid w:val="00A55CA4"/>
    <w:rsid w:val="00A5633E"/>
    <w:rsid w:val="00A5710C"/>
    <w:rsid w:val="00A57A8E"/>
    <w:rsid w:val="00A61E76"/>
    <w:rsid w:val="00A624EC"/>
    <w:rsid w:val="00A630A2"/>
    <w:rsid w:val="00A72A01"/>
    <w:rsid w:val="00A73649"/>
    <w:rsid w:val="00A74432"/>
    <w:rsid w:val="00A75049"/>
    <w:rsid w:val="00A758A5"/>
    <w:rsid w:val="00A777BF"/>
    <w:rsid w:val="00A77D8A"/>
    <w:rsid w:val="00A81820"/>
    <w:rsid w:val="00A82FED"/>
    <w:rsid w:val="00A85D6D"/>
    <w:rsid w:val="00A87684"/>
    <w:rsid w:val="00A918CC"/>
    <w:rsid w:val="00A9589A"/>
    <w:rsid w:val="00A9602E"/>
    <w:rsid w:val="00A978C1"/>
    <w:rsid w:val="00AA37C9"/>
    <w:rsid w:val="00AA50C8"/>
    <w:rsid w:val="00AB2EAC"/>
    <w:rsid w:val="00AB37E1"/>
    <w:rsid w:val="00AB691F"/>
    <w:rsid w:val="00AC3548"/>
    <w:rsid w:val="00AC6BD0"/>
    <w:rsid w:val="00AD142A"/>
    <w:rsid w:val="00AD37D9"/>
    <w:rsid w:val="00AD3A65"/>
    <w:rsid w:val="00AD6985"/>
    <w:rsid w:val="00AE10A9"/>
    <w:rsid w:val="00AE1C2A"/>
    <w:rsid w:val="00AE20D1"/>
    <w:rsid w:val="00AE3944"/>
    <w:rsid w:val="00AE52BA"/>
    <w:rsid w:val="00AF3F72"/>
    <w:rsid w:val="00AF4A04"/>
    <w:rsid w:val="00AF5357"/>
    <w:rsid w:val="00AF62A9"/>
    <w:rsid w:val="00AF732B"/>
    <w:rsid w:val="00AF7871"/>
    <w:rsid w:val="00B00FC3"/>
    <w:rsid w:val="00B0143E"/>
    <w:rsid w:val="00B020D5"/>
    <w:rsid w:val="00B02448"/>
    <w:rsid w:val="00B02950"/>
    <w:rsid w:val="00B02C86"/>
    <w:rsid w:val="00B03032"/>
    <w:rsid w:val="00B07490"/>
    <w:rsid w:val="00B10941"/>
    <w:rsid w:val="00B11103"/>
    <w:rsid w:val="00B11E1E"/>
    <w:rsid w:val="00B131FF"/>
    <w:rsid w:val="00B13DBD"/>
    <w:rsid w:val="00B14B06"/>
    <w:rsid w:val="00B14F36"/>
    <w:rsid w:val="00B15926"/>
    <w:rsid w:val="00B20A00"/>
    <w:rsid w:val="00B20B6E"/>
    <w:rsid w:val="00B21DDA"/>
    <w:rsid w:val="00B220C4"/>
    <w:rsid w:val="00B2251C"/>
    <w:rsid w:val="00B24963"/>
    <w:rsid w:val="00B25958"/>
    <w:rsid w:val="00B26165"/>
    <w:rsid w:val="00B306CA"/>
    <w:rsid w:val="00B3205D"/>
    <w:rsid w:val="00B332CE"/>
    <w:rsid w:val="00B35215"/>
    <w:rsid w:val="00B35DBE"/>
    <w:rsid w:val="00B37FE1"/>
    <w:rsid w:val="00B40757"/>
    <w:rsid w:val="00B46CBD"/>
    <w:rsid w:val="00B544F8"/>
    <w:rsid w:val="00B54746"/>
    <w:rsid w:val="00B56A29"/>
    <w:rsid w:val="00B5728C"/>
    <w:rsid w:val="00B60189"/>
    <w:rsid w:val="00B62123"/>
    <w:rsid w:val="00B62571"/>
    <w:rsid w:val="00B664B9"/>
    <w:rsid w:val="00B70183"/>
    <w:rsid w:val="00B709A1"/>
    <w:rsid w:val="00B77F60"/>
    <w:rsid w:val="00B809F6"/>
    <w:rsid w:val="00B80CE5"/>
    <w:rsid w:val="00B84415"/>
    <w:rsid w:val="00B859E6"/>
    <w:rsid w:val="00B87C50"/>
    <w:rsid w:val="00B90A97"/>
    <w:rsid w:val="00B915EE"/>
    <w:rsid w:val="00B921A4"/>
    <w:rsid w:val="00B94A01"/>
    <w:rsid w:val="00B96ACB"/>
    <w:rsid w:val="00B96FF7"/>
    <w:rsid w:val="00BA04DB"/>
    <w:rsid w:val="00BA315F"/>
    <w:rsid w:val="00BA3D85"/>
    <w:rsid w:val="00BA46EE"/>
    <w:rsid w:val="00BA6D37"/>
    <w:rsid w:val="00BA755C"/>
    <w:rsid w:val="00BB1894"/>
    <w:rsid w:val="00BB33E8"/>
    <w:rsid w:val="00BB40CC"/>
    <w:rsid w:val="00BB494B"/>
    <w:rsid w:val="00BB4961"/>
    <w:rsid w:val="00BB5551"/>
    <w:rsid w:val="00BB6679"/>
    <w:rsid w:val="00BC67DD"/>
    <w:rsid w:val="00BC6BD5"/>
    <w:rsid w:val="00BC72B3"/>
    <w:rsid w:val="00BD6B6B"/>
    <w:rsid w:val="00BE244A"/>
    <w:rsid w:val="00BE4A53"/>
    <w:rsid w:val="00BE7092"/>
    <w:rsid w:val="00BF37B2"/>
    <w:rsid w:val="00BF4C69"/>
    <w:rsid w:val="00BF750D"/>
    <w:rsid w:val="00C00E4B"/>
    <w:rsid w:val="00C05119"/>
    <w:rsid w:val="00C11AE6"/>
    <w:rsid w:val="00C13598"/>
    <w:rsid w:val="00C15546"/>
    <w:rsid w:val="00C1682A"/>
    <w:rsid w:val="00C17F2F"/>
    <w:rsid w:val="00C20257"/>
    <w:rsid w:val="00C218CC"/>
    <w:rsid w:val="00C24435"/>
    <w:rsid w:val="00C247FC"/>
    <w:rsid w:val="00C24C14"/>
    <w:rsid w:val="00C26AF4"/>
    <w:rsid w:val="00C32B57"/>
    <w:rsid w:val="00C33ABE"/>
    <w:rsid w:val="00C34338"/>
    <w:rsid w:val="00C35E08"/>
    <w:rsid w:val="00C37713"/>
    <w:rsid w:val="00C37E52"/>
    <w:rsid w:val="00C43EA5"/>
    <w:rsid w:val="00C46FB9"/>
    <w:rsid w:val="00C509AB"/>
    <w:rsid w:val="00C51D1C"/>
    <w:rsid w:val="00C52CC4"/>
    <w:rsid w:val="00C52FFB"/>
    <w:rsid w:val="00C53146"/>
    <w:rsid w:val="00C56997"/>
    <w:rsid w:val="00C6020A"/>
    <w:rsid w:val="00C617C3"/>
    <w:rsid w:val="00C61E85"/>
    <w:rsid w:val="00C622FF"/>
    <w:rsid w:val="00C6392A"/>
    <w:rsid w:val="00C6670B"/>
    <w:rsid w:val="00C67B16"/>
    <w:rsid w:val="00C72583"/>
    <w:rsid w:val="00C74D3A"/>
    <w:rsid w:val="00C7755D"/>
    <w:rsid w:val="00C80555"/>
    <w:rsid w:val="00C83156"/>
    <w:rsid w:val="00C83E57"/>
    <w:rsid w:val="00C874DD"/>
    <w:rsid w:val="00C90481"/>
    <w:rsid w:val="00C93E0C"/>
    <w:rsid w:val="00C950F5"/>
    <w:rsid w:val="00C9753F"/>
    <w:rsid w:val="00CA0091"/>
    <w:rsid w:val="00CA114E"/>
    <w:rsid w:val="00CA5831"/>
    <w:rsid w:val="00CA5D84"/>
    <w:rsid w:val="00CA729C"/>
    <w:rsid w:val="00CB7C88"/>
    <w:rsid w:val="00CB7FA4"/>
    <w:rsid w:val="00CC41E2"/>
    <w:rsid w:val="00CC5043"/>
    <w:rsid w:val="00CC5EA7"/>
    <w:rsid w:val="00CC79B4"/>
    <w:rsid w:val="00CD0946"/>
    <w:rsid w:val="00CD3002"/>
    <w:rsid w:val="00CD46DA"/>
    <w:rsid w:val="00CD545E"/>
    <w:rsid w:val="00CD6253"/>
    <w:rsid w:val="00CE0C04"/>
    <w:rsid w:val="00CE0FB6"/>
    <w:rsid w:val="00CE22CE"/>
    <w:rsid w:val="00CE2610"/>
    <w:rsid w:val="00CF0027"/>
    <w:rsid w:val="00CF043A"/>
    <w:rsid w:val="00CF1648"/>
    <w:rsid w:val="00CF3586"/>
    <w:rsid w:val="00CF49E2"/>
    <w:rsid w:val="00CF4EAB"/>
    <w:rsid w:val="00CF6476"/>
    <w:rsid w:val="00CF718B"/>
    <w:rsid w:val="00D00133"/>
    <w:rsid w:val="00D02FF5"/>
    <w:rsid w:val="00D03B2B"/>
    <w:rsid w:val="00D04A22"/>
    <w:rsid w:val="00D059DE"/>
    <w:rsid w:val="00D067A3"/>
    <w:rsid w:val="00D07203"/>
    <w:rsid w:val="00D12554"/>
    <w:rsid w:val="00D17563"/>
    <w:rsid w:val="00D177AF"/>
    <w:rsid w:val="00D2353F"/>
    <w:rsid w:val="00D2483A"/>
    <w:rsid w:val="00D24E14"/>
    <w:rsid w:val="00D26D83"/>
    <w:rsid w:val="00D27093"/>
    <w:rsid w:val="00D33F10"/>
    <w:rsid w:val="00D35039"/>
    <w:rsid w:val="00D368F4"/>
    <w:rsid w:val="00D377D7"/>
    <w:rsid w:val="00D45822"/>
    <w:rsid w:val="00D473B3"/>
    <w:rsid w:val="00D51783"/>
    <w:rsid w:val="00D52889"/>
    <w:rsid w:val="00D538E0"/>
    <w:rsid w:val="00D53E4D"/>
    <w:rsid w:val="00D5478E"/>
    <w:rsid w:val="00D65B35"/>
    <w:rsid w:val="00D677FC"/>
    <w:rsid w:val="00D67B26"/>
    <w:rsid w:val="00D70D0C"/>
    <w:rsid w:val="00D71B5D"/>
    <w:rsid w:val="00D72895"/>
    <w:rsid w:val="00D8016C"/>
    <w:rsid w:val="00D81360"/>
    <w:rsid w:val="00D867A1"/>
    <w:rsid w:val="00D86D91"/>
    <w:rsid w:val="00D87038"/>
    <w:rsid w:val="00D87A57"/>
    <w:rsid w:val="00DA0C19"/>
    <w:rsid w:val="00DA6135"/>
    <w:rsid w:val="00DA7CBF"/>
    <w:rsid w:val="00DA7F13"/>
    <w:rsid w:val="00DB12B2"/>
    <w:rsid w:val="00DB31D4"/>
    <w:rsid w:val="00DB3519"/>
    <w:rsid w:val="00DB3BDF"/>
    <w:rsid w:val="00DB56EF"/>
    <w:rsid w:val="00DC1688"/>
    <w:rsid w:val="00DC3F62"/>
    <w:rsid w:val="00DC6816"/>
    <w:rsid w:val="00DC7D2F"/>
    <w:rsid w:val="00DD034E"/>
    <w:rsid w:val="00DD1231"/>
    <w:rsid w:val="00DD1E5C"/>
    <w:rsid w:val="00DD5C06"/>
    <w:rsid w:val="00DD6265"/>
    <w:rsid w:val="00DD7E72"/>
    <w:rsid w:val="00DE055C"/>
    <w:rsid w:val="00DE1DFD"/>
    <w:rsid w:val="00DE39D0"/>
    <w:rsid w:val="00DE5199"/>
    <w:rsid w:val="00DF4318"/>
    <w:rsid w:val="00DF4A87"/>
    <w:rsid w:val="00E006B2"/>
    <w:rsid w:val="00E0116D"/>
    <w:rsid w:val="00E03DFB"/>
    <w:rsid w:val="00E06B8A"/>
    <w:rsid w:val="00E07596"/>
    <w:rsid w:val="00E11ECD"/>
    <w:rsid w:val="00E1652E"/>
    <w:rsid w:val="00E16D7E"/>
    <w:rsid w:val="00E20A79"/>
    <w:rsid w:val="00E2102F"/>
    <w:rsid w:val="00E22366"/>
    <w:rsid w:val="00E25002"/>
    <w:rsid w:val="00E27107"/>
    <w:rsid w:val="00E317B9"/>
    <w:rsid w:val="00E3496C"/>
    <w:rsid w:val="00E34F09"/>
    <w:rsid w:val="00E379DD"/>
    <w:rsid w:val="00E42F36"/>
    <w:rsid w:val="00E46651"/>
    <w:rsid w:val="00E4725D"/>
    <w:rsid w:val="00E5122F"/>
    <w:rsid w:val="00E62DBD"/>
    <w:rsid w:val="00E64926"/>
    <w:rsid w:val="00E658A0"/>
    <w:rsid w:val="00E66DF0"/>
    <w:rsid w:val="00E67F70"/>
    <w:rsid w:val="00E718DD"/>
    <w:rsid w:val="00E71F67"/>
    <w:rsid w:val="00E73760"/>
    <w:rsid w:val="00E73D0F"/>
    <w:rsid w:val="00E75C83"/>
    <w:rsid w:val="00E80D60"/>
    <w:rsid w:val="00E85714"/>
    <w:rsid w:val="00E87070"/>
    <w:rsid w:val="00E902EF"/>
    <w:rsid w:val="00E9217E"/>
    <w:rsid w:val="00E9521B"/>
    <w:rsid w:val="00E96189"/>
    <w:rsid w:val="00E97C74"/>
    <w:rsid w:val="00EA0351"/>
    <w:rsid w:val="00EA19D4"/>
    <w:rsid w:val="00EA2138"/>
    <w:rsid w:val="00EA4CA3"/>
    <w:rsid w:val="00EA4CE5"/>
    <w:rsid w:val="00EA52EC"/>
    <w:rsid w:val="00EA7330"/>
    <w:rsid w:val="00EB221C"/>
    <w:rsid w:val="00EB293A"/>
    <w:rsid w:val="00EB2EEA"/>
    <w:rsid w:val="00EB5796"/>
    <w:rsid w:val="00EB5A0D"/>
    <w:rsid w:val="00EB7142"/>
    <w:rsid w:val="00EB794F"/>
    <w:rsid w:val="00EC0C48"/>
    <w:rsid w:val="00EC1925"/>
    <w:rsid w:val="00EC1E8C"/>
    <w:rsid w:val="00EC2040"/>
    <w:rsid w:val="00EC555B"/>
    <w:rsid w:val="00EC594B"/>
    <w:rsid w:val="00EC68B1"/>
    <w:rsid w:val="00ED2DFE"/>
    <w:rsid w:val="00ED4281"/>
    <w:rsid w:val="00ED5705"/>
    <w:rsid w:val="00ED610B"/>
    <w:rsid w:val="00EE081E"/>
    <w:rsid w:val="00EE2400"/>
    <w:rsid w:val="00EE2CCD"/>
    <w:rsid w:val="00EE2EC5"/>
    <w:rsid w:val="00EE48EE"/>
    <w:rsid w:val="00EE5280"/>
    <w:rsid w:val="00EE7E9C"/>
    <w:rsid w:val="00EF1AE5"/>
    <w:rsid w:val="00EF40FF"/>
    <w:rsid w:val="00EF714E"/>
    <w:rsid w:val="00F04AF7"/>
    <w:rsid w:val="00F054DB"/>
    <w:rsid w:val="00F05CE6"/>
    <w:rsid w:val="00F06860"/>
    <w:rsid w:val="00F10B33"/>
    <w:rsid w:val="00F13008"/>
    <w:rsid w:val="00F1444F"/>
    <w:rsid w:val="00F1581D"/>
    <w:rsid w:val="00F16C5D"/>
    <w:rsid w:val="00F20FC8"/>
    <w:rsid w:val="00F23226"/>
    <w:rsid w:val="00F2446F"/>
    <w:rsid w:val="00F2474B"/>
    <w:rsid w:val="00F25900"/>
    <w:rsid w:val="00F26505"/>
    <w:rsid w:val="00F2788D"/>
    <w:rsid w:val="00F36B85"/>
    <w:rsid w:val="00F37D2B"/>
    <w:rsid w:val="00F40F6B"/>
    <w:rsid w:val="00F42468"/>
    <w:rsid w:val="00F4537E"/>
    <w:rsid w:val="00F517BB"/>
    <w:rsid w:val="00F5319B"/>
    <w:rsid w:val="00F53625"/>
    <w:rsid w:val="00F536B9"/>
    <w:rsid w:val="00F547C3"/>
    <w:rsid w:val="00F55DB6"/>
    <w:rsid w:val="00F62005"/>
    <w:rsid w:val="00F63999"/>
    <w:rsid w:val="00F64269"/>
    <w:rsid w:val="00F703EE"/>
    <w:rsid w:val="00F719BA"/>
    <w:rsid w:val="00F7247A"/>
    <w:rsid w:val="00F755B5"/>
    <w:rsid w:val="00F76D38"/>
    <w:rsid w:val="00F80C19"/>
    <w:rsid w:val="00F81474"/>
    <w:rsid w:val="00F81BF6"/>
    <w:rsid w:val="00F83292"/>
    <w:rsid w:val="00F84270"/>
    <w:rsid w:val="00F85244"/>
    <w:rsid w:val="00F8727F"/>
    <w:rsid w:val="00F93564"/>
    <w:rsid w:val="00F9537A"/>
    <w:rsid w:val="00FA0C16"/>
    <w:rsid w:val="00FA1CDC"/>
    <w:rsid w:val="00FA3B52"/>
    <w:rsid w:val="00FA3F4A"/>
    <w:rsid w:val="00FA567F"/>
    <w:rsid w:val="00FA694B"/>
    <w:rsid w:val="00FA6D6F"/>
    <w:rsid w:val="00FA7624"/>
    <w:rsid w:val="00FB0325"/>
    <w:rsid w:val="00FB1EFD"/>
    <w:rsid w:val="00FC2102"/>
    <w:rsid w:val="00FC4AE9"/>
    <w:rsid w:val="00FC5205"/>
    <w:rsid w:val="00FC58F0"/>
    <w:rsid w:val="00FD600E"/>
    <w:rsid w:val="00FD6A0B"/>
    <w:rsid w:val="00FE1A64"/>
    <w:rsid w:val="00FE21B6"/>
    <w:rsid w:val="00FE3E14"/>
    <w:rsid w:val="00FE7DC8"/>
    <w:rsid w:val="00FF0EB7"/>
    <w:rsid w:val="00FF1AF4"/>
    <w:rsid w:val="00FF1F8B"/>
    <w:rsid w:val="00FF6099"/>
    <w:rsid w:val="00FF6C8E"/>
    <w:rsid w:val="00FF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331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177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C5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C202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20257"/>
  </w:style>
  <w:style w:type="paragraph" w:styleId="Tekstdymka">
    <w:name w:val="Balloon Text"/>
    <w:basedOn w:val="Normalny"/>
    <w:link w:val="TekstdymkaZnak"/>
    <w:rsid w:val="009278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278E6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278E6"/>
    <w:rPr>
      <w:color w:val="808080"/>
    </w:rPr>
  </w:style>
  <w:style w:type="paragraph" w:styleId="Akapitzlist">
    <w:name w:val="List Paragraph"/>
    <w:basedOn w:val="Normalny"/>
    <w:uiPriority w:val="34"/>
    <w:qFormat/>
    <w:rsid w:val="00D059D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6638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38C8"/>
    <w:rPr>
      <w:sz w:val="24"/>
      <w:szCs w:val="24"/>
    </w:rPr>
  </w:style>
  <w:style w:type="paragraph" w:styleId="Bezodstpw">
    <w:name w:val="No Spacing"/>
    <w:uiPriority w:val="1"/>
    <w:qFormat/>
    <w:rsid w:val="00BE4A53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177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ytu">
    <w:name w:val="Subtitle"/>
    <w:basedOn w:val="Normalny"/>
    <w:next w:val="Normalny"/>
    <w:link w:val="PodtytuZnak"/>
    <w:qFormat/>
    <w:rsid w:val="00D177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D177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qFormat/>
    <w:rsid w:val="00D177AF"/>
    <w:rPr>
      <w:b/>
      <w:bCs/>
    </w:rPr>
  </w:style>
  <w:style w:type="paragraph" w:styleId="Tytu">
    <w:name w:val="Title"/>
    <w:basedOn w:val="Normalny"/>
    <w:next w:val="Normalny"/>
    <w:link w:val="TytuZnak"/>
    <w:qFormat/>
    <w:rsid w:val="00D177A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D177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qFormat/>
    <w:rsid w:val="00D177AF"/>
    <w:rPr>
      <w:i/>
      <w:iCs/>
    </w:rPr>
  </w:style>
  <w:style w:type="character" w:customStyle="1" w:styleId="StopkaZnak">
    <w:name w:val="Stopka Znak"/>
    <w:basedOn w:val="Domylnaczcionkaakapitu"/>
    <w:link w:val="Stopka"/>
    <w:uiPriority w:val="99"/>
    <w:rsid w:val="005D10E8"/>
    <w:rPr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A729C"/>
    <w:pPr>
      <w:spacing w:line="276" w:lineRule="auto"/>
      <w:outlineLvl w:val="9"/>
    </w:pPr>
  </w:style>
  <w:style w:type="paragraph" w:styleId="Spistreci1">
    <w:name w:val="toc 1"/>
    <w:basedOn w:val="Normalny"/>
    <w:next w:val="Normalny"/>
    <w:autoRedefine/>
    <w:uiPriority w:val="39"/>
    <w:rsid w:val="00CA729C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CA72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331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177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C5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C202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20257"/>
  </w:style>
  <w:style w:type="paragraph" w:styleId="Tekstdymka">
    <w:name w:val="Balloon Text"/>
    <w:basedOn w:val="Normalny"/>
    <w:link w:val="TekstdymkaZnak"/>
    <w:rsid w:val="009278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278E6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278E6"/>
    <w:rPr>
      <w:color w:val="808080"/>
    </w:rPr>
  </w:style>
  <w:style w:type="paragraph" w:styleId="Akapitzlist">
    <w:name w:val="List Paragraph"/>
    <w:basedOn w:val="Normalny"/>
    <w:uiPriority w:val="34"/>
    <w:qFormat/>
    <w:rsid w:val="00D059D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6638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38C8"/>
    <w:rPr>
      <w:sz w:val="24"/>
      <w:szCs w:val="24"/>
    </w:rPr>
  </w:style>
  <w:style w:type="paragraph" w:styleId="Bezodstpw">
    <w:name w:val="No Spacing"/>
    <w:uiPriority w:val="1"/>
    <w:qFormat/>
    <w:rsid w:val="00BE4A53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177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ytu">
    <w:name w:val="Subtitle"/>
    <w:basedOn w:val="Normalny"/>
    <w:next w:val="Normalny"/>
    <w:link w:val="PodtytuZnak"/>
    <w:qFormat/>
    <w:rsid w:val="00D177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D177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qFormat/>
    <w:rsid w:val="00D177AF"/>
    <w:rPr>
      <w:b/>
      <w:bCs/>
    </w:rPr>
  </w:style>
  <w:style w:type="paragraph" w:styleId="Tytu">
    <w:name w:val="Title"/>
    <w:basedOn w:val="Normalny"/>
    <w:next w:val="Normalny"/>
    <w:link w:val="TytuZnak"/>
    <w:qFormat/>
    <w:rsid w:val="00D177A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D177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qFormat/>
    <w:rsid w:val="00D177AF"/>
    <w:rPr>
      <w:i/>
      <w:iCs/>
    </w:rPr>
  </w:style>
  <w:style w:type="character" w:customStyle="1" w:styleId="StopkaZnak">
    <w:name w:val="Stopka Znak"/>
    <w:basedOn w:val="Domylnaczcionkaakapitu"/>
    <w:link w:val="Stopka"/>
    <w:uiPriority w:val="99"/>
    <w:rsid w:val="005D10E8"/>
    <w:rPr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A729C"/>
    <w:pPr>
      <w:spacing w:line="276" w:lineRule="auto"/>
      <w:outlineLvl w:val="9"/>
    </w:pPr>
  </w:style>
  <w:style w:type="paragraph" w:styleId="Spistreci1">
    <w:name w:val="toc 1"/>
    <w:basedOn w:val="Normalny"/>
    <w:next w:val="Normalny"/>
    <w:autoRedefine/>
    <w:uiPriority w:val="39"/>
    <w:rsid w:val="00CA729C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CA72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5.bin"/><Relationship Id="rId26" Type="http://schemas.openxmlformats.org/officeDocument/2006/relationships/image" Target="media/image9.wmf"/><Relationship Id="rId39" Type="http://schemas.openxmlformats.org/officeDocument/2006/relationships/image" Target="media/image15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9.bin"/><Relationship Id="rId33" Type="http://schemas.openxmlformats.org/officeDocument/2006/relationships/image" Target="media/image12.wmf"/><Relationship Id="rId38" Type="http://schemas.openxmlformats.org/officeDocument/2006/relationships/oleObject" Target="embeddings/oleObject16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6.wmf"/><Relationship Id="rId29" Type="http://schemas.openxmlformats.org/officeDocument/2006/relationships/oleObject" Target="embeddings/oleObject11.bin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8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7.bin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8.bin"/><Relationship Id="rId28" Type="http://schemas.openxmlformats.org/officeDocument/2006/relationships/image" Target="media/image10.wmf"/><Relationship Id="rId36" Type="http://schemas.openxmlformats.org/officeDocument/2006/relationships/oleObject" Target="embeddings/oleObject15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1.wmf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3.w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111E5-7CE4-43F1-8DA3-0DC9CD78E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4781</Words>
  <Characters>28690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nr 2  Struktura bezrobotnych wg zawodów w powiecie międzychodzkim </vt:lpstr>
    </vt:vector>
  </TitlesOfParts>
  <Company>PUP</Company>
  <LinksUpToDate>false</LinksUpToDate>
  <CharactersWithSpaces>33405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nr 2  Struktura bezrobotnych wg zawodów w powiecie międzychodzkim </dc:title>
  <dc:subject/>
  <dc:creator>Martyniak Alina</dc:creator>
  <cp:keywords/>
  <dc:description/>
  <cp:lastModifiedBy>Pawlak Maria</cp:lastModifiedBy>
  <cp:revision>2</cp:revision>
  <cp:lastPrinted>2015-03-17T06:51:00Z</cp:lastPrinted>
  <dcterms:created xsi:type="dcterms:W3CDTF">2015-03-17T12:43:00Z</dcterms:created>
  <dcterms:modified xsi:type="dcterms:W3CDTF">2015-03-17T12:43:00Z</dcterms:modified>
</cp:coreProperties>
</file>